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DEDA" w14:textId="6916BB3B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  <w:r w:rsidR="00C83AEA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423C8594" w14:textId="0861FE89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</w:t>
      </w:r>
      <w:r w:rsidR="00ED532C">
        <w:rPr>
          <w:rFonts w:ascii="Calibri" w:hAnsi="Calibri" w:cs="Calibri"/>
          <w:b/>
          <w:bCs/>
          <w:sz w:val="36"/>
          <w:szCs w:val="36"/>
        </w:rPr>
        <w:t>meeting on</w:t>
      </w:r>
      <w:r w:rsidR="00087869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A662BD">
        <w:rPr>
          <w:rFonts w:ascii="Calibri" w:hAnsi="Calibri" w:cs="Calibri"/>
          <w:b/>
          <w:bCs/>
          <w:sz w:val="36"/>
          <w:szCs w:val="36"/>
        </w:rPr>
        <w:t>3</w:t>
      </w:r>
      <w:r w:rsidR="00A662BD">
        <w:rPr>
          <w:rFonts w:ascii="Calibri" w:hAnsi="Calibri" w:cs="Calibri"/>
          <w:b/>
          <w:bCs/>
          <w:sz w:val="36"/>
          <w:szCs w:val="36"/>
          <w:vertAlign w:val="superscript"/>
        </w:rPr>
        <w:t xml:space="preserve">rd </w:t>
      </w:r>
      <w:r w:rsidR="00A662BD">
        <w:rPr>
          <w:rFonts w:ascii="Calibri" w:hAnsi="Calibri" w:cs="Calibri"/>
          <w:b/>
          <w:bCs/>
          <w:sz w:val="36"/>
          <w:szCs w:val="36"/>
        </w:rPr>
        <w:t>November</w:t>
      </w:r>
      <w:r w:rsidR="002C18EF">
        <w:rPr>
          <w:rFonts w:ascii="Calibri" w:hAnsi="Calibri" w:cs="Calibri"/>
          <w:b/>
          <w:bCs/>
          <w:sz w:val="36"/>
          <w:szCs w:val="36"/>
        </w:rPr>
        <w:t xml:space="preserve"> 2025</w:t>
      </w:r>
    </w:p>
    <w:p w14:paraId="7252D59E" w14:textId="4EBFF4D7" w:rsidR="005E0E95" w:rsidRDefault="00441774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 at </w:t>
      </w:r>
      <w:r w:rsidR="005E0E95"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76C8B8D5" w14:textId="77777777" w:rsidR="00C83AEA" w:rsidRPr="00D66E38" w:rsidRDefault="00C83AEA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2E7BE0D5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</w:t>
      </w:r>
      <w:r w:rsidR="00DF4EE5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Chair</w:t>
      </w:r>
      <w:r w:rsidR="00DF4EE5">
        <w:rPr>
          <w:rFonts w:ascii="Calibri" w:hAnsi="Calibri" w:cs="Calibri"/>
        </w:rPr>
        <w:t xml:space="preserve"> (PCr)</w:t>
      </w:r>
      <w:r w:rsidRPr="005E0E95">
        <w:rPr>
          <w:rFonts w:ascii="Calibri" w:hAnsi="Calibri" w:cs="Calibri"/>
        </w:rPr>
        <w:t>, Clive Grant</w:t>
      </w:r>
      <w:r w:rsidR="00DF4EE5">
        <w:rPr>
          <w:rFonts w:ascii="Calibri" w:hAnsi="Calibri" w:cs="Calibri"/>
        </w:rPr>
        <w:t xml:space="preserve"> (CG)</w:t>
      </w:r>
      <w:r w:rsidR="00BB58D5">
        <w:rPr>
          <w:rFonts w:ascii="Calibri" w:hAnsi="Calibri" w:cs="Calibri"/>
        </w:rPr>
        <w:t>,</w:t>
      </w:r>
      <w:r w:rsidR="003B4ACC">
        <w:rPr>
          <w:rFonts w:ascii="Calibri" w:hAnsi="Calibri" w:cs="Calibri"/>
        </w:rPr>
        <w:t xml:space="preserve"> </w:t>
      </w:r>
      <w:r w:rsidR="002C18EF">
        <w:rPr>
          <w:rFonts w:ascii="Calibri" w:hAnsi="Calibri" w:cs="Calibri"/>
        </w:rPr>
        <w:t>Sue Grant</w:t>
      </w:r>
      <w:r w:rsidR="00DF4EE5">
        <w:rPr>
          <w:rFonts w:ascii="Calibri" w:hAnsi="Calibri" w:cs="Calibri"/>
        </w:rPr>
        <w:t xml:space="preserve"> (SG)</w:t>
      </w:r>
      <w:r w:rsidR="002C18EF">
        <w:rPr>
          <w:rFonts w:ascii="Calibri" w:hAnsi="Calibri" w:cs="Calibri"/>
        </w:rPr>
        <w:t xml:space="preserve">, </w:t>
      </w:r>
      <w:r w:rsidR="00591CB1">
        <w:rPr>
          <w:rFonts w:ascii="Calibri" w:hAnsi="Calibri" w:cs="Calibri"/>
        </w:rPr>
        <w:t xml:space="preserve">Amanda Miller, </w:t>
      </w:r>
      <w:r w:rsidRPr="005E0E95">
        <w:rPr>
          <w:rFonts w:ascii="Calibri" w:hAnsi="Calibri" w:cs="Calibri"/>
        </w:rPr>
        <w:t>Malcolm Steward</w:t>
      </w:r>
      <w:r w:rsidR="00DF4EE5">
        <w:rPr>
          <w:rFonts w:ascii="Calibri" w:hAnsi="Calibri" w:cs="Calibri"/>
        </w:rPr>
        <w:t xml:space="preserve"> (MS)</w:t>
      </w:r>
    </w:p>
    <w:p w14:paraId="3412C116" w14:textId="10A9D821" w:rsidR="00BB58D5" w:rsidRPr="000B21C8" w:rsidRDefault="00BB58D5" w:rsidP="000B21C8">
      <w:pPr>
        <w:rPr>
          <w:rFonts w:ascii="Calibri" w:hAnsi="Calibri" w:cs="Calibri"/>
        </w:rPr>
      </w:pPr>
    </w:p>
    <w:p w14:paraId="1645B2CE" w14:textId="07861EA8" w:rsidR="00D66E38" w:rsidRDefault="008B5E00" w:rsidP="000B21C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E349E2">
      <w:pPr>
        <w:pStyle w:val="ListParagraph"/>
        <w:ind w:firstLine="360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0B21C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578E9245" w:rsidR="00D66E38" w:rsidRDefault="00324A20" w:rsidP="00E349E2">
      <w:pPr>
        <w:pStyle w:val="ListParagraph"/>
        <w:ind w:firstLine="360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  <w:r w:rsidR="005B0487">
        <w:rPr>
          <w:rFonts w:ascii="Calibri" w:hAnsi="Calibri" w:cs="Calibri"/>
        </w:rPr>
        <w:t xml:space="preserve"> by chair</w:t>
      </w:r>
      <w:r w:rsidR="000C1DBC">
        <w:rPr>
          <w:rFonts w:ascii="Calibri" w:hAnsi="Calibri" w:cs="Calibri"/>
        </w:rPr>
        <w:t>.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0B21C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20A0DBB2" w14:textId="51E38013" w:rsidR="00252C76" w:rsidRDefault="00591CB1" w:rsidP="00252C76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Fran Whymark briefed the meeting on the expected timescale and potential benefits of the </w:t>
      </w:r>
      <w:r w:rsidR="000C1DBC">
        <w:rPr>
          <w:rFonts w:ascii="Calibri" w:hAnsi="Calibri" w:cs="Calibri"/>
        </w:rPr>
        <w:t xml:space="preserve">new unitary council structure. Parish councils are expected to be able to opt for more responsibilities.  Another hazardous waste disposal opportunity at NCC’s St Faith’s tip on 28/29 November. </w:t>
      </w:r>
      <w:r w:rsidR="00A662BD">
        <w:rPr>
          <w:rFonts w:ascii="Calibri" w:hAnsi="Calibri" w:cs="Calibri"/>
        </w:rPr>
        <w:t xml:space="preserve"> Booking required. </w:t>
      </w:r>
      <w:r w:rsidR="00252C76" w:rsidRPr="00252C76">
        <w:rPr>
          <w:rFonts w:ascii="Calibri" w:hAnsi="Calibri" w:cs="Calibri"/>
        </w:rPr>
        <w:t xml:space="preserve">No </w:t>
      </w:r>
      <w:r w:rsidR="005B0487">
        <w:rPr>
          <w:rFonts w:ascii="Calibri" w:hAnsi="Calibri" w:cs="Calibri"/>
        </w:rPr>
        <w:t>d</w:t>
      </w:r>
      <w:r w:rsidR="00252C76">
        <w:rPr>
          <w:rFonts w:ascii="Calibri" w:hAnsi="Calibri" w:cs="Calibri"/>
        </w:rPr>
        <w:t xml:space="preserve">istrict </w:t>
      </w:r>
      <w:r w:rsidR="005B0487">
        <w:rPr>
          <w:rFonts w:ascii="Calibri" w:hAnsi="Calibri" w:cs="Calibri"/>
        </w:rPr>
        <w:t>c</w:t>
      </w:r>
      <w:r w:rsidR="00252C76" w:rsidRPr="00252C76">
        <w:rPr>
          <w:rFonts w:ascii="Calibri" w:hAnsi="Calibri" w:cs="Calibri"/>
        </w:rPr>
        <w:t>ouncillors present</w:t>
      </w:r>
      <w:r w:rsidR="000C1DBC">
        <w:rPr>
          <w:rFonts w:ascii="Calibri" w:hAnsi="Calibri" w:cs="Calibri"/>
        </w:rPr>
        <w:t>.</w:t>
      </w:r>
    </w:p>
    <w:p w14:paraId="3A4AF244" w14:textId="77777777" w:rsidR="00252C76" w:rsidRPr="00252C76" w:rsidRDefault="00252C76" w:rsidP="00252C76">
      <w:pPr>
        <w:pStyle w:val="ListParagraph"/>
        <w:ind w:left="1854"/>
        <w:rPr>
          <w:rFonts w:ascii="Calibri" w:hAnsi="Calibri" w:cs="Calibri"/>
          <w:b/>
          <w:bCs/>
        </w:rPr>
      </w:pPr>
    </w:p>
    <w:p w14:paraId="1E477175" w14:textId="5356DDDD" w:rsidR="00B02E2D" w:rsidRPr="00252C76" w:rsidRDefault="003552CB" w:rsidP="00252C7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MATTERS ARISING FROM PREVIOUS MEETINGS </w:t>
      </w:r>
    </w:p>
    <w:p w14:paraId="680E56AB" w14:textId="337F89C8" w:rsidR="004F51AA" w:rsidRDefault="005B0487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Church lime trees – </w:t>
      </w:r>
      <w:r w:rsidR="0055148A">
        <w:rPr>
          <w:rFonts w:ascii="Calibri" w:hAnsi="Calibri" w:cs="Calibri"/>
          <w:color w:val="000000" w:themeColor="text1"/>
        </w:rPr>
        <w:t>meeting with contractor to take place later in week.</w:t>
      </w:r>
    </w:p>
    <w:p w14:paraId="0A3AC797" w14:textId="3A9A1B80" w:rsidR="00047D57" w:rsidRPr="00062055" w:rsidRDefault="0099182D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 w:rsidRPr="00062055">
        <w:rPr>
          <w:rFonts w:ascii="Calibri" w:hAnsi="Calibri" w:cs="Calibri"/>
          <w:color w:val="000000" w:themeColor="text1"/>
        </w:rPr>
        <w:t xml:space="preserve"> </w:t>
      </w:r>
      <w:r w:rsidR="001040B9">
        <w:rPr>
          <w:rFonts w:ascii="Calibri" w:hAnsi="Calibri" w:cs="Calibri"/>
          <w:color w:val="000000" w:themeColor="text1"/>
        </w:rPr>
        <w:t>Road signs - i</w:t>
      </w:r>
      <w:r w:rsidR="004F51AA">
        <w:rPr>
          <w:rFonts w:ascii="Calibri" w:hAnsi="Calibri" w:cs="Calibri"/>
          <w:color w:val="000000" w:themeColor="text1"/>
        </w:rPr>
        <w:t>ron road sign</w:t>
      </w:r>
      <w:r w:rsidR="001040B9">
        <w:rPr>
          <w:rFonts w:ascii="Calibri" w:hAnsi="Calibri" w:cs="Calibri"/>
          <w:color w:val="000000" w:themeColor="text1"/>
        </w:rPr>
        <w:t xml:space="preserve"> at east end of The Street</w:t>
      </w:r>
      <w:r w:rsidR="004F51AA">
        <w:rPr>
          <w:rFonts w:ascii="Calibri" w:hAnsi="Calibri" w:cs="Calibri"/>
          <w:color w:val="000000" w:themeColor="text1"/>
        </w:rPr>
        <w:t xml:space="preserve"> with NCC </w:t>
      </w:r>
      <w:r w:rsidR="0055148A">
        <w:rPr>
          <w:rFonts w:ascii="Calibri" w:hAnsi="Calibri" w:cs="Calibri"/>
          <w:color w:val="000000" w:themeColor="text1"/>
        </w:rPr>
        <w:t xml:space="preserve">for repair </w:t>
      </w:r>
      <w:r w:rsidR="004F51AA">
        <w:rPr>
          <w:rFonts w:ascii="Calibri" w:hAnsi="Calibri" w:cs="Calibri"/>
          <w:color w:val="000000" w:themeColor="text1"/>
        </w:rPr>
        <w:t>– feedback awaited</w:t>
      </w:r>
      <w:r w:rsidR="0055148A">
        <w:rPr>
          <w:rFonts w:ascii="Calibri" w:hAnsi="Calibri" w:cs="Calibri"/>
          <w:color w:val="000000" w:themeColor="text1"/>
        </w:rPr>
        <w:t>.</w:t>
      </w:r>
      <w:r w:rsidR="003C5672">
        <w:rPr>
          <w:rFonts w:ascii="Calibri" w:hAnsi="Calibri" w:cs="Calibri"/>
          <w:color w:val="000000" w:themeColor="text1"/>
        </w:rPr>
        <w:t xml:space="preserve"> 30 mph signs on Acle Road and School Road broken off. MS will report via NCC website – PCr to supply photos. Offer from residents to install speed sign on Acle accepted.</w:t>
      </w:r>
    </w:p>
    <w:p w14:paraId="7BC5EFA7" w14:textId="4CD24BB4" w:rsidR="004F51AA" w:rsidRPr="004F51AA" w:rsidRDefault="004F51AA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 w:rsidRPr="004F51AA">
        <w:rPr>
          <w:rFonts w:ascii="Calibri" w:hAnsi="Calibri" w:cs="Calibri"/>
          <w:color w:val="000000" w:themeColor="text1"/>
        </w:rPr>
        <w:t>King’s Arms triangle</w:t>
      </w:r>
      <w:r>
        <w:rPr>
          <w:rFonts w:ascii="Calibri" w:hAnsi="Calibri" w:cs="Calibri"/>
          <w:color w:val="000000" w:themeColor="text1"/>
        </w:rPr>
        <w:t xml:space="preserve"> – </w:t>
      </w:r>
      <w:r w:rsidR="005C58AC">
        <w:rPr>
          <w:rFonts w:ascii="Calibri" w:hAnsi="Calibri" w:cs="Calibri"/>
          <w:color w:val="000000" w:themeColor="text1"/>
        </w:rPr>
        <w:t xml:space="preserve">AM explained </w:t>
      </w:r>
      <w:r w:rsidR="0055148A">
        <w:rPr>
          <w:rFonts w:ascii="Calibri" w:hAnsi="Calibri" w:cs="Calibri"/>
          <w:color w:val="000000" w:themeColor="text1"/>
        </w:rPr>
        <w:t>mistake by contractor would result in new grassed area to be tarmacked over if rectified. C</w:t>
      </w:r>
      <w:r w:rsidR="000027A5">
        <w:rPr>
          <w:rFonts w:ascii="Calibri" w:hAnsi="Calibri" w:cs="Calibri"/>
          <w:color w:val="000000" w:themeColor="text1"/>
        </w:rPr>
        <w:t>ouncil</w:t>
      </w:r>
      <w:r w:rsidR="0055148A">
        <w:rPr>
          <w:rFonts w:ascii="Calibri" w:hAnsi="Calibri" w:cs="Calibri"/>
          <w:color w:val="000000" w:themeColor="text1"/>
        </w:rPr>
        <w:t xml:space="preserve"> wished to keep grass and accept responsibility for cutting.</w:t>
      </w:r>
      <w:r w:rsidR="002F3C65">
        <w:rPr>
          <w:rFonts w:ascii="Calibri" w:hAnsi="Calibri" w:cs="Calibri"/>
          <w:color w:val="000000" w:themeColor="text1"/>
        </w:rPr>
        <w:t xml:space="preserve"> </w:t>
      </w:r>
      <w:r w:rsidR="005C58AC">
        <w:rPr>
          <w:rFonts w:ascii="Calibri" w:hAnsi="Calibri" w:cs="Calibri"/>
          <w:color w:val="000000" w:themeColor="text1"/>
        </w:rPr>
        <w:t>PCr to advise contractor.</w:t>
      </w:r>
    </w:p>
    <w:p w14:paraId="008021E3" w14:textId="61FD313A" w:rsidR="002F3C65" w:rsidRDefault="0055148A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Ponds</w:t>
      </w:r>
      <w:r w:rsidR="001040B9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 xml:space="preserve">- contractor to visit this week </w:t>
      </w:r>
      <w:r w:rsidR="001040B9">
        <w:rPr>
          <w:rFonts w:ascii="Calibri" w:hAnsi="Calibri" w:cs="Calibri"/>
          <w:color w:val="000000" w:themeColor="text1"/>
        </w:rPr>
        <w:t>to</w:t>
      </w:r>
      <w:r>
        <w:rPr>
          <w:rFonts w:ascii="Calibri" w:hAnsi="Calibri" w:cs="Calibri"/>
          <w:color w:val="000000" w:themeColor="text1"/>
        </w:rPr>
        <w:t xml:space="preserve"> </w:t>
      </w:r>
      <w:r w:rsidR="001040B9">
        <w:rPr>
          <w:rFonts w:ascii="Calibri" w:hAnsi="Calibri" w:cs="Calibri"/>
          <w:color w:val="000000" w:themeColor="text1"/>
        </w:rPr>
        <w:t>advise</w:t>
      </w:r>
      <w:r>
        <w:rPr>
          <w:rFonts w:ascii="Calibri" w:hAnsi="Calibri" w:cs="Calibri"/>
          <w:color w:val="000000" w:themeColor="text1"/>
        </w:rPr>
        <w:t xml:space="preserve"> on dredging</w:t>
      </w:r>
      <w:r w:rsidR="001040B9">
        <w:rPr>
          <w:rFonts w:ascii="Calibri" w:hAnsi="Calibri" w:cs="Calibri"/>
          <w:color w:val="000000" w:themeColor="text1"/>
        </w:rPr>
        <w:t xml:space="preserve"> ponds at Burlingham </w:t>
      </w:r>
      <w:r w:rsidR="002F0C9E">
        <w:rPr>
          <w:rFonts w:ascii="Calibri" w:hAnsi="Calibri" w:cs="Calibri"/>
          <w:color w:val="000000" w:themeColor="text1"/>
        </w:rPr>
        <w:t>W</w:t>
      </w:r>
      <w:r w:rsidR="001040B9">
        <w:rPr>
          <w:rFonts w:ascii="Calibri" w:hAnsi="Calibri" w:cs="Calibri"/>
          <w:color w:val="000000" w:themeColor="text1"/>
        </w:rPr>
        <w:t>oods, Pilson Green and Marsh Road.</w:t>
      </w:r>
      <w:r w:rsidR="002F0C9E">
        <w:rPr>
          <w:rFonts w:ascii="Calibri" w:hAnsi="Calibri" w:cs="Calibri"/>
          <w:color w:val="000000" w:themeColor="text1"/>
        </w:rPr>
        <w:t xml:space="preserve"> John Debbage thanked for clearing vegetation from Marsh Road pond and unblocking feeder drain from Oakfield Drive. MS servicing lifebelts at PG and BW ponds</w:t>
      </w:r>
      <w:r w:rsidR="000D143F">
        <w:rPr>
          <w:rFonts w:ascii="Calibri" w:hAnsi="Calibri" w:cs="Calibri"/>
          <w:color w:val="000000" w:themeColor="text1"/>
        </w:rPr>
        <w:t>.</w:t>
      </w:r>
    </w:p>
    <w:p w14:paraId="0FBC74B3" w14:textId="39F9A203" w:rsidR="002F3C65" w:rsidRDefault="002F3C65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A47 dualling – </w:t>
      </w:r>
      <w:r w:rsidR="001040B9">
        <w:rPr>
          <w:rFonts w:ascii="Calibri" w:hAnsi="Calibri" w:cs="Calibri"/>
          <w:color w:val="000000" w:themeColor="text1"/>
        </w:rPr>
        <w:t>MS and PCr attended contractor’s open day on 13</w:t>
      </w:r>
      <w:r w:rsidR="001040B9" w:rsidRPr="001040B9">
        <w:rPr>
          <w:rFonts w:ascii="Calibri" w:hAnsi="Calibri" w:cs="Calibri"/>
          <w:color w:val="000000" w:themeColor="text1"/>
          <w:vertAlign w:val="superscript"/>
        </w:rPr>
        <w:t>th</w:t>
      </w:r>
      <w:r w:rsidR="001040B9">
        <w:rPr>
          <w:rFonts w:ascii="Calibri" w:hAnsi="Calibri" w:cs="Calibri"/>
          <w:color w:val="000000" w:themeColor="text1"/>
        </w:rPr>
        <w:t xml:space="preserve"> October. All works months ahead of schedule – new carriage ways to be in use in early January and overall </w:t>
      </w:r>
      <w:r w:rsidR="00A662BD">
        <w:rPr>
          <w:rFonts w:ascii="Calibri" w:hAnsi="Calibri" w:cs="Calibri"/>
          <w:color w:val="000000" w:themeColor="text1"/>
        </w:rPr>
        <w:t xml:space="preserve">project </w:t>
      </w:r>
      <w:r w:rsidR="001040B9">
        <w:rPr>
          <w:rFonts w:ascii="Calibri" w:hAnsi="Calibri" w:cs="Calibri"/>
          <w:color w:val="000000" w:themeColor="text1"/>
        </w:rPr>
        <w:t>completion by early s</w:t>
      </w:r>
      <w:r w:rsidR="000D143F">
        <w:rPr>
          <w:rFonts w:ascii="Calibri" w:hAnsi="Calibri" w:cs="Calibri"/>
          <w:color w:val="000000" w:themeColor="text1"/>
        </w:rPr>
        <w:t>u</w:t>
      </w:r>
      <w:r w:rsidR="001040B9">
        <w:rPr>
          <w:rFonts w:ascii="Calibri" w:hAnsi="Calibri" w:cs="Calibri"/>
          <w:color w:val="000000" w:themeColor="text1"/>
        </w:rPr>
        <w:t>mmer.</w:t>
      </w:r>
    </w:p>
    <w:p w14:paraId="0B4522DA" w14:textId="214C0E06" w:rsidR="001040B9" w:rsidRDefault="003C5672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Defibrillators – all fully operational.</w:t>
      </w:r>
    </w:p>
    <w:p w14:paraId="60899ABE" w14:textId="02E5FACE" w:rsidR="00161B66" w:rsidRDefault="00161B66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Councillor recruitment – </w:t>
      </w:r>
      <w:r w:rsidR="003C5672">
        <w:rPr>
          <w:rFonts w:ascii="Calibri" w:hAnsi="Calibri" w:cs="Calibri"/>
          <w:color w:val="000000" w:themeColor="text1"/>
        </w:rPr>
        <w:t xml:space="preserve">ongoing. </w:t>
      </w:r>
    </w:p>
    <w:p w14:paraId="5B1EB77B" w14:textId="7137A234" w:rsidR="007C5642" w:rsidRDefault="007C5642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Illegal </w:t>
      </w:r>
      <w:r w:rsidR="009D79F1">
        <w:rPr>
          <w:rFonts w:ascii="Calibri" w:hAnsi="Calibri" w:cs="Calibri"/>
          <w:color w:val="000000" w:themeColor="text1"/>
        </w:rPr>
        <w:t>encampment on Fleet Dyke – issues still unresolved</w:t>
      </w:r>
      <w:r w:rsidR="001E46D3">
        <w:rPr>
          <w:rFonts w:ascii="Calibri" w:hAnsi="Calibri" w:cs="Calibri"/>
          <w:color w:val="000000" w:themeColor="text1"/>
        </w:rPr>
        <w:t xml:space="preserve"> – </w:t>
      </w:r>
      <w:r w:rsidR="00A662BD">
        <w:rPr>
          <w:rFonts w:ascii="Calibri" w:hAnsi="Calibri" w:cs="Calibri"/>
          <w:color w:val="000000" w:themeColor="text1"/>
        </w:rPr>
        <w:t>council</w:t>
      </w:r>
      <w:r w:rsidR="001E46D3">
        <w:rPr>
          <w:rFonts w:ascii="Calibri" w:hAnsi="Calibri" w:cs="Calibri"/>
          <w:color w:val="000000" w:themeColor="text1"/>
        </w:rPr>
        <w:t xml:space="preserve"> disappointed at failure of authorities to take action.</w:t>
      </w:r>
    </w:p>
    <w:p w14:paraId="2B6A53A2" w14:textId="04D4F9F3" w:rsidR="00814B14" w:rsidRDefault="00814B14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Play equipment safe – MS to confirm to resident this week.</w:t>
      </w:r>
    </w:p>
    <w:p w14:paraId="10A865AF" w14:textId="7BD30C3E" w:rsidR="001E46D3" w:rsidRDefault="001E46D3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Churchyard lights. These will soon require replacement/updating. MS reported on options for use of solar power. PCr outlined the background to the last two installations. It was agreed </w:t>
      </w:r>
      <w:r w:rsidR="000C3E95">
        <w:rPr>
          <w:rFonts w:ascii="Calibri" w:hAnsi="Calibri" w:cs="Calibri"/>
          <w:color w:val="000000" w:themeColor="text1"/>
        </w:rPr>
        <w:t xml:space="preserve">that a revised specification should be </w:t>
      </w:r>
      <w:r w:rsidR="00A662BD">
        <w:rPr>
          <w:rFonts w:ascii="Calibri" w:hAnsi="Calibri" w:cs="Calibri"/>
          <w:color w:val="000000" w:themeColor="text1"/>
        </w:rPr>
        <w:t xml:space="preserve">reviewed </w:t>
      </w:r>
      <w:r w:rsidR="000C3E95">
        <w:rPr>
          <w:rFonts w:ascii="Calibri" w:hAnsi="Calibri" w:cs="Calibri"/>
          <w:color w:val="000000" w:themeColor="text1"/>
        </w:rPr>
        <w:t xml:space="preserve">with both solar and mains fed options considered. Funding sources need to be determined. Sue Hitchcock, MS and PCr to </w:t>
      </w:r>
      <w:r w:rsidR="002F0C9E">
        <w:rPr>
          <w:rFonts w:ascii="Calibri" w:hAnsi="Calibri" w:cs="Calibri"/>
          <w:color w:val="000000" w:themeColor="text1"/>
        </w:rPr>
        <w:t>meet and consider options.</w:t>
      </w:r>
    </w:p>
    <w:p w14:paraId="18612A89" w14:textId="72014066" w:rsidR="005C58AC" w:rsidRDefault="000D143F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Village Hall – AGM report and accounts circulated. CG reported continued upgrades and improvements and healthy finances. Survey for new communication mast in hand so installation seems to be moving forward</w:t>
      </w:r>
      <w:r w:rsidR="005C58AC">
        <w:rPr>
          <w:rFonts w:ascii="Calibri" w:hAnsi="Calibri" w:cs="Calibri"/>
          <w:color w:val="000000" w:themeColor="text1"/>
        </w:rPr>
        <w:t xml:space="preserve"> (at last)</w:t>
      </w:r>
      <w:r>
        <w:rPr>
          <w:rFonts w:ascii="Calibri" w:hAnsi="Calibri" w:cs="Calibri"/>
          <w:color w:val="000000" w:themeColor="text1"/>
        </w:rPr>
        <w:t>. Next year</w:t>
      </w:r>
      <w:r w:rsidR="00926B9E">
        <w:rPr>
          <w:rFonts w:ascii="Calibri" w:hAnsi="Calibri" w:cs="Calibri"/>
          <w:color w:val="000000" w:themeColor="text1"/>
        </w:rPr>
        <w:t>’</w:t>
      </w:r>
      <w:r>
        <w:rPr>
          <w:rFonts w:ascii="Calibri" w:hAnsi="Calibri" w:cs="Calibri"/>
          <w:color w:val="000000" w:themeColor="text1"/>
        </w:rPr>
        <w:t xml:space="preserve">s AGM to be in April. VH committee and trustees thanked for their </w:t>
      </w:r>
      <w:r w:rsidR="005C58AC">
        <w:rPr>
          <w:rFonts w:ascii="Calibri" w:hAnsi="Calibri" w:cs="Calibri"/>
          <w:color w:val="000000" w:themeColor="text1"/>
        </w:rPr>
        <w:t>hard</w:t>
      </w:r>
      <w:r>
        <w:rPr>
          <w:rFonts w:ascii="Calibri" w:hAnsi="Calibri" w:cs="Calibri"/>
          <w:color w:val="000000" w:themeColor="text1"/>
        </w:rPr>
        <w:t xml:space="preserve"> work.</w:t>
      </w:r>
      <w:r w:rsidR="005C58AC">
        <w:rPr>
          <w:rFonts w:ascii="Calibri" w:hAnsi="Calibri" w:cs="Calibri"/>
          <w:color w:val="000000" w:themeColor="text1"/>
        </w:rPr>
        <w:t xml:space="preserve"> </w:t>
      </w:r>
    </w:p>
    <w:p w14:paraId="7B494EC6" w14:textId="362BCDDF" w:rsidR="002F0C9E" w:rsidRDefault="005C58AC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lastRenderedPageBreak/>
        <w:t xml:space="preserve">New council strimmer/brush cutter purchased and reported to be </w:t>
      </w:r>
      <w:r w:rsidR="00926B9E">
        <w:rPr>
          <w:rFonts w:ascii="Calibri" w:hAnsi="Calibri" w:cs="Calibri"/>
          <w:color w:val="000000" w:themeColor="text1"/>
        </w:rPr>
        <w:t>‘</w:t>
      </w:r>
      <w:r>
        <w:rPr>
          <w:rFonts w:ascii="Calibri" w:hAnsi="Calibri" w:cs="Calibri"/>
          <w:color w:val="000000" w:themeColor="text1"/>
        </w:rPr>
        <w:t>excellent</w:t>
      </w:r>
      <w:r w:rsidR="00926B9E">
        <w:rPr>
          <w:rFonts w:ascii="Calibri" w:hAnsi="Calibri" w:cs="Calibri"/>
          <w:color w:val="000000" w:themeColor="text1"/>
        </w:rPr>
        <w:t>’</w:t>
      </w:r>
      <w:r>
        <w:rPr>
          <w:rFonts w:ascii="Calibri" w:hAnsi="Calibri" w:cs="Calibri"/>
          <w:color w:val="000000" w:themeColor="text1"/>
        </w:rPr>
        <w:t xml:space="preserve"> by Richard Bond. </w:t>
      </w:r>
      <w:r w:rsidR="000050AB">
        <w:rPr>
          <w:rFonts w:ascii="Calibri" w:hAnsi="Calibri" w:cs="Calibri"/>
          <w:color w:val="000000" w:themeColor="text1"/>
        </w:rPr>
        <w:t>Council h</w:t>
      </w:r>
      <w:r>
        <w:rPr>
          <w:rFonts w:ascii="Calibri" w:hAnsi="Calibri" w:cs="Calibri"/>
          <w:color w:val="000000" w:themeColor="text1"/>
        </w:rPr>
        <w:t xml:space="preserve">ay rakes </w:t>
      </w:r>
      <w:r w:rsidR="000050AB">
        <w:rPr>
          <w:rFonts w:ascii="Calibri" w:hAnsi="Calibri" w:cs="Calibri"/>
          <w:color w:val="000000" w:themeColor="text1"/>
        </w:rPr>
        <w:t xml:space="preserve">also </w:t>
      </w:r>
      <w:r>
        <w:rPr>
          <w:rFonts w:ascii="Calibri" w:hAnsi="Calibri" w:cs="Calibri"/>
          <w:color w:val="000000" w:themeColor="text1"/>
        </w:rPr>
        <w:t>repaired.</w:t>
      </w:r>
    </w:p>
    <w:p w14:paraId="1E5C1F0E" w14:textId="368B0545" w:rsidR="005C58AC" w:rsidRDefault="005C58AC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Sotshole Broad purchase completed by NWT.</w:t>
      </w:r>
    </w:p>
    <w:p w14:paraId="13E77AB7" w14:textId="0853FB5F" w:rsidR="005C58AC" w:rsidRDefault="005C58AC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Village Green – </w:t>
      </w:r>
      <w:r w:rsidR="000027A5">
        <w:rPr>
          <w:rFonts w:ascii="Calibri" w:hAnsi="Calibri" w:cs="Calibri"/>
          <w:color w:val="000000" w:themeColor="text1"/>
        </w:rPr>
        <w:t xml:space="preserve">title (ownership) acquired </w:t>
      </w:r>
      <w:r w:rsidR="000050AB">
        <w:rPr>
          <w:rFonts w:ascii="Calibri" w:hAnsi="Calibri" w:cs="Calibri"/>
          <w:color w:val="000000" w:themeColor="text1"/>
        </w:rPr>
        <w:t xml:space="preserve">on behalf of the community </w:t>
      </w:r>
      <w:r w:rsidR="000027A5">
        <w:rPr>
          <w:rFonts w:ascii="Calibri" w:hAnsi="Calibri" w:cs="Calibri"/>
          <w:color w:val="000000" w:themeColor="text1"/>
        </w:rPr>
        <w:t xml:space="preserve">by </w:t>
      </w:r>
      <w:r w:rsidR="000050AB">
        <w:rPr>
          <w:rFonts w:ascii="Calibri" w:hAnsi="Calibri" w:cs="Calibri"/>
          <w:color w:val="000000" w:themeColor="text1"/>
        </w:rPr>
        <w:t xml:space="preserve">the council on 29 October. This was considered a significant achievement since a number of previous unsuccessful attempts to acquire ownership had been made </w:t>
      </w:r>
      <w:r w:rsidR="00926B9E">
        <w:rPr>
          <w:rFonts w:ascii="Calibri" w:hAnsi="Calibri" w:cs="Calibri"/>
          <w:color w:val="000000" w:themeColor="text1"/>
        </w:rPr>
        <w:t xml:space="preserve">by the parish council </w:t>
      </w:r>
      <w:r w:rsidR="000050AB">
        <w:rPr>
          <w:rFonts w:ascii="Calibri" w:hAnsi="Calibri" w:cs="Calibri"/>
          <w:color w:val="000000" w:themeColor="text1"/>
        </w:rPr>
        <w:t>since the first attempt in 1968.</w:t>
      </w:r>
    </w:p>
    <w:p w14:paraId="36663FEE" w14:textId="6F0A1897" w:rsidR="000050AB" w:rsidRDefault="000050AB" w:rsidP="000050AB">
      <w:pPr>
        <w:pStyle w:val="ListParagraph"/>
        <w:ind w:left="1854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Agreed to produce a plaque to recognise the Frere family’s role in enabling the area to be used by the community since the early 1900’s.</w:t>
      </w:r>
    </w:p>
    <w:p w14:paraId="09CADD01" w14:textId="77777777" w:rsidR="007251EB" w:rsidRPr="002F3C65" w:rsidRDefault="007251EB" w:rsidP="001D1833">
      <w:pPr>
        <w:pStyle w:val="ListParagraph"/>
        <w:ind w:left="1843" w:hanging="284"/>
        <w:rPr>
          <w:rFonts w:ascii="Calibri" w:hAnsi="Calibri" w:cs="Calibri"/>
          <w:color w:val="000000" w:themeColor="text1"/>
        </w:rPr>
      </w:pPr>
    </w:p>
    <w:p w14:paraId="64F550BB" w14:textId="4FF992D9" w:rsidR="00530C2F" w:rsidRDefault="002D3D87" w:rsidP="000B21C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386574A0" w14:textId="605A77DA" w:rsidR="00634A24" w:rsidRPr="00C37F77" w:rsidRDefault="00C37F77" w:rsidP="00C37F7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       </w:t>
      </w:r>
      <w:r w:rsidR="00405213" w:rsidRPr="00C37F77">
        <w:rPr>
          <w:rFonts w:ascii="Calibri" w:hAnsi="Calibri" w:cs="Calibri"/>
        </w:rPr>
        <w:t>Bills for payment approved</w:t>
      </w:r>
      <w:r w:rsidR="001D36F5">
        <w:rPr>
          <w:rFonts w:ascii="Calibri" w:hAnsi="Calibri" w:cs="Calibri"/>
        </w:rPr>
        <w:t xml:space="preserve"> and September/October monthly accounts</w:t>
      </w:r>
      <w:r w:rsidR="00405213" w:rsidRPr="00C37F77">
        <w:rPr>
          <w:rFonts w:ascii="Calibri" w:hAnsi="Calibri" w:cs="Calibri"/>
        </w:rPr>
        <w:t xml:space="preserve"> </w:t>
      </w:r>
      <w:r w:rsidR="001D36F5">
        <w:rPr>
          <w:rFonts w:ascii="Calibri" w:hAnsi="Calibri" w:cs="Calibri"/>
        </w:rPr>
        <w:t>agreed.</w:t>
      </w:r>
    </w:p>
    <w:p w14:paraId="62C71875" w14:textId="77777777" w:rsidR="00DD3463" w:rsidRDefault="00DD3463" w:rsidP="00D533E3">
      <w:pPr>
        <w:ind w:left="1080"/>
        <w:rPr>
          <w:rFonts w:ascii="Calibri" w:hAnsi="Calibri" w:cs="Calibri"/>
        </w:rPr>
      </w:pPr>
    </w:p>
    <w:p w14:paraId="6D48D627" w14:textId="00D207C6" w:rsidR="00DD3463" w:rsidRPr="006D746A" w:rsidRDefault="006D746A" w:rsidP="006D746A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6D746A">
        <w:rPr>
          <w:rFonts w:ascii="Calibri" w:hAnsi="Calibri" w:cs="Calibri"/>
          <w:b/>
          <w:bCs/>
        </w:rPr>
        <w:t>VILLAGE ISSUES</w:t>
      </w:r>
    </w:p>
    <w:p w14:paraId="2CC4D9D2" w14:textId="624581DF" w:rsidR="009F31C1" w:rsidRPr="001D36F5" w:rsidRDefault="001D36F5" w:rsidP="001D36F5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 w:rsidRPr="001D36F5">
        <w:rPr>
          <w:rFonts w:ascii="Calibri" w:hAnsi="Calibri" w:cs="Calibri"/>
        </w:rPr>
        <w:t>Community payback (unpaid work) team to spend the 24</w:t>
      </w:r>
      <w:r w:rsidRPr="001D36F5">
        <w:rPr>
          <w:rFonts w:ascii="Calibri" w:hAnsi="Calibri" w:cs="Calibri"/>
          <w:vertAlign w:val="superscript"/>
        </w:rPr>
        <w:t>th</w:t>
      </w:r>
      <w:r w:rsidRPr="001D36F5">
        <w:rPr>
          <w:rFonts w:ascii="Calibri" w:hAnsi="Calibri" w:cs="Calibri"/>
        </w:rPr>
        <w:t xml:space="preserve"> November working in the churchyard. A further workday will take place in the new year.</w:t>
      </w:r>
    </w:p>
    <w:p w14:paraId="1275E7C4" w14:textId="45CB18FB" w:rsidR="001D36F5" w:rsidRPr="00A662BD" w:rsidRDefault="001D36F5" w:rsidP="001D36F5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The Ship Inn – planning application to convert to domestic use to be considered by BDC on 5</w:t>
      </w:r>
      <w:r w:rsidRPr="001D36F5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November</w:t>
      </w:r>
      <w:r w:rsidR="00A662BD">
        <w:rPr>
          <w:rFonts w:ascii="Calibri" w:hAnsi="Calibri" w:cs="Calibri"/>
        </w:rPr>
        <w:t>.</w:t>
      </w:r>
    </w:p>
    <w:p w14:paraId="1FE46339" w14:textId="3622DC5F" w:rsidR="00A662BD" w:rsidRPr="00A662BD" w:rsidRDefault="00A662BD" w:rsidP="001D36F5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Fly tipping – multiple cans of paint discovered in Green Lane ditch and reported to BDC.</w:t>
      </w:r>
    </w:p>
    <w:p w14:paraId="1AC7B657" w14:textId="77777777" w:rsidR="00A662BD" w:rsidRPr="00864CB7" w:rsidRDefault="00A662BD" w:rsidP="00A662BD">
      <w:pPr>
        <w:pStyle w:val="ListParagraph"/>
        <w:ind w:left="1854"/>
        <w:rPr>
          <w:rFonts w:ascii="Calibri" w:hAnsi="Calibri" w:cs="Calibri"/>
          <w:color w:val="000000" w:themeColor="text1"/>
        </w:rPr>
      </w:pPr>
    </w:p>
    <w:p w14:paraId="4545825C" w14:textId="788C2929" w:rsidR="00176E1D" w:rsidRPr="00173B37" w:rsidRDefault="00D801DF" w:rsidP="00421956">
      <w:pPr>
        <w:pStyle w:val="ListParagraph"/>
        <w:numPr>
          <w:ilvl w:val="0"/>
          <w:numId w:val="1"/>
        </w:numPr>
        <w:ind w:left="1080"/>
        <w:rPr>
          <w:rFonts w:ascii="Calibri" w:hAnsi="Calibri" w:cs="Calibri"/>
        </w:rPr>
      </w:pPr>
      <w:r w:rsidRPr="00173B37">
        <w:rPr>
          <w:rFonts w:ascii="Calibri" w:hAnsi="Calibri" w:cs="Calibri"/>
          <w:b/>
          <w:bCs/>
          <w:color w:val="000000" w:themeColor="text1"/>
        </w:rPr>
        <w:t xml:space="preserve">Items for inclusion in the next agenda </w:t>
      </w:r>
      <w:r w:rsidR="00A2796A" w:rsidRPr="00173B37">
        <w:rPr>
          <w:rFonts w:ascii="Calibri" w:hAnsi="Calibri" w:cs="Calibri"/>
          <w:b/>
          <w:bCs/>
          <w:color w:val="000000" w:themeColor="text1"/>
        </w:rPr>
        <w:t xml:space="preserve">- </w:t>
      </w:r>
      <w:r w:rsidR="00A2796A" w:rsidRPr="00173B37">
        <w:rPr>
          <w:rFonts w:ascii="Calibri" w:hAnsi="Calibri" w:cs="Calibri"/>
          <w:color w:val="000000" w:themeColor="text1"/>
        </w:rPr>
        <w:t>none</w:t>
      </w:r>
    </w:p>
    <w:p w14:paraId="0B87B11C" w14:textId="77777777" w:rsidR="00560702" w:rsidRPr="00AC337F" w:rsidRDefault="00560702" w:rsidP="00451E5D">
      <w:pPr>
        <w:rPr>
          <w:rFonts w:ascii="Calibri" w:hAnsi="Calibri" w:cs="Calibri"/>
          <w:b/>
          <w:bCs/>
        </w:rPr>
      </w:pPr>
    </w:p>
    <w:p w14:paraId="2D8D71C9" w14:textId="77777777" w:rsidR="00A10EBB" w:rsidRPr="00AC337F" w:rsidRDefault="00560702" w:rsidP="003D29F5">
      <w:pPr>
        <w:pStyle w:val="ListParagraph"/>
        <w:rPr>
          <w:rFonts w:ascii="Calibri" w:hAnsi="Calibri" w:cs="Calibri"/>
          <w:b/>
          <w:bCs/>
        </w:rPr>
      </w:pPr>
      <w:r w:rsidRPr="00AC337F">
        <w:rPr>
          <w:rFonts w:ascii="Calibri" w:hAnsi="Calibri" w:cs="Calibri"/>
          <w:b/>
          <w:bCs/>
        </w:rPr>
        <w:t>Next meeting</w:t>
      </w:r>
      <w:r w:rsidR="00A10EBB" w:rsidRPr="00AC337F">
        <w:rPr>
          <w:rFonts w:ascii="Calibri" w:hAnsi="Calibri" w:cs="Calibri"/>
          <w:b/>
          <w:bCs/>
        </w:rPr>
        <w:t>:</w:t>
      </w:r>
    </w:p>
    <w:p w14:paraId="59DD150A" w14:textId="72652010" w:rsidR="00A10EBB" w:rsidRPr="004D7C63" w:rsidRDefault="00176E1D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Monday</w:t>
      </w:r>
      <w:r w:rsidR="006A6935">
        <w:rPr>
          <w:rFonts w:ascii="Calibri" w:hAnsi="Calibri" w:cs="Calibri"/>
        </w:rPr>
        <w:t xml:space="preserve"> </w:t>
      </w:r>
      <w:r w:rsidR="00A662BD">
        <w:rPr>
          <w:rFonts w:ascii="Calibri" w:hAnsi="Calibri" w:cs="Calibri"/>
        </w:rPr>
        <w:t>1</w:t>
      </w:r>
      <w:r w:rsidR="00A662BD" w:rsidRPr="00A662BD">
        <w:rPr>
          <w:rFonts w:ascii="Calibri" w:hAnsi="Calibri" w:cs="Calibri"/>
          <w:vertAlign w:val="superscript"/>
        </w:rPr>
        <w:t>st</w:t>
      </w:r>
      <w:r w:rsidR="00A662BD">
        <w:rPr>
          <w:rFonts w:ascii="Calibri" w:hAnsi="Calibri" w:cs="Calibri"/>
        </w:rPr>
        <w:t xml:space="preserve"> December</w:t>
      </w:r>
      <w:r w:rsidR="00451E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2025.  7.30pm South Walsham Village Hall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23A57984" w14:textId="51934025" w:rsidR="00CA51CB" w:rsidRPr="00062055" w:rsidRDefault="00CA51CB" w:rsidP="00062055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and website</w:t>
      </w:r>
    </w:p>
    <w:sectPr w:rsidR="00CA51CB" w:rsidRPr="00062055" w:rsidSect="00284659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1E2D2" w14:textId="77777777" w:rsidR="008B6945" w:rsidRDefault="008B6945" w:rsidP="00330463">
      <w:r>
        <w:separator/>
      </w:r>
    </w:p>
  </w:endnote>
  <w:endnote w:type="continuationSeparator" w:id="0">
    <w:p w14:paraId="0939B721" w14:textId="77777777" w:rsidR="008B6945" w:rsidRDefault="008B6945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3493C" w14:textId="77777777" w:rsidR="008B6945" w:rsidRDefault="008B6945" w:rsidP="00330463">
      <w:r>
        <w:separator/>
      </w:r>
    </w:p>
  </w:footnote>
  <w:footnote w:type="continuationSeparator" w:id="0">
    <w:p w14:paraId="2EFDD674" w14:textId="77777777" w:rsidR="008B6945" w:rsidRDefault="008B6945" w:rsidP="00330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4BE7769"/>
    <w:multiLevelType w:val="hybridMultilevel"/>
    <w:tmpl w:val="AD7E70CA"/>
    <w:lvl w:ilvl="0" w:tplc="0809000F">
      <w:start w:val="1"/>
      <w:numFmt w:val="decimal"/>
      <w:lvlText w:val="%1."/>
      <w:lvlJc w:val="left"/>
      <w:pPr>
        <w:ind w:left="2510" w:hanging="360"/>
      </w:pPr>
    </w:lvl>
    <w:lvl w:ilvl="1" w:tplc="08090019" w:tentative="1">
      <w:start w:val="1"/>
      <w:numFmt w:val="lowerLetter"/>
      <w:lvlText w:val="%2."/>
      <w:lvlJc w:val="left"/>
      <w:pPr>
        <w:ind w:left="3230" w:hanging="360"/>
      </w:pPr>
    </w:lvl>
    <w:lvl w:ilvl="2" w:tplc="0809001B" w:tentative="1">
      <w:start w:val="1"/>
      <w:numFmt w:val="lowerRoman"/>
      <w:lvlText w:val="%3."/>
      <w:lvlJc w:val="right"/>
      <w:pPr>
        <w:ind w:left="3950" w:hanging="180"/>
      </w:pPr>
    </w:lvl>
    <w:lvl w:ilvl="3" w:tplc="0809000F" w:tentative="1">
      <w:start w:val="1"/>
      <w:numFmt w:val="decimal"/>
      <w:lvlText w:val="%4."/>
      <w:lvlJc w:val="left"/>
      <w:pPr>
        <w:ind w:left="4670" w:hanging="360"/>
      </w:pPr>
    </w:lvl>
    <w:lvl w:ilvl="4" w:tplc="08090019" w:tentative="1">
      <w:start w:val="1"/>
      <w:numFmt w:val="lowerLetter"/>
      <w:lvlText w:val="%5."/>
      <w:lvlJc w:val="left"/>
      <w:pPr>
        <w:ind w:left="5390" w:hanging="360"/>
      </w:pPr>
    </w:lvl>
    <w:lvl w:ilvl="5" w:tplc="0809001B" w:tentative="1">
      <w:start w:val="1"/>
      <w:numFmt w:val="lowerRoman"/>
      <w:lvlText w:val="%6."/>
      <w:lvlJc w:val="right"/>
      <w:pPr>
        <w:ind w:left="6110" w:hanging="180"/>
      </w:pPr>
    </w:lvl>
    <w:lvl w:ilvl="6" w:tplc="0809000F" w:tentative="1">
      <w:start w:val="1"/>
      <w:numFmt w:val="decimal"/>
      <w:lvlText w:val="%7."/>
      <w:lvlJc w:val="left"/>
      <w:pPr>
        <w:ind w:left="6830" w:hanging="360"/>
      </w:pPr>
    </w:lvl>
    <w:lvl w:ilvl="7" w:tplc="08090019" w:tentative="1">
      <w:start w:val="1"/>
      <w:numFmt w:val="lowerLetter"/>
      <w:lvlText w:val="%8."/>
      <w:lvlJc w:val="left"/>
      <w:pPr>
        <w:ind w:left="7550" w:hanging="360"/>
      </w:pPr>
    </w:lvl>
    <w:lvl w:ilvl="8" w:tplc="080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7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B012014"/>
    <w:multiLevelType w:val="hybridMultilevel"/>
    <w:tmpl w:val="4B2C2DD6"/>
    <w:lvl w:ilvl="0" w:tplc="E96A25C8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9112FF60">
      <w:start w:val="1"/>
      <w:numFmt w:val="lowerLetter"/>
      <w:lvlText w:val="%2."/>
      <w:lvlJc w:val="left"/>
      <w:pPr>
        <w:ind w:left="185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224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7617D1"/>
    <w:multiLevelType w:val="hybridMultilevel"/>
    <w:tmpl w:val="F1E47410"/>
    <w:lvl w:ilvl="0" w:tplc="2FB46E4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7C1127"/>
    <w:multiLevelType w:val="hybridMultilevel"/>
    <w:tmpl w:val="452E7212"/>
    <w:lvl w:ilvl="0" w:tplc="4300D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9BA9AAE">
      <w:start w:val="1"/>
      <w:numFmt w:val="lowerLetter"/>
      <w:lvlText w:val="%2."/>
      <w:lvlJc w:val="left"/>
      <w:pPr>
        <w:ind w:left="1778" w:hanging="360"/>
      </w:pPr>
      <w:rPr>
        <w:b/>
        <w:bCs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22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9"/>
  </w:num>
  <w:num w:numId="2" w16cid:durableId="760300978">
    <w:abstractNumId w:val="12"/>
  </w:num>
  <w:num w:numId="3" w16cid:durableId="555161665">
    <w:abstractNumId w:val="16"/>
  </w:num>
  <w:num w:numId="4" w16cid:durableId="1206721113">
    <w:abstractNumId w:val="8"/>
  </w:num>
  <w:num w:numId="5" w16cid:durableId="1913389094">
    <w:abstractNumId w:val="5"/>
  </w:num>
  <w:num w:numId="6" w16cid:durableId="29771016">
    <w:abstractNumId w:val="13"/>
  </w:num>
  <w:num w:numId="7" w16cid:durableId="1303999625">
    <w:abstractNumId w:val="4"/>
  </w:num>
  <w:num w:numId="8" w16cid:durableId="249387202">
    <w:abstractNumId w:val="14"/>
  </w:num>
  <w:num w:numId="9" w16cid:durableId="163403014">
    <w:abstractNumId w:val="22"/>
  </w:num>
  <w:num w:numId="10" w16cid:durableId="1380471800">
    <w:abstractNumId w:val="1"/>
  </w:num>
  <w:num w:numId="11" w16cid:durableId="2115784624">
    <w:abstractNumId w:val="17"/>
  </w:num>
  <w:num w:numId="12" w16cid:durableId="2029017071">
    <w:abstractNumId w:val="18"/>
  </w:num>
  <w:num w:numId="13" w16cid:durableId="1641304969">
    <w:abstractNumId w:val="2"/>
  </w:num>
  <w:num w:numId="14" w16cid:durableId="323704711">
    <w:abstractNumId w:val="20"/>
  </w:num>
  <w:num w:numId="15" w16cid:durableId="1023018128">
    <w:abstractNumId w:val="11"/>
  </w:num>
  <w:num w:numId="16" w16cid:durableId="1610048327">
    <w:abstractNumId w:val="0"/>
  </w:num>
  <w:num w:numId="17" w16cid:durableId="180164497">
    <w:abstractNumId w:val="21"/>
  </w:num>
  <w:num w:numId="18" w16cid:durableId="1513496552">
    <w:abstractNumId w:val="3"/>
  </w:num>
  <w:num w:numId="19" w16cid:durableId="1975132551">
    <w:abstractNumId w:val="15"/>
  </w:num>
  <w:num w:numId="20" w16cid:durableId="353698888">
    <w:abstractNumId w:val="7"/>
  </w:num>
  <w:num w:numId="21" w16cid:durableId="184640780">
    <w:abstractNumId w:val="6"/>
  </w:num>
  <w:num w:numId="22" w16cid:durableId="1165439282">
    <w:abstractNumId w:val="10"/>
  </w:num>
  <w:num w:numId="23" w16cid:durableId="485172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27A5"/>
    <w:rsid w:val="000050AB"/>
    <w:rsid w:val="00006A7B"/>
    <w:rsid w:val="00007431"/>
    <w:rsid w:val="00010A35"/>
    <w:rsid w:val="00011955"/>
    <w:rsid w:val="000133A0"/>
    <w:rsid w:val="000263E6"/>
    <w:rsid w:val="00027685"/>
    <w:rsid w:val="00032926"/>
    <w:rsid w:val="00032F3D"/>
    <w:rsid w:val="00034D78"/>
    <w:rsid w:val="00035066"/>
    <w:rsid w:val="00035494"/>
    <w:rsid w:val="000356D1"/>
    <w:rsid w:val="000406DB"/>
    <w:rsid w:val="0004144F"/>
    <w:rsid w:val="0004233E"/>
    <w:rsid w:val="00044536"/>
    <w:rsid w:val="00044B58"/>
    <w:rsid w:val="0004596A"/>
    <w:rsid w:val="00046A06"/>
    <w:rsid w:val="00047392"/>
    <w:rsid w:val="00047C17"/>
    <w:rsid w:val="00047D57"/>
    <w:rsid w:val="00052263"/>
    <w:rsid w:val="0005319A"/>
    <w:rsid w:val="0006084C"/>
    <w:rsid w:val="00062055"/>
    <w:rsid w:val="00063B5F"/>
    <w:rsid w:val="0006564B"/>
    <w:rsid w:val="000658A7"/>
    <w:rsid w:val="00067096"/>
    <w:rsid w:val="00074792"/>
    <w:rsid w:val="000814AE"/>
    <w:rsid w:val="00082ED3"/>
    <w:rsid w:val="00083EE1"/>
    <w:rsid w:val="00084C28"/>
    <w:rsid w:val="000853A1"/>
    <w:rsid w:val="00087869"/>
    <w:rsid w:val="0009017B"/>
    <w:rsid w:val="00090862"/>
    <w:rsid w:val="000954E9"/>
    <w:rsid w:val="000A00DC"/>
    <w:rsid w:val="000A17FB"/>
    <w:rsid w:val="000A2A96"/>
    <w:rsid w:val="000A2B45"/>
    <w:rsid w:val="000A3795"/>
    <w:rsid w:val="000A4FFA"/>
    <w:rsid w:val="000A777D"/>
    <w:rsid w:val="000B0480"/>
    <w:rsid w:val="000B21C8"/>
    <w:rsid w:val="000B75C9"/>
    <w:rsid w:val="000C0AAC"/>
    <w:rsid w:val="000C1DBC"/>
    <w:rsid w:val="000C2491"/>
    <w:rsid w:val="000C2603"/>
    <w:rsid w:val="000C3E95"/>
    <w:rsid w:val="000C4A51"/>
    <w:rsid w:val="000C6E02"/>
    <w:rsid w:val="000D0AD0"/>
    <w:rsid w:val="000D0F10"/>
    <w:rsid w:val="000D143F"/>
    <w:rsid w:val="000D3B4C"/>
    <w:rsid w:val="000D4F6B"/>
    <w:rsid w:val="000E4311"/>
    <w:rsid w:val="000F0132"/>
    <w:rsid w:val="000F0242"/>
    <w:rsid w:val="000F10F4"/>
    <w:rsid w:val="000F3D03"/>
    <w:rsid w:val="000F4FB3"/>
    <w:rsid w:val="000F5762"/>
    <w:rsid w:val="001040B9"/>
    <w:rsid w:val="00105DE9"/>
    <w:rsid w:val="00107F60"/>
    <w:rsid w:val="00114691"/>
    <w:rsid w:val="00114CB6"/>
    <w:rsid w:val="00115834"/>
    <w:rsid w:val="00125182"/>
    <w:rsid w:val="001251A5"/>
    <w:rsid w:val="00131752"/>
    <w:rsid w:val="00131D9F"/>
    <w:rsid w:val="00133722"/>
    <w:rsid w:val="00135636"/>
    <w:rsid w:val="00136424"/>
    <w:rsid w:val="001364F5"/>
    <w:rsid w:val="0013793A"/>
    <w:rsid w:val="001475A8"/>
    <w:rsid w:val="0015142F"/>
    <w:rsid w:val="00153384"/>
    <w:rsid w:val="001539DF"/>
    <w:rsid w:val="00154874"/>
    <w:rsid w:val="00156C95"/>
    <w:rsid w:val="00161B66"/>
    <w:rsid w:val="0016271B"/>
    <w:rsid w:val="001644DB"/>
    <w:rsid w:val="00171B4F"/>
    <w:rsid w:val="00173B37"/>
    <w:rsid w:val="00176C60"/>
    <w:rsid w:val="00176E1D"/>
    <w:rsid w:val="00182B8E"/>
    <w:rsid w:val="00183094"/>
    <w:rsid w:val="001830CE"/>
    <w:rsid w:val="001841A7"/>
    <w:rsid w:val="00190AF7"/>
    <w:rsid w:val="00195350"/>
    <w:rsid w:val="00195370"/>
    <w:rsid w:val="001955FE"/>
    <w:rsid w:val="001A04D6"/>
    <w:rsid w:val="001A1C80"/>
    <w:rsid w:val="001A2082"/>
    <w:rsid w:val="001A322B"/>
    <w:rsid w:val="001A43C6"/>
    <w:rsid w:val="001A4494"/>
    <w:rsid w:val="001A46E3"/>
    <w:rsid w:val="001A5535"/>
    <w:rsid w:val="001B0797"/>
    <w:rsid w:val="001B21CF"/>
    <w:rsid w:val="001B7609"/>
    <w:rsid w:val="001B7685"/>
    <w:rsid w:val="001D11AD"/>
    <w:rsid w:val="001D1833"/>
    <w:rsid w:val="001D36F5"/>
    <w:rsid w:val="001D5183"/>
    <w:rsid w:val="001D6BDE"/>
    <w:rsid w:val="001E215A"/>
    <w:rsid w:val="001E2868"/>
    <w:rsid w:val="001E46D3"/>
    <w:rsid w:val="001E4A53"/>
    <w:rsid w:val="001E5680"/>
    <w:rsid w:val="001E5A46"/>
    <w:rsid w:val="001F1FED"/>
    <w:rsid w:val="001F375C"/>
    <w:rsid w:val="001F6272"/>
    <w:rsid w:val="001F6519"/>
    <w:rsid w:val="001F6797"/>
    <w:rsid w:val="0020082B"/>
    <w:rsid w:val="00201F4F"/>
    <w:rsid w:val="0020246E"/>
    <w:rsid w:val="002043F6"/>
    <w:rsid w:val="0020524C"/>
    <w:rsid w:val="00207D72"/>
    <w:rsid w:val="002107C5"/>
    <w:rsid w:val="00210F88"/>
    <w:rsid w:val="00216020"/>
    <w:rsid w:val="00220042"/>
    <w:rsid w:val="00221542"/>
    <w:rsid w:val="00222187"/>
    <w:rsid w:val="0022415E"/>
    <w:rsid w:val="00230A92"/>
    <w:rsid w:val="00233C46"/>
    <w:rsid w:val="00234CB7"/>
    <w:rsid w:val="00240406"/>
    <w:rsid w:val="00240B26"/>
    <w:rsid w:val="00242A15"/>
    <w:rsid w:val="00251423"/>
    <w:rsid w:val="00252C76"/>
    <w:rsid w:val="00266EC6"/>
    <w:rsid w:val="00272282"/>
    <w:rsid w:val="002725DA"/>
    <w:rsid w:val="00273807"/>
    <w:rsid w:val="00273E2D"/>
    <w:rsid w:val="00280119"/>
    <w:rsid w:val="00284659"/>
    <w:rsid w:val="00284CEF"/>
    <w:rsid w:val="00285CC0"/>
    <w:rsid w:val="002913A6"/>
    <w:rsid w:val="00291EF0"/>
    <w:rsid w:val="00297EB2"/>
    <w:rsid w:val="002A0469"/>
    <w:rsid w:val="002A1423"/>
    <w:rsid w:val="002A1A30"/>
    <w:rsid w:val="002A2336"/>
    <w:rsid w:val="002A3564"/>
    <w:rsid w:val="002A3836"/>
    <w:rsid w:val="002A55C3"/>
    <w:rsid w:val="002A5D10"/>
    <w:rsid w:val="002A63CF"/>
    <w:rsid w:val="002A649D"/>
    <w:rsid w:val="002A6B7B"/>
    <w:rsid w:val="002B3014"/>
    <w:rsid w:val="002C18EF"/>
    <w:rsid w:val="002C353C"/>
    <w:rsid w:val="002C3F63"/>
    <w:rsid w:val="002C692A"/>
    <w:rsid w:val="002D3326"/>
    <w:rsid w:val="002D3D87"/>
    <w:rsid w:val="002D4CB6"/>
    <w:rsid w:val="002D748A"/>
    <w:rsid w:val="002E03B9"/>
    <w:rsid w:val="002E1B3F"/>
    <w:rsid w:val="002E51D5"/>
    <w:rsid w:val="002E5380"/>
    <w:rsid w:val="002E6FA8"/>
    <w:rsid w:val="002E7E97"/>
    <w:rsid w:val="002F0C9E"/>
    <w:rsid w:val="002F2BBE"/>
    <w:rsid w:val="002F3C65"/>
    <w:rsid w:val="002F5932"/>
    <w:rsid w:val="002F6918"/>
    <w:rsid w:val="002F7491"/>
    <w:rsid w:val="003054A0"/>
    <w:rsid w:val="0030555D"/>
    <w:rsid w:val="0031065A"/>
    <w:rsid w:val="00315076"/>
    <w:rsid w:val="00316952"/>
    <w:rsid w:val="0032347E"/>
    <w:rsid w:val="00324A20"/>
    <w:rsid w:val="00327706"/>
    <w:rsid w:val="00330463"/>
    <w:rsid w:val="00330BCA"/>
    <w:rsid w:val="00334016"/>
    <w:rsid w:val="00334786"/>
    <w:rsid w:val="003354E3"/>
    <w:rsid w:val="00342968"/>
    <w:rsid w:val="00344E2F"/>
    <w:rsid w:val="003452F2"/>
    <w:rsid w:val="003552CB"/>
    <w:rsid w:val="0035553A"/>
    <w:rsid w:val="0035636E"/>
    <w:rsid w:val="0036154C"/>
    <w:rsid w:val="00361CFA"/>
    <w:rsid w:val="00362A3A"/>
    <w:rsid w:val="00365526"/>
    <w:rsid w:val="003663AC"/>
    <w:rsid w:val="0036645E"/>
    <w:rsid w:val="00366497"/>
    <w:rsid w:val="003711FD"/>
    <w:rsid w:val="0037378F"/>
    <w:rsid w:val="00374C25"/>
    <w:rsid w:val="00375A86"/>
    <w:rsid w:val="0037774D"/>
    <w:rsid w:val="00377D64"/>
    <w:rsid w:val="00381B07"/>
    <w:rsid w:val="00382A9D"/>
    <w:rsid w:val="00383FE7"/>
    <w:rsid w:val="00386D5C"/>
    <w:rsid w:val="003877F3"/>
    <w:rsid w:val="00390417"/>
    <w:rsid w:val="00390494"/>
    <w:rsid w:val="003933F9"/>
    <w:rsid w:val="003A124A"/>
    <w:rsid w:val="003A34BA"/>
    <w:rsid w:val="003A5CDE"/>
    <w:rsid w:val="003A6525"/>
    <w:rsid w:val="003A787A"/>
    <w:rsid w:val="003B02AF"/>
    <w:rsid w:val="003B0F0C"/>
    <w:rsid w:val="003B469C"/>
    <w:rsid w:val="003B46C0"/>
    <w:rsid w:val="003B4990"/>
    <w:rsid w:val="003B4ACC"/>
    <w:rsid w:val="003B4F1D"/>
    <w:rsid w:val="003B6770"/>
    <w:rsid w:val="003C5672"/>
    <w:rsid w:val="003C56FA"/>
    <w:rsid w:val="003C58D2"/>
    <w:rsid w:val="003C63D1"/>
    <w:rsid w:val="003D1E90"/>
    <w:rsid w:val="003D1F8C"/>
    <w:rsid w:val="003D29F5"/>
    <w:rsid w:val="003D6148"/>
    <w:rsid w:val="003D75DA"/>
    <w:rsid w:val="003E609F"/>
    <w:rsid w:val="003F3C0B"/>
    <w:rsid w:val="003F4359"/>
    <w:rsid w:val="003F591A"/>
    <w:rsid w:val="004028E4"/>
    <w:rsid w:val="004032F3"/>
    <w:rsid w:val="0040455F"/>
    <w:rsid w:val="00404767"/>
    <w:rsid w:val="00405213"/>
    <w:rsid w:val="00415E1F"/>
    <w:rsid w:val="00416F41"/>
    <w:rsid w:val="0041776E"/>
    <w:rsid w:val="00420795"/>
    <w:rsid w:val="00423A8F"/>
    <w:rsid w:val="004242E2"/>
    <w:rsid w:val="00426AD4"/>
    <w:rsid w:val="00427227"/>
    <w:rsid w:val="0043032F"/>
    <w:rsid w:val="00441774"/>
    <w:rsid w:val="00442903"/>
    <w:rsid w:val="004433BA"/>
    <w:rsid w:val="00443F3E"/>
    <w:rsid w:val="00444974"/>
    <w:rsid w:val="00445AC3"/>
    <w:rsid w:val="00446DC5"/>
    <w:rsid w:val="004479AB"/>
    <w:rsid w:val="004503C2"/>
    <w:rsid w:val="00450F3C"/>
    <w:rsid w:val="00451E5D"/>
    <w:rsid w:val="00453E86"/>
    <w:rsid w:val="0046340E"/>
    <w:rsid w:val="00465BE1"/>
    <w:rsid w:val="00466B99"/>
    <w:rsid w:val="0047260C"/>
    <w:rsid w:val="004753CD"/>
    <w:rsid w:val="00475C68"/>
    <w:rsid w:val="00476553"/>
    <w:rsid w:val="00476940"/>
    <w:rsid w:val="00482E58"/>
    <w:rsid w:val="004874AD"/>
    <w:rsid w:val="00487833"/>
    <w:rsid w:val="0049021A"/>
    <w:rsid w:val="00491842"/>
    <w:rsid w:val="004919FA"/>
    <w:rsid w:val="00493157"/>
    <w:rsid w:val="00495B9D"/>
    <w:rsid w:val="004A3BD7"/>
    <w:rsid w:val="004B4B8F"/>
    <w:rsid w:val="004B5AE0"/>
    <w:rsid w:val="004C03EE"/>
    <w:rsid w:val="004C3BFB"/>
    <w:rsid w:val="004D0858"/>
    <w:rsid w:val="004D3B85"/>
    <w:rsid w:val="004D4596"/>
    <w:rsid w:val="004D5A12"/>
    <w:rsid w:val="004D6F38"/>
    <w:rsid w:val="004D765E"/>
    <w:rsid w:val="004D7C63"/>
    <w:rsid w:val="004E4291"/>
    <w:rsid w:val="004F2C7E"/>
    <w:rsid w:val="004F2D0B"/>
    <w:rsid w:val="004F51AA"/>
    <w:rsid w:val="004F7AD4"/>
    <w:rsid w:val="005039C0"/>
    <w:rsid w:val="005055AD"/>
    <w:rsid w:val="00507D51"/>
    <w:rsid w:val="005127A0"/>
    <w:rsid w:val="00512F16"/>
    <w:rsid w:val="0051301A"/>
    <w:rsid w:val="00513884"/>
    <w:rsid w:val="00523119"/>
    <w:rsid w:val="0052421A"/>
    <w:rsid w:val="00524AF4"/>
    <w:rsid w:val="00527EEB"/>
    <w:rsid w:val="00530C2F"/>
    <w:rsid w:val="00532126"/>
    <w:rsid w:val="00533AC6"/>
    <w:rsid w:val="005404ED"/>
    <w:rsid w:val="00541899"/>
    <w:rsid w:val="00542BA2"/>
    <w:rsid w:val="00544809"/>
    <w:rsid w:val="005458A3"/>
    <w:rsid w:val="005474FA"/>
    <w:rsid w:val="00550F77"/>
    <w:rsid w:val="005512AC"/>
    <w:rsid w:val="0055148A"/>
    <w:rsid w:val="005516C4"/>
    <w:rsid w:val="00551D5D"/>
    <w:rsid w:val="00551FAB"/>
    <w:rsid w:val="00552161"/>
    <w:rsid w:val="00552717"/>
    <w:rsid w:val="00553A52"/>
    <w:rsid w:val="00554EFD"/>
    <w:rsid w:val="00556BD0"/>
    <w:rsid w:val="00560702"/>
    <w:rsid w:val="00560F16"/>
    <w:rsid w:val="0056138E"/>
    <w:rsid w:val="005617D9"/>
    <w:rsid w:val="00562523"/>
    <w:rsid w:val="00564759"/>
    <w:rsid w:val="00571B27"/>
    <w:rsid w:val="00572983"/>
    <w:rsid w:val="00576863"/>
    <w:rsid w:val="00576979"/>
    <w:rsid w:val="00576ACB"/>
    <w:rsid w:val="00577AF2"/>
    <w:rsid w:val="005905AC"/>
    <w:rsid w:val="00591CB1"/>
    <w:rsid w:val="00595444"/>
    <w:rsid w:val="005959D4"/>
    <w:rsid w:val="005A2230"/>
    <w:rsid w:val="005A37C6"/>
    <w:rsid w:val="005B0487"/>
    <w:rsid w:val="005B3599"/>
    <w:rsid w:val="005B42C2"/>
    <w:rsid w:val="005C0341"/>
    <w:rsid w:val="005C518A"/>
    <w:rsid w:val="005C58AC"/>
    <w:rsid w:val="005C7416"/>
    <w:rsid w:val="005D5CAB"/>
    <w:rsid w:val="005D6CC9"/>
    <w:rsid w:val="005D7DF0"/>
    <w:rsid w:val="005E0E95"/>
    <w:rsid w:val="005E1B92"/>
    <w:rsid w:val="005E2A47"/>
    <w:rsid w:val="005E3067"/>
    <w:rsid w:val="005F1C7F"/>
    <w:rsid w:val="005F38AE"/>
    <w:rsid w:val="005F79E1"/>
    <w:rsid w:val="00607328"/>
    <w:rsid w:val="006108D4"/>
    <w:rsid w:val="00612FFF"/>
    <w:rsid w:val="006138D0"/>
    <w:rsid w:val="00616CED"/>
    <w:rsid w:val="00622421"/>
    <w:rsid w:val="00622AA0"/>
    <w:rsid w:val="00622BAE"/>
    <w:rsid w:val="00626A84"/>
    <w:rsid w:val="0063011B"/>
    <w:rsid w:val="00631FCF"/>
    <w:rsid w:val="00634A24"/>
    <w:rsid w:val="006435CE"/>
    <w:rsid w:val="006456E2"/>
    <w:rsid w:val="006510DE"/>
    <w:rsid w:val="00652C19"/>
    <w:rsid w:val="0065792B"/>
    <w:rsid w:val="00662379"/>
    <w:rsid w:val="006638BD"/>
    <w:rsid w:val="00671131"/>
    <w:rsid w:val="00671218"/>
    <w:rsid w:val="00672942"/>
    <w:rsid w:val="00682744"/>
    <w:rsid w:val="00690988"/>
    <w:rsid w:val="00692187"/>
    <w:rsid w:val="00696E63"/>
    <w:rsid w:val="00697E21"/>
    <w:rsid w:val="006A4590"/>
    <w:rsid w:val="006A6044"/>
    <w:rsid w:val="006A6506"/>
    <w:rsid w:val="006A6935"/>
    <w:rsid w:val="006B4E6F"/>
    <w:rsid w:val="006C06E8"/>
    <w:rsid w:val="006C32D1"/>
    <w:rsid w:val="006C4D56"/>
    <w:rsid w:val="006C6638"/>
    <w:rsid w:val="006D0012"/>
    <w:rsid w:val="006D04F8"/>
    <w:rsid w:val="006D19E3"/>
    <w:rsid w:val="006D663B"/>
    <w:rsid w:val="006D746A"/>
    <w:rsid w:val="006E1CDF"/>
    <w:rsid w:val="006E3C88"/>
    <w:rsid w:val="006F0F85"/>
    <w:rsid w:val="006F1386"/>
    <w:rsid w:val="006F3B4C"/>
    <w:rsid w:val="006F5C9A"/>
    <w:rsid w:val="007000D1"/>
    <w:rsid w:val="007061F9"/>
    <w:rsid w:val="00707BAA"/>
    <w:rsid w:val="00710E19"/>
    <w:rsid w:val="00713E72"/>
    <w:rsid w:val="0071608F"/>
    <w:rsid w:val="00716C5E"/>
    <w:rsid w:val="007219A4"/>
    <w:rsid w:val="00722162"/>
    <w:rsid w:val="007221CB"/>
    <w:rsid w:val="0072341B"/>
    <w:rsid w:val="00724019"/>
    <w:rsid w:val="007251EB"/>
    <w:rsid w:val="00730C3D"/>
    <w:rsid w:val="00733F0F"/>
    <w:rsid w:val="007360A2"/>
    <w:rsid w:val="0074235F"/>
    <w:rsid w:val="007465FB"/>
    <w:rsid w:val="00752027"/>
    <w:rsid w:val="00752DC6"/>
    <w:rsid w:val="0076171F"/>
    <w:rsid w:val="0076182A"/>
    <w:rsid w:val="0076223B"/>
    <w:rsid w:val="0076345A"/>
    <w:rsid w:val="0076411B"/>
    <w:rsid w:val="00770B01"/>
    <w:rsid w:val="0077122B"/>
    <w:rsid w:val="007714D4"/>
    <w:rsid w:val="007757FE"/>
    <w:rsid w:val="007763AF"/>
    <w:rsid w:val="00777657"/>
    <w:rsid w:val="0078304C"/>
    <w:rsid w:val="007847D8"/>
    <w:rsid w:val="00784E8B"/>
    <w:rsid w:val="0078640C"/>
    <w:rsid w:val="00787A36"/>
    <w:rsid w:val="007917F3"/>
    <w:rsid w:val="007928E0"/>
    <w:rsid w:val="007943A7"/>
    <w:rsid w:val="007953B1"/>
    <w:rsid w:val="007958DA"/>
    <w:rsid w:val="00795A7F"/>
    <w:rsid w:val="00795DCD"/>
    <w:rsid w:val="007A1710"/>
    <w:rsid w:val="007A1C29"/>
    <w:rsid w:val="007A27D3"/>
    <w:rsid w:val="007A3054"/>
    <w:rsid w:val="007A3E20"/>
    <w:rsid w:val="007A5543"/>
    <w:rsid w:val="007A7F95"/>
    <w:rsid w:val="007B1050"/>
    <w:rsid w:val="007B3937"/>
    <w:rsid w:val="007B3E9C"/>
    <w:rsid w:val="007B5315"/>
    <w:rsid w:val="007B55A1"/>
    <w:rsid w:val="007B79D8"/>
    <w:rsid w:val="007C1051"/>
    <w:rsid w:val="007C38EE"/>
    <w:rsid w:val="007C402C"/>
    <w:rsid w:val="007C5642"/>
    <w:rsid w:val="007C6C50"/>
    <w:rsid w:val="007D09CE"/>
    <w:rsid w:val="007D1EF3"/>
    <w:rsid w:val="007D43D8"/>
    <w:rsid w:val="007E3AA4"/>
    <w:rsid w:val="007E51D5"/>
    <w:rsid w:val="007E60D1"/>
    <w:rsid w:val="007E6694"/>
    <w:rsid w:val="007E66A5"/>
    <w:rsid w:val="007E7B81"/>
    <w:rsid w:val="007F2280"/>
    <w:rsid w:val="007F5A3A"/>
    <w:rsid w:val="007F7218"/>
    <w:rsid w:val="007F724C"/>
    <w:rsid w:val="00801226"/>
    <w:rsid w:val="00802DBA"/>
    <w:rsid w:val="008031F3"/>
    <w:rsid w:val="00803FDE"/>
    <w:rsid w:val="00805914"/>
    <w:rsid w:val="00807265"/>
    <w:rsid w:val="00810A13"/>
    <w:rsid w:val="0081233D"/>
    <w:rsid w:val="00813274"/>
    <w:rsid w:val="00813DDF"/>
    <w:rsid w:val="00814B14"/>
    <w:rsid w:val="00815CE3"/>
    <w:rsid w:val="008201D0"/>
    <w:rsid w:val="00820F19"/>
    <w:rsid w:val="00822857"/>
    <w:rsid w:val="00824B1F"/>
    <w:rsid w:val="00825423"/>
    <w:rsid w:val="00831401"/>
    <w:rsid w:val="00833F6D"/>
    <w:rsid w:val="008350C1"/>
    <w:rsid w:val="00835B91"/>
    <w:rsid w:val="008423DE"/>
    <w:rsid w:val="008458D8"/>
    <w:rsid w:val="008462F6"/>
    <w:rsid w:val="008464F4"/>
    <w:rsid w:val="00847446"/>
    <w:rsid w:val="00853CE2"/>
    <w:rsid w:val="00855F52"/>
    <w:rsid w:val="00863B0D"/>
    <w:rsid w:val="00863D2C"/>
    <w:rsid w:val="00864CB7"/>
    <w:rsid w:val="00865B85"/>
    <w:rsid w:val="00866858"/>
    <w:rsid w:val="008713E9"/>
    <w:rsid w:val="0088183E"/>
    <w:rsid w:val="00881BE7"/>
    <w:rsid w:val="00884D98"/>
    <w:rsid w:val="00884DF1"/>
    <w:rsid w:val="0088629A"/>
    <w:rsid w:val="00886FB7"/>
    <w:rsid w:val="0089196A"/>
    <w:rsid w:val="00896B1E"/>
    <w:rsid w:val="00897522"/>
    <w:rsid w:val="00897B31"/>
    <w:rsid w:val="008A2B0E"/>
    <w:rsid w:val="008A3571"/>
    <w:rsid w:val="008A6A42"/>
    <w:rsid w:val="008A7225"/>
    <w:rsid w:val="008B53F6"/>
    <w:rsid w:val="008B5830"/>
    <w:rsid w:val="008B5E00"/>
    <w:rsid w:val="008B6945"/>
    <w:rsid w:val="008B6D21"/>
    <w:rsid w:val="008C0BA0"/>
    <w:rsid w:val="008C1D27"/>
    <w:rsid w:val="008C3ABF"/>
    <w:rsid w:val="008C5688"/>
    <w:rsid w:val="008D2DE6"/>
    <w:rsid w:val="008D4B24"/>
    <w:rsid w:val="008D5773"/>
    <w:rsid w:val="008D7291"/>
    <w:rsid w:val="008D7813"/>
    <w:rsid w:val="008E197E"/>
    <w:rsid w:val="008E48EC"/>
    <w:rsid w:val="008E5668"/>
    <w:rsid w:val="008F11F6"/>
    <w:rsid w:val="008F1C76"/>
    <w:rsid w:val="008F21D5"/>
    <w:rsid w:val="008F31A4"/>
    <w:rsid w:val="008F49B5"/>
    <w:rsid w:val="008F5754"/>
    <w:rsid w:val="008F6045"/>
    <w:rsid w:val="00903057"/>
    <w:rsid w:val="00903F7D"/>
    <w:rsid w:val="009048E0"/>
    <w:rsid w:val="009053C3"/>
    <w:rsid w:val="00905EBB"/>
    <w:rsid w:val="0091150A"/>
    <w:rsid w:val="00911C85"/>
    <w:rsid w:val="00912040"/>
    <w:rsid w:val="00913536"/>
    <w:rsid w:val="0091656E"/>
    <w:rsid w:val="00916DC8"/>
    <w:rsid w:val="00917262"/>
    <w:rsid w:val="00922AFA"/>
    <w:rsid w:val="009242A6"/>
    <w:rsid w:val="00926330"/>
    <w:rsid w:val="0092638C"/>
    <w:rsid w:val="00926B9E"/>
    <w:rsid w:val="00931A09"/>
    <w:rsid w:val="009350A8"/>
    <w:rsid w:val="0093529E"/>
    <w:rsid w:val="00936947"/>
    <w:rsid w:val="00936959"/>
    <w:rsid w:val="00936CE0"/>
    <w:rsid w:val="00942CB8"/>
    <w:rsid w:val="00951818"/>
    <w:rsid w:val="009526D2"/>
    <w:rsid w:val="009549DB"/>
    <w:rsid w:val="00957632"/>
    <w:rsid w:val="00962F39"/>
    <w:rsid w:val="0096777A"/>
    <w:rsid w:val="0097009B"/>
    <w:rsid w:val="0098076E"/>
    <w:rsid w:val="00982392"/>
    <w:rsid w:val="009851DC"/>
    <w:rsid w:val="009909CC"/>
    <w:rsid w:val="00990CCA"/>
    <w:rsid w:val="00991200"/>
    <w:rsid w:val="0099182D"/>
    <w:rsid w:val="009934CB"/>
    <w:rsid w:val="00993E8A"/>
    <w:rsid w:val="00995917"/>
    <w:rsid w:val="00996DDB"/>
    <w:rsid w:val="009A4171"/>
    <w:rsid w:val="009A52EF"/>
    <w:rsid w:val="009C2BA0"/>
    <w:rsid w:val="009C551D"/>
    <w:rsid w:val="009C5865"/>
    <w:rsid w:val="009C645F"/>
    <w:rsid w:val="009D0120"/>
    <w:rsid w:val="009D2E65"/>
    <w:rsid w:val="009D717B"/>
    <w:rsid w:val="009D79F1"/>
    <w:rsid w:val="009E4046"/>
    <w:rsid w:val="009E58D6"/>
    <w:rsid w:val="009E5FC7"/>
    <w:rsid w:val="009E6C23"/>
    <w:rsid w:val="009F31C1"/>
    <w:rsid w:val="009F325D"/>
    <w:rsid w:val="009F46E9"/>
    <w:rsid w:val="009F4F0D"/>
    <w:rsid w:val="009F6523"/>
    <w:rsid w:val="00A03CC2"/>
    <w:rsid w:val="00A04C60"/>
    <w:rsid w:val="00A105DC"/>
    <w:rsid w:val="00A107F2"/>
    <w:rsid w:val="00A10EBB"/>
    <w:rsid w:val="00A156C0"/>
    <w:rsid w:val="00A16417"/>
    <w:rsid w:val="00A210BB"/>
    <w:rsid w:val="00A24B6B"/>
    <w:rsid w:val="00A26B4F"/>
    <w:rsid w:val="00A2796A"/>
    <w:rsid w:val="00A27CC1"/>
    <w:rsid w:val="00A27F8B"/>
    <w:rsid w:val="00A34966"/>
    <w:rsid w:val="00A37C96"/>
    <w:rsid w:val="00A412A1"/>
    <w:rsid w:val="00A43136"/>
    <w:rsid w:val="00A46142"/>
    <w:rsid w:val="00A5242E"/>
    <w:rsid w:val="00A52AAC"/>
    <w:rsid w:val="00A54D0D"/>
    <w:rsid w:val="00A5560C"/>
    <w:rsid w:val="00A55687"/>
    <w:rsid w:val="00A55A5B"/>
    <w:rsid w:val="00A5715D"/>
    <w:rsid w:val="00A64A97"/>
    <w:rsid w:val="00A65589"/>
    <w:rsid w:val="00A662BD"/>
    <w:rsid w:val="00A66C64"/>
    <w:rsid w:val="00A7133A"/>
    <w:rsid w:val="00A7140D"/>
    <w:rsid w:val="00A7453A"/>
    <w:rsid w:val="00A75579"/>
    <w:rsid w:val="00A81E01"/>
    <w:rsid w:val="00A81ED2"/>
    <w:rsid w:val="00A87F31"/>
    <w:rsid w:val="00A9183A"/>
    <w:rsid w:val="00A91F6F"/>
    <w:rsid w:val="00A93E82"/>
    <w:rsid w:val="00A96813"/>
    <w:rsid w:val="00A97857"/>
    <w:rsid w:val="00A97AD9"/>
    <w:rsid w:val="00AA04B2"/>
    <w:rsid w:val="00AA1A8D"/>
    <w:rsid w:val="00AA20B0"/>
    <w:rsid w:val="00AA21BF"/>
    <w:rsid w:val="00AA3FE6"/>
    <w:rsid w:val="00AA637C"/>
    <w:rsid w:val="00AB2843"/>
    <w:rsid w:val="00AB4E86"/>
    <w:rsid w:val="00AB551C"/>
    <w:rsid w:val="00AB7C23"/>
    <w:rsid w:val="00AC337F"/>
    <w:rsid w:val="00AC4B7F"/>
    <w:rsid w:val="00AD0380"/>
    <w:rsid w:val="00AD2599"/>
    <w:rsid w:val="00AD6390"/>
    <w:rsid w:val="00AE06DE"/>
    <w:rsid w:val="00AE370A"/>
    <w:rsid w:val="00AE483E"/>
    <w:rsid w:val="00AE6D03"/>
    <w:rsid w:val="00AE6F8C"/>
    <w:rsid w:val="00AE707A"/>
    <w:rsid w:val="00AF099C"/>
    <w:rsid w:val="00AF6C7A"/>
    <w:rsid w:val="00B00B0A"/>
    <w:rsid w:val="00B02E2D"/>
    <w:rsid w:val="00B04FFC"/>
    <w:rsid w:val="00B0595D"/>
    <w:rsid w:val="00B06428"/>
    <w:rsid w:val="00B07E09"/>
    <w:rsid w:val="00B115BB"/>
    <w:rsid w:val="00B20F86"/>
    <w:rsid w:val="00B2212A"/>
    <w:rsid w:val="00B245E6"/>
    <w:rsid w:val="00B26E4D"/>
    <w:rsid w:val="00B27C6D"/>
    <w:rsid w:val="00B33018"/>
    <w:rsid w:val="00B355EA"/>
    <w:rsid w:val="00B40E85"/>
    <w:rsid w:val="00B41381"/>
    <w:rsid w:val="00B416C4"/>
    <w:rsid w:val="00B452F1"/>
    <w:rsid w:val="00B456C7"/>
    <w:rsid w:val="00B466FB"/>
    <w:rsid w:val="00B47602"/>
    <w:rsid w:val="00B50A8D"/>
    <w:rsid w:val="00B50C31"/>
    <w:rsid w:val="00B53A50"/>
    <w:rsid w:val="00B62A09"/>
    <w:rsid w:val="00B630D8"/>
    <w:rsid w:val="00B63679"/>
    <w:rsid w:val="00B63AE2"/>
    <w:rsid w:val="00B67AF7"/>
    <w:rsid w:val="00B711AA"/>
    <w:rsid w:val="00B7394B"/>
    <w:rsid w:val="00B80659"/>
    <w:rsid w:val="00B816D2"/>
    <w:rsid w:val="00B81FB6"/>
    <w:rsid w:val="00B829D5"/>
    <w:rsid w:val="00B82C02"/>
    <w:rsid w:val="00B87CEC"/>
    <w:rsid w:val="00B87F03"/>
    <w:rsid w:val="00B902C2"/>
    <w:rsid w:val="00B91099"/>
    <w:rsid w:val="00B92EB8"/>
    <w:rsid w:val="00B9438E"/>
    <w:rsid w:val="00B9554F"/>
    <w:rsid w:val="00B97BE5"/>
    <w:rsid w:val="00BA1821"/>
    <w:rsid w:val="00BA1EC3"/>
    <w:rsid w:val="00BA226C"/>
    <w:rsid w:val="00BA2CEE"/>
    <w:rsid w:val="00BA2DDF"/>
    <w:rsid w:val="00BA47DB"/>
    <w:rsid w:val="00BA671F"/>
    <w:rsid w:val="00BB187C"/>
    <w:rsid w:val="00BB2F81"/>
    <w:rsid w:val="00BB4137"/>
    <w:rsid w:val="00BB54B2"/>
    <w:rsid w:val="00BB58D5"/>
    <w:rsid w:val="00BB5DD3"/>
    <w:rsid w:val="00BC214D"/>
    <w:rsid w:val="00BC32ED"/>
    <w:rsid w:val="00BC4A9C"/>
    <w:rsid w:val="00BC6CE3"/>
    <w:rsid w:val="00BD2C1C"/>
    <w:rsid w:val="00BD41C2"/>
    <w:rsid w:val="00BD562D"/>
    <w:rsid w:val="00BD6ECE"/>
    <w:rsid w:val="00BD7FBC"/>
    <w:rsid w:val="00BE5920"/>
    <w:rsid w:val="00BF01AB"/>
    <w:rsid w:val="00BF722A"/>
    <w:rsid w:val="00C003E3"/>
    <w:rsid w:val="00C041CF"/>
    <w:rsid w:val="00C06DC0"/>
    <w:rsid w:val="00C12117"/>
    <w:rsid w:val="00C122FF"/>
    <w:rsid w:val="00C127B4"/>
    <w:rsid w:val="00C17BB3"/>
    <w:rsid w:val="00C17EB4"/>
    <w:rsid w:val="00C23C23"/>
    <w:rsid w:val="00C2593F"/>
    <w:rsid w:val="00C26479"/>
    <w:rsid w:val="00C272F5"/>
    <w:rsid w:val="00C339DB"/>
    <w:rsid w:val="00C33C59"/>
    <w:rsid w:val="00C34133"/>
    <w:rsid w:val="00C37F77"/>
    <w:rsid w:val="00C4358D"/>
    <w:rsid w:val="00C43867"/>
    <w:rsid w:val="00C449CB"/>
    <w:rsid w:val="00C44E4E"/>
    <w:rsid w:val="00C451F8"/>
    <w:rsid w:val="00C46301"/>
    <w:rsid w:val="00C52CC9"/>
    <w:rsid w:val="00C5526F"/>
    <w:rsid w:val="00C6033B"/>
    <w:rsid w:val="00C61000"/>
    <w:rsid w:val="00C62EA4"/>
    <w:rsid w:val="00C639AC"/>
    <w:rsid w:val="00C63CBA"/>
    <w:rsid w:val="00C64208"/>
    <w:rsid w:val="00C64A28"/>
    <w:rsid w:val="00C64F4C"/>
    <w:rsid w:val="00C67D59"/>
    <w:rsid w:val="00C70CCF"/>
    <w:rsid w:val="00C715B5"/>
    <w:rsid w:val="00C72167"/>
    <w:rsid w:val="00C8105A"/>
    <w:rsid w:val="00C81261"/>
    <w:rsid w:val="00C83A7F"/>
    <w:rsid w:val="00C83AEA"/>
    <w:rsid w:val="00C87CF9"/>
    <w:rsid w:val="00C9076F"/>
    <w:rsid w:val="00C91A49"/>
    <w:rsid w:val="00C92393"/>
    <w:rsid w:val="00C95A79"/>
    <w:rsid w:val="00CA33BA"/>
    <w:rsid w:val="00CA51CB"/>
    <w:rsid w:val="00CA7EAB"/>
    <w:rsid w:val="00CB0E1C"/>
    <w:rsid w:val="00CB1586"/>
    <w:rsid w:val="00CB1C00"/>
    <w:rsid w:val="00CC2DE1"/>
    <w:rsid w:val="00CD2DC7"/>
    <w:rsid w:val="00CD671C"/>
    <w:rsid w:val="00CD7A64"/>
    <w:rsid w:val="00CD7B27"/>
    <w:rsid w:val="00CD7EB1"/>
    <w:rsid w:val="00CE0E62"/>
    <w:rsid w:val="00CE596D"/>
    <w:rsid w:val="00CE7EB3"/>
    <w:rsid w:val="00CF153F"/>
    <w:rsid w:val="00CF1E55"/>
    <w:rsid w:val="00CF246B"/>
    <w:rsid w:val="00CF26D9"/>
    <w:rsid w:val="00D0546B"/>
    <w:rsid w:val="00D05E7B"/>
    <w:rsid w:val="00D10CAA"/>
    <w:rsid w:val="00D12E63"/>
    <w:rsid w:val="00D14E7D"/>
    <w:rsid w:val="00D16F82"/>
    <w:rsid w:val="00D20150"/>
    <w:rsid w:val="00D22FA9"/>
    <w:rsid w:val="00D23CB1"/>
    <w:rsid w:val="00D24082"/>
    <w:rsid w:val="00D254FD"/>
    <w:rsid w:val="00D27316"/>
    <w:rsid w:val="00D27DDD"/>
    <w:rsid w:val="00D33599"/>
    <w:rsid w:val="00D3375F"/>
    <w:rsid w:val="00D34808"/>
    <w:rsid w:val="00D34FDE"/>
    <w:rsid w:val="00D43AFD"/>
    <w:rsid w:val="00D45844"/>
    <w:rsid w:val="00D50FCE"/>
    <w:rsid w:val="00D533E3"/>
    <w:rsid w:val="00D5545D"/>
    <w:rsid w:val="00D56949"/>
    <w:rsid w:val="00D62214"/>
    <w:rsid w:val="00D62595"/>
    <w:rsid w:val="00D6582D"/>
    <w:rsid w:val="00D66E38"/>
    <w:rsid w:val="00D76C94"/>
    <w:rsid w:val="00D801DF"/>
    <w:rsid w:val="00D82CBC"/>
    <w:rsid w:val="00D8446E"/>
    <w:rsid w:val="00D90C86"/>
    <w:rsid w:val="00D90EC1"/>
    <w:rsid w:val="00D935EC"/>
    <w:rsid w:val="00DA16C6"/>
    <w:rsid w:val="00DB3967"/>
    <w:rsid w:val="00DB5683"/>
    <w:rsid w:val="00DB6416"/>
    <w:rsid w:val="00DC1934"/>
    <w:rsid w:val="00DC20E3"/>
    <w:rsid w:val="00DC4624"/>
    <w:rsid w:val="00DC6F99"/>
    <w:rsid w:val="00DD18F7"/>
    <w:rsid w:val="00DD265D"/>
    <w:rsid w:val="00DD32B2"/>
    <w:rsid w:val="00DD3463"/>
    <w:rsid w:val="00DD44DB"/>
    <w:rsid w:val="00DD5282"/>
    <w:rsid w:val="00DE49DB"/>
    <w:rsid w:val="00DE6205"/>
    <w:rsid w:val="00DE6588"/>
    <w:rsid w:val="00DE7474"/>
    <w:rsid w:val="00DE774D"/>
    <w:rsid w:val="00DE7D1E"/>
    <w:rsid w:val="00DF1B17"/>
    <w:rsid w:val="00DF4669"/>
    <w:rsid w:val="00DF4EE5"/>
    <w:rsid w:val="00DF6051"/>
    <w:rsid w:val="00DF747F"/>
    <w:rsid w:val="00DF7914"/>
    <w:rsid w:val="00E03F6D"/>
    <w:rsid w:val="00E0471F"/>
    <w:rsid w:val="00E06ED4"/>
    <w:rsid w:val="00E10723"/>
    <w:rsid w:val="00E11097"/>
    <w:rsid w:val="00E11607"/>
    <w:rsid w:val="00E11610"/>
    <w:rsid w:val="00E11E56"/>
    <w:rsid w:val="00E13C54"/>
    <w:rsid w:val="00E14403"/>
    <w:rsid w:val="00E16E2D"/>
    <w:rsid w:val="00E20544"/>
    <w:rsid w:val="00E24C30"/>
    <w:rsid w:val="00E25DB7"/>
    <w:rsid w:val="00E265D3"/>
    <w:rsid w:val="00E270E7"/>
    <w:rsid w:val="00E33C96"/>
    <w:rsid w:val="00E349E2"/>
    <w:rsid w:val="00E35CF1"/>
    <w:rsid w:val="00E36228"/>
    <w:rsid w:val="00E47A38"/>
    <w:rsid w:val="00E50780"/>
    <w:rsid w:val="00E51F09"/>
    <w:rsid w:val="00E5284F"/>
    <w:rsid w:val="00E528DC"/>
    <w:rsid w:val="00E5343C"/>
    <w:rsid w:val="00E53754"/>
    <w:rsid w:val="00E551CE"/>
    <w:rsid w:val="00E56D26"/>
    <w:rsid w:val="00E57BA1"/>
    <w:rsid w:val="00E60767"/>
    <w:rsid w:val="00E615DD"/>
    <w:rsid w:val="00E63F68"/>
    <w:rsid w:val="00E660AF"/>
    <w:rsid w:val="00E703BE"/>
    <w:rsid w:val="00E71687"/>
    <w:rsid w:val="00E7566A"/>
    <w:rsid w:val="00E803CB"/>
    <w:rsid w:val="00E84512"/>
    <w:rsid w:val="00E84B43"/>
    <w:rsid w:val="00EA0414"/>
    <w:rsid w:val="00EA230F"/>
    <w:rsid w:val="00EA25B6"/>
    <w:rsid w:val="00EA3197"/>
    <w:rsid w:val="00EA5334"/>
    <w:rsid w:val="00EB2BA8"/>
    <w:rsid w:val="00EB669F"/>
    <w:rsid w:val="00EB6D8A"/>
    <w:rsid w:val="00EC3C82"/>
    <w:rsid w:val="00EC4EC9"/>
    <w:rsid w:val="00EC7FD6"/>
    <w:rsid w:val="00EC7FDC"/>
    <w:rsid w:val="00ED0616"/>
    <w:rsid w:val="00ED128C"/>
    <w:rsid w:val="00ED1903"/>
    <w:rsid w:val="00ED4B7F"/>
    <w:rsid w:val="00ED532C"/>
    <w:rsid w:val="00ED560F"/>
    <w:rsid w:val="00EE0143"/>
    <w:rsid w:val="00EE3257"/>
    <w:rsid w:val="00EE4492"/>
    <w:rsid w:val="00EE4CB0"/>
    <w:rsid w:val="00EE4EDD"/>
    <w:rsid w:val="00EE7CC4"/>
    <w:rsid w:val="00EF2C5F"/>
    <w:rsid w:val="00EF4AE9"/>
    <w:rsid w:val="00EF7641"/>
    <w:rsid w:val="00F00DAE"/>
    <w:rsid w:val="00F02A63"/>
    <w:rsid w:val="00F02DE6"/>
    <w:rsid w:val="00F05163"/>
    <w:rsid w:val="00F11106"/>
    <w:rsid w:val="00F1344D"/>
    <w:rsid w:val="00F14096"/>
    <w:rsid w:val="00F1623A"/>
    <w:rsid w:val="00F21167"/>
    <w:rsid w:val="00F21DC1"/>
    <w:rsid w:val="00F22F69"/>
    <w:rsid w:val="00F23387"/>
    <w:rsid w:val="00F26E73"/>
    <w:rsid w:val="00F3104E"/>
    <w:rsid w:val="00F31AAC"/>
    <w:rsid w:val="00F31F07"/>
    <w:rsid w:val="00F33AAF"/>
    <w:rsid w:val="00F360BE"/>
    <w:rsid w:val="00F3749C"/>
    <w:rsid w:val="00F404D8"/>
    <w:rsid w:val="00F41327"/>
    <w:rsid w:val="00F43121"/>
    <w:rsid w:val="00F45113"/>
    <w:rsid w:val="00F50ABE"/>
    <w:rsid w:val="00F52196"/>
    <w:rsid w:val="00F52CA6"/>
    <w:rsid w:val="00F547FE"/>
    <w:rsid w:val="00F600B5"/>
    <w:rsid w:val="00F62D92"/>
    <w:rsid w:val="00F65085"/>
    <w:rsid w:val="00F65EF6"/>
    <w:rsid w:val="00F71498"/>
    <w:rsid w:val="00F7336A"/>
    <w:rsid w:val="00F76256"/>
    <w:rsid w:val="00F77842"/>
    <w:rsid w:val="00F77D4B"/>
    <w:rsid w:val="00F81A25"/>
    <w:rsid w:val="00F86AC8"/>
    <w:rsid w:val="00F900D0"/>
    <w:rsid w:val="00F9357F"/>
    <w:rsid w:val="00F976A4"/>
    <w:rsid w:val="00FA23B7"/>
    <w:rsid w:val="00FA44FB"/>
    <w:rsid w:val="00FA490D"/>
    <w:rsid w:val="00FA5B6D"/>
    <w:rsid w:val="00FB2050"/>
    <w:rsid w:val="00FB2416"/>
    <w:rsid w:val="00FB55FB"/>
    <w:rsid w:val="00FB6E20"/>
    <w:rsid w:val="00FC3E23"/>
    <w:rsid w:val="00FC5704"/>
    <w:rsid w:val="00FD244D"/>
    <w:rsid w:val="00FD5412"/>
    <w:rsid w:val="00FD7645"/>
    <w:rsid w:val="00FE0160"/>
    <w:rsid w:val="00FE0322"/>
    <w:rsid w:val="00FE0E84"/>
    <w:rsid w:val="00FE6938"/>
    <w:rsid w:val="00FF2776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3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3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0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6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Peter Crook</cp:lastModifiedBy>
  <cp:revision>4</cp:revision>
  <cp:lastPrinted>2024-06-24T05:09:00Z</cp:lastPrinted>
  <dcterms:created xsi:type="dcterms:W3CDTF">2025-11-04T09:23:00Z</dcterms:created>
  <dcterms:modified xsi:type="dcterms:W3CDTF">2025-11-04T09:58:00Z</dcterms:modified>
</cp:coreProperties>
</file>