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CDEDA" w14:textId="5EC01587" w:rsidR="006A6044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South Walsham Parish Council Meeting</w:t>
      </w:r>
    </w:p>
    <w:p w14:paraId="423C8594" w14:textId="05E1CCE2" w:rsidR="005E0E95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 xml:space="preserve">Minutes of Meeting </w:t>
      </w:r>
      <w:r w:rsidR="005512AC">
        <w:rPr>
          <w:rFonts w:ascii="Calibri" w:hAnsi="Calibri" w:cs="Calibri"/>
          <w:b/>
          <w:bCs/>
          <w:sz w:val="36"/>
          <w:szCs w:val="36"/>
        </w:rPr>
        <w:t>7</w:t>
      </w:r>
      <w:r w:rsidR="005512AC" w:rsidRPr="005512AC">
        <w:rPr>
          <w:rFonts w:ascii="Calibri" w:hAnsi="Calibri" w:cs="Calibri"/>
          <w:b/>
          <w:bCs/>
          <w:sz w:val="36"/>
          <w:szCs w:val="36"/>
          <w:vertAlign w:val="superscript"/>
        </w:rPr>
        <w:t>th</w:t>
      </w:r>
      <w:r w:rsidR="005512AC">
        <w:rPr>
          <w:rFonts w:ascii="Calibri" w:hAnsi="Calibri" w:cs="Calibri"/>
          <w:b/>
          <w:bCs/>
          <w:sz w:val="36"/>
          <w:szCs w:val="36"/>
        </w:rPr>
        <w:t xml:space="preserve"> April</w:t>
      </w:r>
      <w:r w:rsidR="002C18EF">
        <w:rPr>
          <w:rFonts w:ascii="Calibri" w:hAnsi="Calibri" w:cs="Calibri"/>
          <w:b/>
          <w:bCs/>
          <w:sz w:val="36"/>
          <w:szCs w:val="36"/>
        </w:rPr>
        <w:t xml:space="preserve"> 2025</w:t>
      </w:r>
    </w:p>
    <w:p w14:paraId="7252D59E" w14:textId="4316061B" w:rsidR="005E0E95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South Walsham Village Hall</w:t>
      </w:r>
    </w:p>
    <w:p w14:paraId="67762A9D" w14:textId="77777777" w:rsidR="00D66E38" w:rsidRPr="00D66E38" w:rsidRDefault="00D66E38" w:rsidP="00D66E38">
      <w:pPr>
        <w:rPr>
          <w:rFonts w:ascii="Calibri" w:hAnsi="Calibri" w:cs="Calibri"/>
          <w:b/>
          <w:bCs/>
        </w:rPr>
      </w:pPr>
    </w:p>
    <w:p w14:paraId="51EA0A9E" w14:textId="08737B0D" w:rsidR="005E0E95" w:rsidRDefault="005E0E95" w:rsidP="005E0E9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ATTENDANCE</w:t>
      </w:r>
    </w:p>
    <w:p w14:paraId="64F70EFB" w14:textId="42AFEDA4" w:rsidR="00D66E38" w:rsidRDefault="00D66E38" w:rsidP="00D66E38">
      <w:pPr>
        <w:pStyle w:val="ListParagraph"/>
        <w:rPr>
          <w:rFonts w:ascii="Calibri" w:hAnsi="Calibri" w:cs="Calibri"/>
        </w:rPr>
      </w:pPr>
      <w:r w:rsidRPr="005E0E95">
        <w:rPr>
          <w:rFonts w:ascii="Calibri" w:hAnsi="Calibri" w:cs="Calibri"/>
        </w:rPr>
        <w:t>Present: Peter Crook</w:t>
      </w:r>
      <w:r w:rsidR="00DF4EE5">
        <w:rPr>
          <w:rFonts w:ascii="Calibri" w:hAnsi="Calibri" w:cs="Calibri"/>
        </w:rPr>
        <w:t xml:space="preserve">, </w:t>
      </w:r>
      <w:r w:rsidRPr="005E0E95">
        <w:rPr>
          <w:rFonts w:ascii="Calibri" w:hAnsi="Calibri" w:cs="Calibri"/>
        </w:rPr>
        <w:t>Chair</w:t>
      </w:r>
      <w:r w:rsidR="00DF4EE5">
        <w:rPr>
          <w:rFonts w:ascii="Calibri" w:hAnsi="Calibri" w:cs="Calibri"/>
        </w:rPr>
        <w:t xml:space="preserve"> (PCr)</w:t>
      </w:r>
      <w:r w:rsidRPr="005E0E95">
        <w:rPr>
          <w:rFonts w:ascii="Calibri" w:hAnsi="Calibri" w:cs="Calibri"/>
        </w:rPr>
        <w:t>, Clive Grant</w:t>
      </w:r>
      <w:r w:rsidR="00DF4EE5">
        <w:rPr>
          <w:rFonts w:ascii="Calibri" w:hAnsi="Calibri" w:cs="Calibri"/>
        </w:rPr>
        <w:t xml:space="preserve"> (CG)</w:t>
      </w:r>
      <w:r w:rsidR="00BB58D5">
        <w:rPr>
          <w:rFonts w:ascii="Calibri" w:hAnsi="Calibri" w:cs="Calibri"/>
        </w:rPr>
        <w:t>,</w:t>
      </w:r>
      <w:r w:rsidR="003B4ACC">
        <w:rPr>
          <w:rFonts w:ascii="Calibri" w:hAnsi="Calibri" w:cs="Calibri"/>
        </w:rPr>
        <w:t xml:space="preserve"> </w:t>
      </w:r>
      <w:r w:rsidR="002C18EF">
        <w:rPr>
          <w:rFonts w:ascii="Calibri" w:hAnsi="Calibri" w:cs="Calibri"/>
        </w:rPr>
        <w:t>Sue Grant</w:t>
      </w:r>
      <w:r w:rsidR="00DF4EE5">
        <w:rPr>
          <w:rFonts w:ascii="Calibri" w:hAnsi="Calibri" w:cs="Calibri"/>
        </w:rPr>
        <w:t xml:space="preserve"> (SG)</w:t>
      </w:r>
      <w:r w:rsidR="002C18EF">
        <w:rPr>
          <w:rFonts w:ascii="Calibri" w:hAnsi="Calibri" w:cs="Calibri"/>
        </w:rPr>
        <w:t xml:space="preserve">, </w:t>
      </w:r>
      <w:r w:rsidRPr="005E0E95">
        <w:rPr>
          <w:rFonts w:ascii="Calibri" w:hAnsi="Calibri" w:cs="Calibri"/>
        </w:rPr>
        <w:t>Malcolm Steward</w:t>
      </w:r>
      <w:r w:rsidR="00DF4EE5">
        <w:rPr>
          <w:rFonts w:ascii="Calibri" w:hAnsi="Calibri" w:cs="Calibri"/>
        </w:rPr>
        <w:t xml:space="preserve"> (MS)</w:t>
      </w:r>
      <w:r w:rsidR="002C18EF">
        <w:rPr>
          <w:rFonts w:ascii="Calibri" w:hAnsi="Calibri" w:cs="Calibri"/>
        </w:rPr>
        <w:t>,</w:t>
      </w:r>
      <w:r w:rsidR="009934CB">
        <w:rPr>
          <w:rFonts w:ascii="Calibri" w:hAnsi="Calibri" w:cs="Calibri"/>
        </w:rPr>
        <w:t xml:space="preserve"> Amanda Miller (AM), </w:t>
      </w:r>
      <w:r w:rsidRPr="005E0E95">
        <w:rPr>
          <w:rFonts w:ascii="Calibri" w:hAnsi="Calibri" w:cs="Calibri"/>
        </w:rPr>
        <w:t>Tricia Graysmark (Clerk)</w:t>
      </w:r>
    </w:p>
    <w:p w14:paraId="3412C116" w14:textId="10A9D821" w:rsidR="00BB58D5" w:rsidRPr="00BB58D5" w:rsidRDefault="00BB58D5" w:rsidP="00BB58D5">
      <w:pPr>
        <w:pStyle w:val="ListParagraph"/>
        <w:rPr>
          <w:rFonts w:ascii="Calibri" w:hAnsi="Calibri" w:cs="Calibri"/>
        </w:rPr>
      </w:pPr>
    </w:p>
    <w:p w14:paraId="1645B2CE" w14:textId="07861EA8" w:rsidR="00D66E38" w:rsidRDefault="008B5E00" w:rsidP="005E0E9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DECLARATIONS OF INTEREST AND DISPENSATIONS</w:t>
      </w:r>
    </w:p>
    <w:p w14:paraId="20771D22" w14:textId="686C4D5F" w:rsidR="001B7685" w:rsidRPr="008B5E00" w:rsidRDefault="00572983" w:rsidP="001B7685">
      <w:pPr>
        <w:pStyle w:val="ListParagraph"/>
        <w:rPr>
          <w:rFonts w:ascii="Calibri" w:hAnsi="Calibri" w:cs="Calibri"/>
          <w:strike/>
          <w:color w:val="FF0000"/>
        </w:rPr>
      </w:pPr>
      <w:r>
        <w:rPr>
          <w:rFonts w:ascii="Calibri" w:hAnsi="Calibri" w:cs="Calibri"/>
        </w:rPr>
        <w:t>None for this meeting</w:t>
      </w:r>
    </w:p>
    <w:p w14:paraId="1775C757" w14:textId="77777777" w:rsidR="001B7685" w:rsidRDefault="001B7685" w:rsidP="001B7685">
      <w:pPr>
        <w:pStyle w:val="ListParagraph"/>
        <w:rPr>
          <w:rFonts w:ascii="Calibri" w:hAnsi="Calibri" w:cs="Calibri"/>
          <w:b/>
          <w:bCs/>
        </w:rPr>
      </w:pPr>
    </w:p>
    <w:p w14:paraId="5E7423E7" w14:textId="4AD70961" w:rsidR="001B7685" w:rsidRDefault="008B5E00" w:rsidP="005E0E9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</w:t>
      </w:r>
      <w:r w:rsidR="00324A20">
        <w:rPr>
          <w:rFonts w:ascii="Calibri" w:hAnsi="Calibri" w:cs="Calibri"/>
          <w:b/>
          <w:bCs/>
        </w:rPr>
        <w:t>INUTES OF PREVIOUS MEETING</w:t>
      </w:r>
    </w:p>
    <w:p w14:paraId="616DD75D" w14:textId="10D24FE5" w:rsidR="00D66E38" w:rsidRDefault="00324A20" w:rsidP="005E0E95">
      <w:pPr>
        <w:pStyle w:val="ListParagraph"/>
        <w:rPr>
          <w:rFonts w:ascii="Calibri" w:hAnsi="Calibri" w:cs="Calibri"/>
        </w:rPr>
      </w:pPr>
      <w:r>
        <w:rPr>
          <w:rFonts w:ascii="Calibri" w:hAnsi="Calibri" w:cs="Calibri"/>
        </w:rPr>
        <w:t>Agreed and signed as a true record</w:t>
      </w:r>
    </w:p>
    <w:p w14:paraId="36CED68C" w14:textId="77777777" w:rsidR="005E0E95" w:rsidRPr="005E0E95" w:rsidRDefault="005E0E95" w:rsidP="005E0E95">
      <w:pPr>
        <w:rPr>
          <w:rFonts w:ascii="Calibri" w:hAnsi="Calibri" w:cs="Calibri"/>
          <w:b/>
          <w:bCs/>
        </w:rPr>
      </w:pPr>
    </w:p>
    <w:p w14:paraId="1484A0C9" w14:textId="1C476344" w:rsidR="005C518A" w:rsidRDefault="00324A20" w:rsidP="00242A1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PUBLIC FORUM</w:t>
      </w:r>
    </w:p>
    <w:p w14:paraId="6491D3AB" w14:textId="1118634F" w:rsidR="003B4ACC" w:rsidRPr="009934CB" w:rsidRDefault="006F3B4C" w:rsidP="00362A3A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No County Councillors or District Councillors present</w:t>
      </w:r>
    </w:p>
    <w:p w14:paraId="495057E2" w14:textId="62BA78A7" w:rsidR="00CF26D9" w:rsidRPr="00CF26D9" w:rsidRDefault="00697E21" w:rsidP="00362A3A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Some ruts reported in the Bierway at the northern end and machinery reportedly used close to pedestrian on the path.</w:t>
      </w:r>
    </w:p>
    <w:p w14:paraId="70AEB0E3" w14:textId="44C41CBB" w:rsidR="00362A3A" w:rsidRPr="0089196A" w:rsidRDefault="00697E21" w:rsidP="0051295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Comment on recent Fairhaven planning refusal – tree to be moved was a memorial tree.</w:t>
      </w:r>
    </w:p>
    <w:p w14:paraId="5F6E7483" w14:textId="77777777" w:rsidR="003B4990" w:rsidRPr="00285CC0" w:rsidRDefault="003B4990" w:rsidP="003B4990">
      <w:pPr>
        <w:pStyle w:val="ListParagraph"/>
        <w:ind w:left="1854"/>
        <w:rPr>
          <w:rFonts w:ascii="Calibri" w:hAnsi="Calibri" w:cs="Calibri"/>
          <w:b/>
          <w:bCs/>
        </w:rPr>
      </w:pPr>
    </w:p>
    <w:p w14:paraId="6005FBAA" w14:textId="70505355" w:rsidR="000C2491" w:rsidRPr="00A97857" w:rsidRDefault="003552CB" w:rsidP="00A97857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MATTERS ARISING FROM PREVIOUS MEETINGS – TO RECEIVE UPDATES</w:t>
      </w:r>
    </w:p>
    <w:p w14:paraId="598DAA8E" w14:textId="6484D97E" w:rsidR="00DC6F99" w:rsidRPr="00F86AC8" w:rsidRDefault="00F86AC8" w:rsidP="003552CB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Churchyard</w:t>
      </w:r>
    </w:p>
    <w:p w14:paraId="1677B067" w14:textId="3B8A23AB" w:rsidR="00F86AC8" w:rsidRPr="001F6272" w:rsidRDefault="00697E21" w:rsidP="00F86AC8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Footpath - q</w:t>
      </w:r>
      <w:r w:rsidR="00507D51">
        <w:rPr>
          <w:rFonts w:ascii="Calibri" w:hAnsi="Calibri" w:cs="Calibri"/>
        </w:rPr>
        <w:t xml:space="preserve">uote of £500 to </w:t>
      </w:r>
      <w:r>
        <w:rPr>
          <w:rFonts w:ascii="Calibri" w:hAnsi="Calibri" w:cs="Calibri"/>
        </w:rPr>
        <w:t>install drain where water settles</w:t>
      </w:r>
      <w:r w:rsidR="00507D51">
        <w:rPr>
          <w:rFonts w:ascii="Calibri" w:hAnsi="Calibri" w:cs="Calibri"/>
        </w:rPr>
        <w:t xml:space="preserve">.  PCr and </w:t>
      </w:r>
      <w:r w:rsidR="00B97BE5">
        <w:rPr>
          <w:rFonts w:ascii="Calibri" w:hAnsi="Calibri" w:cs="Calibri"/>
        </w:rPr>
        <w:t xml:space="preserve">CG to </w:t>
      </w:r>
      <w:r>
        <w:rPr>
          <w:rFonts w:ascii="Calibri" w:hAnsi="Calibri" w:cs="Calibri"/>
        </w:rPr>
        <w:t>put drain holes in the timber edging</w:t>
      </w:r>
      <w:r w:rsidR="00D16F82">
        <w:rPr>
          <w:rFonts w:ascii="Calibri" w:hAnsi="Calibri" w:cs="Calibri"/>
        </w:rPr>
        <w:t xml:space="preserve"> and hopefully</w:t>
      </w:r>
      <w:r w:rsidR="00512F16">
        <w:rPr>
          <w:rFonts w:ascii="Calibri" w:hAnsi="Calibri" w:cs="Calibri"/>
        </w:rPr>
        <w:t xml:space="preserve"> alleviate the problem</w:t>
      </w:r>
      <w:r w:rsidR="00D16F82">
        <w:rPr>
          <w:rFonts w:ascii="Calibri" w:hAnsi="Calibri" w:cs="Calibri"/>
        </w:rPr>
        <w:t xml:space="preserve"> at no cost.</w:t>
      </w:r>
    </w:p>
    <w:p w14:paraId="679A2C4B" w14:textId="3F3801B1" w:rsidR="00F86AC8" w:rsidRDefault="00285CC0" w:rsidP="00F86AC8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Lime t</w:t>
      </w:r>
      <w:r w:rsidR="004D4596">
        <w:rPr>
          <w:rFonts w:ascii="Calibri" w:hAnsi="Calibri" w:cs="Calibri"/>
        </w:rPr>
        <w:t>rees</w:t>
      </w:r>
      <w:r w:rsidR="00D16F82">
        <w:rPr>
          <w:rFonts w:ascii="Calibri" w:hAnsi="Calibri" w:cs="Calibri"/>
        </w:rPr>
        <w:t xml:space="preserve"> –</w:t>
      </w:r>
      <w:r w:rsidR="003D1E90">
        <w:rPr>
          <w:rFonts w:ascii="Calibri" w:hAnsi="Calibri" w:cs="Calibri"/>
        </w:rPr>
        <w:t xml:space="preserve"> </w:t>
      </w:r>
      <w:r w:rsidR="00D16F82">
        <w:rPr>
          <w:rFonts w:ascii="Calibri" w:hAnsi="Calibri" w:cs="Calibri"/>
        </w:rPr>
        <w:t>long term proposal to replace trees being considered by PCC at its next meeting. If approved diseased trees would be first for action.</w:t>
      </w:r>
    </w:p>
    <w:p w14:paraId="447644E9" w14:textId="2777FFF4" w:rsidR="00C44E4E" w:rsidRPr="00A97857" w:rsidRDefault="009E58D6" w:rsidP="00A97857">
      <w:pPr>
        <w:pStyle w:val="ListParagraph"/>
        <w:numPr>
          <w:ilvl w:val="2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Gravestones </w:t>
      </w:r>
      <w:r w:rsidR="00D16F82">
        <w:rPr>
          <w:rFonts w:ascii="Calibri" w:hAnsi="Calibri" w:cs="Calibri"/>
        </w:rPr>
        <w:t xml:space="preserve">- </w:t>
      </w:r>
      <w:r>
        <w:rPr>
          <w:rFonts w:ascii="Calibri" w:hAnsi="Calibri" w:cs="Calibri"/>
        </w:rPr>
        <w:t xml:space="preserve">to be surveyed </w:t>
      </w:r>
      <w:r w:rsidR="00374C25">
        <w:rPr>
          <w:rFonts w:ascii="Calibri" w:hAnsi="Calibri" w:cs="Calibri"/>
        </w:rPr>
        <w:t xml:space="preserve">for safety </w:t>
      </w:r>
      <w:r>
        <w:rPr>
          <w:rFonts w:ascii="Calibri" w:hAnsi="Calibri" w:cs="Calibri"/>
        </w:rPr>
        <w:t xml:space="preserve">this year.  </w:t>
      </w:r>
      <w:r w:rsidR="00D16F82">
        <w:rPr>
          <w:rFonts w:ascii="Calibri" w:hAnsi="Calibri" w:cs="Calibri"/>
        </w:rPr>
        <w:t xml:space="preserve">PCr and AM to </w:t>
      </w:r>
      <w:r w:rsidR="00374C25">
        <w:rPr>
          <w:rFonts w:ascii="Calibri" w:hAnsi="Calibri" w:cs="Calibri"/>
        </w:rPr>
        <w:t>action. PCr has updated memorial register drawn up in 1981.</w:t>
      </w:r>
      <w:r w:rsidR="007C402C">
        <w:rPr>
          <w:rFonts w:ascii="Calibri" w:hAnsi="Calibri" w:cs="Calibri"/>
        </w:rPr>
        <w:t xml:space="preserve"> </w:t>
      </w:r>
    </w:p>
    <w:p w14:paraId="09D684C6" w14:textId="202DC592" w:rsidR="00F41327" w:rsidRDefault="007C402C" w:rsidP="00AA1FCA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Community Development Plan </w:t>
      </w:r>
      <w:r w:rsidR="00374C25">
        <w:rPr>
          <w:rFonts w:ascii="Calibri" w:hAnsi="Calibri" w:cs="Calibri"/>
        </w:rPr>
        <w:t xml:space="preserve">– frustration expressed at lack of progress by BDC. PCr to discuss again with Fran Whymark. </w:t>
      </w:r>
    </w:p>
    <w:p w14:paraId="56828671" w14:textId="0D00487F" w:rsidR="007C402C" w:rsidRPr="00F41327" w:rsidRDefault="00374C25" w:rsidP="00AA1FCA">
      <w:pPr>
        <w:pStyle w:val="ListParagraph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Play area - o</w:t>
      </w:r>
      <w:r w:rsidR="007C402C">
        <w:rPr>
          <w:rFonts w:ascii="Calibri" w:hAnsi="Calibri" w:cs="Calibri"/>
        </w:rPr>
        <w:t xml:space="preserve">utstanding work is nearly complete. </w:t>
      </w:r>
      <w:r w:rsidR="00AD6390">
        <w:rPr>
          <w:rFonts w:ascii="Calibri" w:hAnsi="Calibri" w:cs="Calibri"/>
        </w:rPr>
        <w:t xml:space="preserve"> Wooden benches </w:t>
      </w:r>
      <w:r>
        <w:rPr>
          <w:rFonts w:ascii="Calibri" w:hAnsi="Calibri" w:cs="Calibri"/>
        </w:rPr>
        <w:t xml:space="preserve">still </w:t>
      </w:r>
      <w:r w:rsidR="00AD6390">
        <w:rPr>
          <w:rFonts w:ascii="Calibri" w:hAnsi="Calibri" w:cs="Calibri"/>
        </w:rPr>
        <w:t>to be secured to concrete plinths</w:t>
      </w:r>
      <w:r>
        <w:rPr>
          <w:rFonts w:ascii="Calibri" w:hAnsi="Calibri" w:cs="Calibri"/>
        </w:rPr>
        <w:t xml:space="preserve"> - </w:t>
      </w:r>
      <w:r w:rsidR="00AD6390">
        <w:rPr>
          <w:rFonts w:ascii="Calibri" w:hAnsi="Calibri" w:cs="Calibri"/>
        </w:rPr>
        <w:t xml:space="preserve">MS to discuss with PR. </w:t>
      </w:r>
      <w:r w:rsidR="007C402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Agreed to donate £100 to Friends of Fairhaven fund for new gate.</w:t>
      </w:r>
    </w:p>
    <w:p w14:paraId="1423C3E9" w14:textId="77777777" w:rsidR="00C44E4E" w:rsidRPr="00C44E4E" w:rsidRDefault="00C44E4E" w:rsidP="00C44E4E">
      <w:pPr>
        <w:pStyle w:val="ListParagraph"/>
        <w:ind w:left="1494"/>
        <w:rPr>
          <w:rFonts w:ascii="Calibri" w:hAnsi="Calibri" w:cs="Calibri"/>
        </w:rPr>
      </w:pPr>
    </w:p>
    <w:p w14:paraId="64F550BB" w14:textId="4FF992D9" w:rsidR="00530C2F" w:rsidRDefault="002D3D87" w:rsidP="00530C2F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FINANCIAL &amp; ADMINISTRATIVE MATTERS</w:t>
      </w:r>
    </w:p>
    <w:p w14:paraId="438DEAA6" w14:textId="2E64F04D" w:rsidR="00A93E82" w:rsidRPr="005959D4" w:rsidRDefault="00AD6390" w:rsidP="00476940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Accounts approved for March 2025</w:t>
      </w:r>
      <w:r w:rsidR="00CD7EB1">
        <w:rPr>
          <w:rFonts w:ascii="Calibri" w:hAnsi="Calibri" w:cs="Calibri"/>
        </w:rPr>
        <w:t>.</w:t>
      </w:r>
    </w:p>
    <w:p w14:paraId="6D342D5B" w14:textId="4024D160" w:rsidR="00BF01AB" w:rsidRPr="00BF01AB" w:rsidRDefault="00AD6390" w:rsidP="00E43217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Invoice</w:t>
      </w:r>
      <w:r w:rsidR="005E2A47">
        <w:rPr>
          <w:rFonts w:ascii="Calibri" w:hAnsi="Calibri" w:cs="Calibri"/>
        </w:rPr>
        <w:t>s for</w:t>
      </w:r>
      <w:r>
        <w:rPr>
          <w:rFonts w:ascii="Calibri" w:hAnsi="Calibri" w:cs="Calibri"/>
        </w:rPr>
        <w:t xml:space="preserve"> payment approved for March 2025</w:t>
      </w:r>
    </w:p>
    <w:p w14:paraId="7B0C705E" w14:textId="53C6E66E" w:rsidR="00BF01AB" w:rsidRPr="00AD6390" w:rsidRDefault="00AD6390" w:rsidP="00E43217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Annual accounts will go to audit </w:t>
      </w:r>
      <w:r w:rsidR="00CB1586">
        <w:rPr>
          <w:rFonts w:ascii="Calibri" w:hAnsi="Calibri" w:cs="Calibri"/>
        </w:rPr>
        <w:t xml:space="preserve">at </w:t>
      </w:r>
      <w:r>
        <w:rPr>
          <w:rFonts w:ascii="Calibri" w:hAnsi="Calibri" w:cs="Calibri"/>
        </w:rPr>
        <w:t>end of April 2025</w:t>
      </w:r>
    </w:p>
    <w:p w14:paraId="27B1C19D" w14:textId="5F32A254" w:rsidR="00825423" w:rsidRPr="00CB1586" w:rsidRDefault="00AD6390" w:rsidP="00497CA7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CB1586">
        <w:rPr>
          <w:rFonts w:ascii="Calibri" w:hAnsi="Calibri" w:cs="Calibri"/>
        </w:rPr>
        <w:t xml:space="preserve">VAT return has been completed </w:t>
      </w:r>
      <w:r w:rsidR="00CB1586" w:rsidRPr="00CB1586">
        <w:rPr>
          <w:rFonts w:ascii="Calibri" w:hAnsi="Calibri" w:cs="Calibri"/>
        </w:rPr>
        <w:t xml:space="preserve">up to end of </w:t>
      </w:r>
      <w:r w:rsidR="00825423" w:rsidRPr="00CB1586">
        <w:rPr>
          <w:rFonts w:ascii="Calibri" w:hAnsi="Calibri" w:cs="Calibri"/>
        </w:rPr>
        <w:t>February 2025</w:t>
      </w:r>
    </w:p>
    <w:p w14:paraId="17A39AA9" w14:textId="77777777" w:rsidR="003D75DA" w:rsidRPr="005959D4" w:rsidRDefault="003D75DA" w:rsidP="005959D4">
      <w:pPr>
        <w:rPr>
          <w:rFonts w:ascii="Calibri" w:hAnsi="Calibri" w:cs="Calibri"/>
          <w:b/>
          <w:bCs/>
        </w:rPr>
      </w:pPr>
    </w:p>
    <w:p w14:paraId="5ACDFCE4" w14:textId="4D68F241" w:rsidR="008E48EC" w:rsidRDefault="003D75DA" w:rsidP="008E48EC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Village Issues</w:t>
      </w:r>
    </w:p>
    <w:p w14:paraId="1A3DD32E" w14:textId="5F1D5921" w:rsidR="003D75DA" w:rsidRPr="003D75DA" w:rsidRDefault="002C3F63" w:rsidP="00AC6EA2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Traffic - v</w:t>
      </w:r>
      <w:r w:rsidR="00825423">
        <w:rPr>
          <w:rFonts w:ascii="Calibri" w:hAnsi="Calibri" w:cs="Calibri"/>
        </w:rPr>
        <w:t xml:space="preserve">arious </w:t>
      </w:r>
      <w:r w:rsidR="005E2A47">
        <w:rPr>
          <w:rFonts w:ascii="Calibri" w:hAnsi="Calibri" w:cs="Calibri"/>
        </w:rPr>
        <w:t>complaints</w:t>
      </w:r>
      <w:r w:rsidR="00044B58">
        <w:rPr>
          <w:rFonts w:ascii="Calibri" w:hAnsi="Calibri" w:cs="Calibri"/>
        </w:rPr>
        <w:t xml:space="preserve"> ha</w:t>
      </w:r>
      <w:r w:rsidR="005E2A47">
        <w:rPr>
          <w:rFonts w:ascii="Calibri" w:hAnsi="Calibri" w:cs="Calibri"/>
        </w:rPr>
        <w:t>ve</w:t>
      </w:r>
      <w:r w:rsidR="00825423">
        <w:rPr>
          <w:rFonts w:ascii="Calibri" w:hAnsi="Calibri" w:cs="Calibri"/>
        </w:rPr>
        <w:t xml:space="preserve"> been received regarding traffic</w:t>
      </w:r>
      <w:r w:rsidR="005E2A47">
        <w:rPr>
          <w:rFonts w:ascii="Calibri" w:hAnsi="Calibri" w:cs="Calibri"/>
        </w:rPr>
        <w:t xml:space="preserve"> increase and</w:t>
      </w:r>
      <w:r w:rsidR="00825423">
        <w:rPr>
          <w:rFonts w:ascii="Calibri" w:hAnsi="Calibri" w:cs="Calibri"/>
        </w:rPr>
        <w:t xml:space="preserve"> speed</w:t>
      </w:r>
      <w:r w:rsidR="00CB1586">
        <w:rPr>
          <w:rFonts w:ascii="Calibri" w:hAnsi="Calibri" w:cs="Calibri"/>
        </w:rPr>
        <w:t xml:space="preserve"> in the village</w:t>
      </w:r>
      <w:r w:rsidR="00825423">
        <w:rPr>
          <w:rFonts w:ascii="Calibri" w:hAnsi="Calibri" w:cs="Calibri"/>
        </w:rPr>
        <w:t xml:space="preserve">.  </w:t>
      </w:r>
      <w:r w:rsidR="00CB1586">
        <w:rPr>
          <w:rFonts w:ascii="Calibri" w:hAnsi="Calibri" w:cs="Calibri"/>
        </w:rPr>
        <w:t>M</w:t>
      </w:r>
      <w:r w:rsidR="00825423">
        <w:rPr>
          <w:rFonts w:ascii="Calibri" w:hAnsi="Calibri" w:cs="Calibri"/>
        </w:rPr>
        <w:t xml:space="preserve">S has made contact with local police </w:t>
      </w:r>
      <w:r w:rsidR="00CB1586">
        <w:rPr>
          <w:rFonts w:ascii="Calibri" w:hAnsi="Calibri" w:cs="Calibri"/>
        </w:rPr>
        <w:t xml:space="preserve">representative Jackie Chambers </w:t>
      </w:r>
      <w:r w:rsidR="00825423">
        <w:rPr>
          <w:rFonts w:ascii="Calibri" w:hAnsi="Calibri" w:cs="Calibri"/>
        </w:rPr>
        <w:t>who will visit</w:t>
      </w:r>
      <w:r w:rsidR="00CB1586">
        <w:rPr>
          <w:rFonts w:ascii="Calibri" w:hAnsi="Calibri" w:cs="Calibri"/>
        </w:rPr>
        <w:t xml:space="preserve"> and do some checks.</w:t>
      </w:r>
      <w:r w:rsidR="00825423">
        <w:rPr>
          <w:rFonts w:ascii="Calibri" w:hAnsi="Calibri" w:cs="Calibri"/>
        </w:rPr>
        <w:t xml:space="preserve">   </w:t>
      </w:r>
    </w:p>
    <w:p w14:paraId="1985AEF5" w14:textId="77777777" w:rsidR="00825423" w:rsidRPr="00825423" w:rsidRDefault="00825423" w:rsidP="00825423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Village Hall </w:t>
      </w:r>
    </w:p>
    <w:p w14:paraId="741E919B" w14:textId="1B38218B" w:rsidR="00825423" w:rsidRPr="00825423" w:rsidRDefault="00CB1586" w:rsidP="00825423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Parish council agreed to take on responsibility for managing Bowls Club’s</w:t>
      </w:r>
      <w:r w:rsidR="002C3F63">
        <w:rPr>
          <w:rFonts w:ascii="Calibri" w:hAnsi="Calibri" w:cs="Calibri"/>
        </w:rPr>
        <w:t xml:space="preserve"> lease of premises on playing field</w:t>
      </w:r>
      <w:r w:rsidR="00044B58">
        <w:rPr>
          <w:rFonts w:ascii="Calibri" w:hAnsi="Calibri" w:cs="Calibri"/>
        </w:rPr>
        <w:t>.</w:t>
      </w:r>
      <w:r w:rsidR="00825423">
        <w:rPr>
          <w:rFonts w:ascii="Calibri" w:hAnsi="Calibri" w:cs="Calibri"/>
        </w:rPr>
        <w:t xml:space="preserve"> PCr to contact Nikki Evans and arrange a meeting.   </w:t>
      </w:r>
    </w:p>
    <w:p w14:paraId="20884839" w14:textId="5CBAD96A" w:rsidR="00825423" w:rsidRPr="002C3F63" w:rsidRDefault="002C3F63" w:rsidP="00825423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G</w:t>
      </w:r>
      <w:r w:rsidR="00825423">
        <w:rPr>
          <w:rFonts w:ascii="Calibri" w:hAnsi="Calibri" w:cs="Calibri"/>
        </w:rPr>
        <w:t xml:space="preserve">rass </w:t>
      </w:r>
      <w:r>
        <w:rPr>
          <w:rFonts w:ascii="Calibri" w:hAnsi="Calibri" w:cs="Calibri"/>
        </w:rPr>
        <w:t xml:space="preserve">cutting </w:t>
      </w:r>
      <w:r w:rsidR="00825423">
        <w:rPr>
          <w:rFonts w:ascii="Calibri" w:hAnsi="Calibri" w:cs="Calibri"/>
        </w:rPr>
        <w:t>under gazebo</w:t>
      </w:r>
      <w:r>
        <w:rPr>
          <w:rFonts w:ascii="Calibri" w:hAnsi="Calibri" w:cs="Calibri"/>
        </w:rPr>
        <w:t xml:space="preserve"> is problematic. PCr has but forward an outline plan for installing a hard surface. This will be progressed in late summer.</w:t>
      </w:r>
      <w:r w:rsidR="00825423">
        <w:rPr>
          <w:rFonts w:ascii="Calibri" w:hAnsi="Calibri" w:cs="Calibri"/>
        </w:rPr>
        <w:t xml:space="preserve">  </w:t>
      </w:r>
    </w:p>
    <w:p w14:paraId="2BF81866" w14:textId="5EC57016" w:rsidR="002C3F63" w:rsidRPr="00825423" w:rsidRDefault="002C3F63" w:rsidP="00825423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lastRenderedPageBreak/>
        <w:t>Communications mast – CG reported recent progress and is optimistic of an early completion date.</w:t>
      </w:r>
    </w:p>
    <w:p w14:paraId="0CC64289" w14:textId="451D0D41" w:rsidR="007B3E9C" w:rsidRPr="00C44E4E" w:rsidRDefault="00E660AF" w:rsidP="00177F67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>School Road pathway</w:t>
      </w:r>
      <w:r w:rsidR="00B33018">
        <w:rPr>
          <w:rFonts w:ascii="Calibri" w:hAnsi="Calibri" w:cs="Calibri"/>
        </w:rPr>
        <w:t xml:space="preserve"> - </w:t>
      </w:r>
      <w:r w:rsidR="00B33018">
        <w:rPr>
          <w:rFonts w:ascii="Calibri" w:hAnsi="Calibri" w:cs="Calibri"/>
        </w:rPr>
        <w:t xml:space="preserve">George Taylor to </w:t>
      </w:r>
      <w:r w:rsidR="00B33018">
        <w:rPr>
          <w:rFonts w:ascii="Calibri" w:hAnsi="Calibri" w:cs="Calibri"/>
        </w:rPr>
        <w:t>cut as usual.</w:t>
      </w:r>
    </w:p>
    <w:p w14:paraId="5E2DB56F" w14:textId="2B5091D7" w:rsidR="00C44E4E" w:rsidRPr="00C44E4E" w:rsidRDefault="00B33018" w:rsidP="00177F67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>Tree warden - a</w:t>
      </w:r>
      <w:r w:rsidR="00330BCA">
        <w:rPr>
          <w:rFonts w:ascii="Calibri" w:hAnsi="Calibri" w:cs="Calibri"/>
        </w:rPr>
        <w:t xml:space="preserve">pplication received from a resident.  PCr to meet and discuss.  </w:t>
      </w:r>
    </w:p>
    <w:p w14:paraId="5D028150" w14:textId="00839A41" w:rsidR="00C44E4E" w:rsidRPr="00443F3E" w:rsidRDefault="003D6148" w:rsidP="00B05468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>Slipway keys</w:t>
      </w:r>
      <w:r w:rsidR="00B33018">
        <w:rPr>
          <w:rFonts w:ascii="Calibri" w:hAnsi="Calibri" w:cs="Calibri"/>
        </w:rPr>
        <w:t xml:space="preserve"> – all in hand</w:t>
      </w:r>
      <w:r w:rsidR="00330BCA">
        <w:rPr>
          <w:rFonts w:ascii="Calibri" w:hAnsi="Calibri" w:cs="Calibri"/>
        </w:rPr>
        <w:t xml:space="preserve">. </w:t>
      </w:r>
      <w:r w:rsidR="00B33018">
        <w:rPr>
          <w:rFonts w:ascii="Calibri" w:hAnsi="Calibri" w:cs="Calibri"/>
        </w:rPr>
        <w:t>Some fees not yet paid. Clerk chasing.</w:t>
      </w:r>
    </w:p>
    <w:p w14:paraId="1B55D399" w14:textId="0DFEC520" w:rsidR="00443F3E" w:rsidRPr="003B0F0C" w:rsidRDefault="00551D5D" w:rsidP="00B05468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 xml:space="preserve">Verge on </w:t>
      </w:r>
      <w:r w:rsidR="00672942">
        <w:rPr>
          <w:rFonts w:ascii="Calibri" w:hAnsi="Calibri" w:cs="Calibri"/>
        </w:rPr>
        <w:t xml:space="preserve">Wymers Lane/Broad Lane junction.  NCC will </w:t>
      </w:r>
      <w:r>
        <w:rPr>
          <w:rFonts w:ascii="Calibri" w:hAnsi="Calibri" w:cs="Calibri"/>
        </w:rPr>
        <w:t>inspect on next visit.</w:t>
      </w:r>
    </w:p>
    <w:p w14:paraId="217E8CA4" w14:textId="369D7684" w:rsidR="00E57BA1" w:rsidRPr="00672942" w:rsidRDefault="00672942" w:rsidP="00B05468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 xml:space="preserve">Sotshole Broad </w:t>
      </w:r>
      <w:r w:rsidR="00551D5D">
        <w:rPr>
          <w:rFonts w:ascii="Calibri" w:hAnsi="Calibri" w:cs="Calibri"/>
        </w:rPr>
        <w:t>acquisition by</w:t>
      </w:r>
      <w:r>
        <w:rPr>
          <w:rFonts w:ascii="Calibri" w:hAnsi="Calibri" w:cs="Calibri"/>
        </w:rPr>
        <w:t xml:space="preserve"> Norfolk Wildlife Trust</w:t>
      </w:r>
      <w:r w:rsidR="00551D5D">
        <w:rPr>
          <w:rFonts w:ascii="Calibri" w:hAnsi="Calibri" w:cs="Calibri"/>
        </w:rPr>
        <w:t xml:space="preserve"> - donation requested</w:t>
      </w:r>
      <w:r>
        <w:rPr>
          <w:rFonts w:ascii="Calibri" w:hAnsi="Calibri" w:cs="Calibri"/>
        </w:rPr>
        <w:t xml:space="preserve"> </w:t>
      </w:r>
      <w:r w:rsidR="00551D5D">
        <w:rPr>
          <w:rFonts w:ascii="Calibri" w:hAnsi="Calibri" w:cs="Calibri"/>
        </w:rPr>
        <w:t>– size of</w:t>
      </w:r>
      <w:r>
        <w:rPr>
          <w:rFonts w:ascii="Calibri" w:hAnsi="Calibri" w:cs="Calibri"/>
        </w:rPr>
        <w:t xml:space="preserve"> </w:t>
      </w:r>
      <w:r w:rsidR="00551D5D">
        <w:rPr>
          <w:rFonts w:ascii="Calibri" w:hAnsi="Calibri" w:cs="Calibri"/>
        </w:rPr>
        <w:t xml:space="preserve">donation </w:t>
      </w:r>
      <w:r w:rsidR="00E803CB">
        <w:rPr>
          <w:rFonts w:ascii="Calibri" w:hAnsi="Calibri" w:cs="Calibri"/>
        </w:rPr>
        <w:t>to be agreed following</w:t>
      </w:r>
      <w:r>
        <w:rPr>
          <w:rFonts w:ascii="Calibri" w:hAnsi="Calibri" w:cs="Calibri"/>
        </w:rPr>
        <w:t xml:space="preserve"> a site visit.  PCr to </w:t>
      </w:r>
      <w:r w:rsidR="00E803CB">
        <w:rPr>
          <w:rFonts w:ascii="Calibri" w:hAnsi="Calibri" w:cs="Calibri"/>
        </w:rPr>
        <w:t>arrange visit with NWT.</w:t>
      </w:r>
    </w:p>
    <w:p w14:paraId="5BB1EAC6" w14:textId="77777777" w:rsidR="00E06ED4" w:rsidRPr="00E06ED4" w:rsidRDefault="00E06ED4" w:rsidP="00B05468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>Village Green</w:t>
      </w:r>
    </w:p>
    <w:p w14:paraId="325CF27E" w14:textId="182FC159" w:rsidR="00E06ED4" w:rsidRPr="00E06ED4" w:rsidRDefault="00E06ED4" w:rsidP="00E06ED4">
      <w:pPr>
        <w:pStyle w:val="ListParagraph"/>
        <w:numPr>
          <w:ilvl w:val="2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 xml:space="preserve">Ownership </w:t>
      </w:r>
      <w:r w:rsidR="00E803CB">
        <w:rPr>
          <w:rFonts w:ascii="Calibri" w:hAnsi="Calibri" w:cs="Calibri"/>
        </w:rPr>
        <w:t>– no further progress</w:t>
      </w:r>
      <w:r>
        <w:rPr>
          <w:rFonts w:ascii="Calibri" w:hAnsi="Calibri" w:cs="Calibri"/>
        </w:rPr>
        <w:t xml:space="preserve">  </w:t>
      </w:r>
    </w:p>
    <w:p w14:paraId="0B30119E" w14:textId="557F0850" w:rsidR="00E06ED4" w:rsidRPr="00E06ED4" w:rsidRDefault="00E803CB" w:rsidP="00E06ED4">
      <w:pPr>
        <w:pStyle w:val="ListParagraph"/>
        <w:numPr>
          <w:ilvl w:val="2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 xml:space="preserve">Trees blocking light - </w:t>
      </w:r>
      <w:r w:rsidR="0043032F">
        <w:rPr>
          <w:rFonts w:ascii="Calibri" w:hAnsi="Calibri" w:cs="Calibri"/>
        </w:rPr>
        <w:t>MS reported r</w:t>
      </w:r>
      <w:r w:rsidR="00E06ED4">
        <w:rPr>
          <w:rFonts w:ascii="Calibri" w:hAnsi="Calibri" w:cs="Calibri"/>
        </w:rPr>
        <w:t xml:space="preserve">esidents at rear of </w:t>
      </w:r>
      <w:r>
        <w:rPr>
          <w:rFonts w:ascii="Calibri" w:hAnsi="Calibri" w:cs="Calibri"/>
        </w:rPr>
        <w:t>The Green</w:t>
      </w:r>
      <w:r w:rsidR="00E06ED4">
        <w:rPr>
          <w:rFonts w:ascii="Calibri" w:hAnsi="Calibri" w:cs="Calibri"/>
        </w:rPr>
        <w:t xml:space="preserve"> have agreed </w:t>
      </w:r>
      <w:r>
        <w:rPr>
          <w:rFonts w:ascii="Calibri" w:hAnsi="Calibri" w:cs="Calibri"/>
        </w:rPr>
        <w:t>to commission trimming of trees based on agreed</w:t>
      </w:r>
      <w:r w:rsidR="00A7140D">
        <w:rPr>
          <w:rFonts w:ascii="Calibri" w:hAnsi="Calibri" w:cs="Calibri"/>
        </w:rPr>
        <w:t xml:space="preserve"> plan. (Work to be agreed by BDC and cost to be agreed by PC. PC will fund 20% of cost).</w:t>
      </w:r>
      <w:r>
        <w:rPr>
          <w:rFonts w:ascii="Calibri" w:hAnsi="Calibri" w:cs="Calibri"/>
        </w:rPr>
        <w:t xml:space="preserve"> </w:t>
      </w:r>
    </w:p>
    <w:p w14:paraId="3626616F" w14:textId="26153BFF" w:rsidR="00E06ED4" w:rsidRDefault="00A7140D" w:rsidP="00B05468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PG b</w:t>
      </w:r>
      <w:r w:rsidR="0043032F">
        <w:rPr>
          <w:rFonts w:ascii="Calibri" w:hAnsi="Calibri" w:cs="Calibri"/>
          <w:color w:val="000000" w:themeColor="text1"/>
        </w:rPr>
        <w:t xml:space="preserve">us shelter </w:t>
      </w:r>
      <w:r>
        <w:rPr>
          <w:rFonts w:ascii="Calibri" w:hAnsi="Calibri" w:cs="Calibri"/>
          <w:color w:val="000000" w:themeColor="text1"/>
        </w:rPr>
        <w:t xml:space="preserve">maintenance. MS to speak to PR – noted </w:t>
      </w:r>
      <w:r w:rsidR="0043032F">
        <w:rPr>
          <w:rFonts w:ascii="Calibri" w:hAnsi="Calibri" w:cs="Calibri"/>
          <w:color w:val="000000" w:themeColor="text1"/>
        </w:rPr>
        <w:t xml:space="preserve">rotten wood in one </w:t>
      </w:r>
      <w:r w:rsidR="00D254FD">
        <w:rPr>
          <w:rFonts w:ascii="Calibri" w:hAnsi="Calibri" w:cs="Calibri"/>
          <w:color w:val="000000" w:themeColor="text1"/>
        </w:rPr>
        <w:t>section</w:t>
      </w:r>
      <w:r>
        <w:rPr>
          <w:rFonts w:ascii="Calibri" w:hAnsi="Calibri" w:cs="Calibri"/>
          <w:color w:val="000000" w:themeColor="text1"/>
        </w:rPr>
        <w:t xml:space="preserve"> will cost a</w:t>
      </w:r>
      <w:r w:rsidR="0043032F">
        <w:rPr>
          <w:rFonts w:ascii="Calibri" w:hAnsi="Calibri" w:cs="Calibri"/>
          <w:color w:val="000000" w:themeColor="text1"/>
        </w:rPr>
        <w:t xml:space="preserve">pproximately £100 to repair.  </w:t>
      </w:r>
    </w:p>
    <w:p w14:paraId="5C682944" w14:textId="7E5D82B3" w:rsidR="0043032F" w:rsidRDefault="0043032F" w:rsidP="00B05468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Cemetery </w:t>
      </w:r>
      <w:r w:rsidR="005E2A47">
        <w:rPr>
          <w:rFonts w:ascii="Calibri" w:hAnsi="Calibri" w:cs="Calibri"/>
          <w:color w:val="000000" w:themeColor="text1"/>
        </w:rPr>
        <w:t>has two</w:t>
      </w:r>
      <w:r w:rsidR="00D254FD">
        <w:rPr>
          <w:rFonts w:ascii="Calibri" w:hAnsi="Calibri" w:cs="Calibri"/>
          <w:color w:val="000000" w:themeColor="text1"/>
        </w:rPr>
        <w:t xml:space="preserve"> </w:t>
      </w:r>
      <w:r>
        <w:rPr>
          <w:rFonts w:ascii="Calibri" w:hAnsi="Calibri" w:cs="Calibri"/>
          <w:color w:val="000000" w:themeColor="text1"/>
        </w:rPr>
        <w:t>new interment</w:t>
      </w:r>
      <w:r w:rsidR="005E2A47">
        <w:rPr>
          <w:rFonts w:ascii="Calibri" w:hAnsi="Calibri" w:cs="Calibri"/>
          <w:color w:val="000000" w:themeColor="text1"/>
        </w:rPr>
        <w:t>s</w:t>
      </w:r>
      <w:r>
        <w:rPr>
          <w:rFonts w:ascii="Calibri" w:hAnsi="Calibri" w:cs="Calibri"/>
          <w:color w:val="000000" w:themeColor="text1"/>
        </w:rPr>
        <w:t xml:space="preserve"> of ashe</w:t>
      </w:r>
      <w:r w:rsidR="00D254FD">
        <w:rPr>
          <w:rFonts w:ascii="Calibri" w:hAnsi="Calibri" w:cs="Calibri"/>
          <w:color w:val="000000" w:themeColor="text1"/>
        </w:rPr>
        <w:t>s</w:t>
      </w:r>
      <w:r>
        <w:rPr>
          <w:rFonts w:ascii="Calibri" w:hAnsi="Calibri" w:cs="Calibri"/>
          <w:color w:val="000000" w:themeColor="text1"/>
        </w:rPr>
        <w:t xml:space="preserve">.  </w:t>
      </w:r>
    </w:p>
    <w:p w14:paraId="52C1E044" w14:textId="61B2333C" w:rsidR="00E06ED4" w:rsidRDefault="005E2A47" w:rsidP="00E06ED4">
      <w:pPr>
        <w:pStyle w:val="ListParagraph"/>
        <w:numPr>
          <w:ilvl w:val="1"/>
          <w:numId w:val="1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Burlingham Wood footpaths</w:t>
      </w:r>
      <w:r w:rsidR="004433BA">
        <w:rPr>
          <w:rFonts w:ascii="Calibri" w:hAnsi="Calibri" w:cs="Calibri"/>
          <w:color w:val="000000" w:themeColor="text1"/>
        </w:rPr>
        <w:t xml:space="preserve"> cut by Norse.  </w:t>
      </w:r>
      <w:r>
        <w:rPr>
          <w:rFonts w:ascii="Calibri" w:hAnsi="Calibri" w:cs="Calibri"/>
          <w:color w:val="000000" w:themeColor="text1"/>
        </w:rPr>
        <w:t>Reeds</w:t>
      </w:r>
      <w:r w:rsidR="004433BA">
        <w:rPr>
          <w:rFonts w:ascii="Calibri" w:hAnsi="Calibri" w:cs="Calibri"/>
          <w:color w:val="000000" w:themeColor="text1"/>
        </w:rPr>
        <w:t xml:space="preserve"> in larger pond</w:t>
      </w:r>
      <w:r>
        <w:rPr>
          <w:rFonts w:ascii="Calibri" w:hAnsi="Calibri" w:cs="Calibri"/>
          <w:color w:val="000000" w:themeColor="text1"/>
        </w:rPr>
        <w:t xml:space="preserve"> to be sprayed by </w:t>
      </w:r>
      <w:r w:rsidR="004433BA">
        <w:rPr>
          <w:rFonts w:ascii="Calibri" w:hAnsi="Calibri" w:cs="Calibri"/>
          <w:color w:val="000000" w:themeColor="text1"/>
        </w:rPr>
        <w:t>George Taylor</w:t>
      </w:r>
      <w:r>
        <w:rPr>
          <w:rFonts w:ascii="Calibri" w:hAnsi="Calibri" w:cs="Calibri"/>
          <w:color w:val="000000" w:themeColor="text1"/>
        </w:rPr>
        <w:t xml:space="preserve">. </w:t>
      </w:r>
      <w:r w:rsidR="004433BA">
        <w:rPr>
          <w:rFonts w:ascii="Calibri" w:hAnsi="Calibri" w:cs="Calibri"/>
          <w:color w:val="000000" w:themeColor="text1"/>
        </w:rPr>
        <w:t xml:space="preserve">Small pond is heavily overgrown and has </w:t>
      </w:r>
      <w:r>
        <w:rPr>
          <w:rFonts w:ascii="Calibri" w:hAnsi="Calibri" w:cs="Calibri"/>
          <w:color w:val="000000" w:themeColor="text1"/>
        </w:rPr>
        <w:t xml:space="preserve">a </w:t>
      </w:r>
      <w:r w:rsidR="004433BA">
        <w:rPr>
          <w:rFonts w:ascii="Calibri" w:hAnsi="Calibri" w:cs="Calibri"/>
          <w:color w:val="000000" w:themeColor="text1"/>
        </w:rPr>
        <w:t xml:space="preserve">lining, making it impossible to dredge. MS to discuss with George Taylor to review options.  Any major work may need to be </w:t>
      </w:r>
      <w:r w:rsidR="0037378F">
        <w:rPr>
          <w:rFonts w:ascii="Calibri" w:hAnsi="Calibri" w:cs="Calibri"/>
          <w:color w:val="000000" w:themeColor="text1"/>
        </w:rPr>
        <w:t>referred to</w:t>
      </w:r>
      <w:r w:rsidR="004433BA">
        <w:rPr>
          <w:rFonts w:ascii="Calibri" w:hAnsi="Calibri" w:cs="Calibri"/>
          <w:color w:val="000000" w:themeColor="text1"/>
        </w:rPr>
        <w:t xml:space="preserve"> Norfolk County Council who </w:t>
      </w:r>
      <w:r>
        <w:rPr>
          <w:rFonts w:ascii="Calibri" w:hAnsi="Calibri" w:cs="Calibri"/>
          <w:color w:val="000000" w:themeColor="text1"/>
        </w:rPr>
        <w:t>created</w:t>
      </w:r>
      <w:r w:rsidR="004433BA">
        <w:rPr>
          <w:rFonts w:ascii="Calibri" w:hAnsi="Calibri" w:cs="Calibri"/>
          <w:color w:val="000000" w:themeColor="text1"/>
        </w:rPr>
        <w:t xml:space="preserve"> the pond.</w:t>
      </w:r>
    </w:p>
    <w:p w14:paraId="63F4721E" w14:textId="77777777" w:rsidR="0041776E" w:rsidRPr="0041776E" w:rsidRDefault="0041776E" w:rsidP="0041776E">
      <w:pPr>
        <w:pStyle w:val="ListParagraph"/>
        <w:ind w:left="1494"/>
        <w:rPr>
          <w:rFonts w:ascii="Calibri" w:hAnsi="Calibri" w:cs="Calibri"/>
          <w:color w:val="000000" w:themeColor="text1"/>
        </w:rPr>
      </w:pPr>
    </w:p>
    <w:p w14:paraId="20DBB776" w14:textId="4BB62918" w:rsidR="00897B31" w:rsidRDefault="00AE6F8C" w:rsidP="007B3E9C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Planning</w:t>
      </w:r>
    </w:p>
    <w:p w14:paraId="234D9562" w14:textId="5E8BEDF9" w:rsidR="0097009B" w:rsidRPr="003B4990" w:rsidRDefault="004433BA" w:rsidP="00A10EBB">
      <w:pPr>
        <w:ind w:left="360" w:firstLine="720"/>
        <w:rPr>
          <w:rFonts w:ascii="Calibri" w:hAnsi="Calibri" w:cs="Calibri"/>
          <w:color w:val="000000" w:themeColor="text1"/>
        </w:rPr>
      </w:pPr>
      <w:r w:rsidRPr="004433BA">
        <w:rPr>
          <w:rFonts w:ascii="Calibri" w:hAnsi="Calibri" w:cs="Calibri"/>
          <w:color w:val="000000" w:themeColor="text1"/>
        </w:rPr>
        <w:t xml:space="preserve">BA/2024/0100/FUL – Fairhaven Garden Trust – </w:t>
      </w:r>
      <w:r w:rsidR="005E2A47">
        <w:rPr>
          <w:rFonts w:ascii="Calibri" w:hAnsi="Calibri" w:cs="Calibri"/>
          <w:color w:val="000000" w:themeColor="text1"/>
        </w:rPr>
        <w:t>refusal.</w:t>
      </w:r>
    </w:p>
    <w:p w14:paraId="10F06BA0" w14:textId="77777777" w:rsidR="00D14E7D" w:rsidRPr="00D14E7D" w:rsidRDefault="00D14E7D" w:rsidP="00D14E7D">
      <w:pPr>
        <w:pStyle w:val="ListParagraph"/>
        <w:ind w:left="1080"/>
        <w:rPr>
          <w:rFonts w:ascii="Calibri" w:hAnsi="Calibri" w:cs="Calibri"/>
          <w:color w:val="000000" w:themeColor="text1"/>
        </w:rPr>
      </w:pPr>
    </w:p>
    <w:p w14:paraId="383FBF3F" w14:textId="4753B492" w:rsidR="003D29F5" w:rsidRDefault="004D7C63" w:rsidP="003D29F5">
      <w:pPr>
        <w:pStyle w:val="ListParagraph"/>
        <w:rPr>
          <w:rFonts w:ascii="Calibri" w:hAnsi="Calibri" w:cs="Calibri"/>
        </w:rPr>
      </w:pPr>
      <w:r>
        <w:rPr>
          <w:rFonts w:ascii="Calibri" w:hAnsi="Calibri" w:cs="Calibri"/>
        </w:rPr>
        <w:t xml:space="preserve">Meeting closed at </w:t>
      </w:r>
      <w:r w:rsidR="00A210BB">
        <w:rPr>
          <w:rFonts w:ascii="Calibri" w:hAnsi="Calibri" w:cs="Calibri"/>
        </w:rPr>
        <w:t>20.</w:t>
      </w:r>
      <w:r w:rsidR="00A10EBB">
        <w:rPr>
          <w:rFonts w:ascii="Calibri" w:hAnsi="Calibri" w:cs="Calibri"/>
        </w:rPr>
        <w:t>18</w:t>
      </w:r>
      <w:r w:rsidR="00A210BB">
        <w:rPr>
          <w:rFonts w:ascii="Calibri" w:hAnsi="Calibri" w:cs="Calibri"/>
        </w:rPr>
        <w:t>pm</w:t>
      </w:r>
    </w:p>
    <w:p w14:paraId="0B87B11C" w14:textId="77777777" w:rsidR="00560702" w:rsidRDefault="00560702" w:rsidP="003D29F5">
      <w:pPr>
        <w:pStyle w:val="ListParagraph"/>
        <w:rPr>
          <w:rFonts w:ascii="Calibri" w:hAnsi="Calibri" w:cs="Calibri"/>
        </w:rPr>
      </w:pPr>
    </w:p>
    <w:p w14:paraId="2D8D71C9" w14:textId="77777777" w:rsidR="00A10EBB" w:rsidRDefault="00560702" w:rsidP="003D29F5">
      <w:pPr>
        <w:pStyle w:val="ListParagraph"/>
        <w:rPr>
          <w:rFonts w:ascii="Calibri" w:hAnsi="Calibri" w:cs="Calibri"/>
        </w:rPr>
      </w:pPr>
      <w:r>
        <w:rPr>
          <w:rFonts w:ascii="Calibri" w:hAnsi="Calibri" w:cs="Calibri"/>
        </w:rPr>
        <w:t>Next meeting</w:t>
      </w:r>
      <w:r w:rsidR="00A10EBB">
        <w:rPr>
          <w:rFonts w:ascii="Calibri" w:hAnsi="Calibri" w:cs="Calibri"/>
        </w:rPr>
        <w:t>:</w:t>
      </w:r>
    </w:p>
    <w:p w14:paraId="3BAC056B" w14:textId="513CCED2" w:rsidR="00560702" w:rsidRDefault="00A10EBB" w:rsidP="003D29F5">
      <w:pPr>
        <w:pStyle w:val="ListParagraph"/>
        <w:rPr>
          <w:rFonts w:ascii="Calibri" w:hAnsi="Calibri" w:cs="Calibri"/>
        </w:rPr>
      </w:pPr>
      <w:r>
        <w:rPr>
          <w:rFonts w:ascii="Calibri" w:hAnsi="Calibri" w:cs="Calibri"/>
        </w:rPr>
        <w:t>Annual Parish Meeting: Monday 12</w:t>
      </w:r>
      <w:r w:rsidRPr="00A10EBB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May 2025 </w:t>
      </w:r>
      <w:r w:rsidR="00560702">
        <w:rPr>
          <w:rFonts w:ascii="Calibri" w:hAnsi="Calibri" w:cs="Calibri"/>
        </w:rPr>
        <w:t>South Walsham Village Hall 7.</w:t>
      </w:r>
      <w:r>
        <w:rPr>
          <w:rFonts w:ascii="Calibri" w:hAnsi="Calibri" w:cs="Calibri"/>
        </w:rPr>
        <w:t>15</w:t>
      </w:r>
      <w:r w:rsidR="00560702">
        <w:rPr>
          <w:rFonts w:ascii="Calibri" w:hAnsi="Calibri" w:cs="Calibri"/>
        </w:rPr>
        <w:t>pm</w:t>
      </w:r>
    </w:p>
    <w:p w14:paraId="59DD150A" w14:textId="383FA68E" w:rsidR="00A10EBB" w:rsidRPr="004D7C63" w:rsidRDefault="00A10EBB" w:rsidP="003D29F5">
      <w:pPr>
        <w:pStyle w:val="ListParagrap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>Parish Council meeting: Monday 12</w:t>
      </w:r>
      <w:r w:rsidRPr="00A10EBB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May 2025 South Walsham Village Hall 7.30pm</w:t>
      </w:r>
    </w:p>
    <w:p w14:paraId="68DB8954" w14:textId="77777777" w:rsidR="003D29F5" w:rsidRDefault="003D29F5" w:rsidP="003D29F5">
      <w:pPr>
        <w:pStyle w:val="ListParagraph"/>
        <w:rPr>
          <w:rFonts w:ascii="Calibri" w:hAnsi="Calibri" w:cs="Calibri"/>
          <w:color w:val="000000" w:themeColor="text1"/>
        </w:rPr>
      </w:pPr>
    </w:p>
    <w:p w14:paraId="5EB2893C" w14:textId="216AEA0F" w:rsidR="003D29F5" w:rsidRDefault="00CA51CB" w:rsidP="003F4359">
      <w:pPr>
        <w:shd w:val="clear" w:color="auto" w:fill="FFFFFF"/>
        <w:jc w:val="center"/>
        <w:textAlignment w:val="baseline"/>
        <w:rPr>
          <w:rFonts w:ascii="Calibri" w:hAnsi="Calibri" w:cs="Calibri"/>
          <w:color w:val="000000" w:themeColor="text1"/>
        </w:rPr>
      </w:pPr>
      <w:r w:rsidRPr="006435CE">
        <w:rPr>
          <w:rFonts w:ascii="Calibri" w:hAnsi="Calibri" w:cs="Calibri"/>
          <w:i/>
          <w:iCs/>
          <w:color w:val="000000" w:themeColor="text1"/>
        </w:rPr>
        <w:t xml:space="preserve">All Parish Council meeting </w:t>
      </w:r>
      <w:r w:rsidR="00F33AAF" w:rsidRPr="006435CE">
        <w:rPr>
          <w:rFonts w:ascii="Calibri" w:hAnsi="Calibri" w:cs="Calibri"/>
          <w:i/>
          <w:iCs/>
          <w:color w:val="000000" w:themeColor="text1"/>
        </w:rPr>
        <w:t>dates</w:t>
      </w:r>
      <w:r w:rsidR="00B53A50" w:rsidRPr="006435CE">
        <w:rPr>
          <w:rFonts w:ascii="Calibri" w:hAnsi="Calibri" w:cs="Calibri"/>
          <w:i/>
          <w:iCs/>
          <w:color w:val="000000" w:themeColor="text1"/>
        </w:rPr>
        <w:t xml:space="preserve">, times and venues </w:t>
      </w:r>
      <w:r w:rsidRPr="006435CE">
        <w:rPr>
          <w:rFonts w:ascii="Calibri" w:hAnsi="Calibri" w:cs="Calibri"/>
          <w:i/>
          <w:iCs/>
          <w:color w:val="000000" w:themeColor="text1"/>
        </w:rPr>
        <w:t>are displayed on village notice boards</w:t>
      </w:r>
      <w:r w:rsidR="00733F0F" w:rsidRPr="006435CE">
        <w:rPr>
          <w:rFonts w:ascii="Calibri" w:hAnsi="Calibri" w:cs="Calibri"/>
          <w:i/>
          <w:iCs/>
          <w:color w:val="000000" w:themeColor="text1"/>
        </w:rPr>
        <w:t xml:space="preserve"> and website</w:t>
      </w:r>
    </w:p>
    <w:p w14:paraId="23A57984" w14:textId="6EE83F90" w:rsidR="00CA51CB" w:rsidRPr="00B06428" w:rsidRDefault="00CA51CB" w:rsidP="006E1CDF">
      <w:pPr>
        <w:shd w:val="clear" w:color="auto" w:fill="FFFFFF"/>
        <w:textAlignment w:val="baseline"/>
        <w:rPr>
          <w:rFonts w:ascii="Calibri" w:hAnsi="Calibri" w:cs="Calibri"/>
        </w:rPr>
      </w:pPr>
    </w:p>
    <w:sectPr w:rsidR="00CA51CB" w:rsidRPr="00B06428" w:rsidSect="002846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91452" w14:textId="77777777" w:rsidR="00524AF4" w:rsidRDefault="00524AF4" w:rsidP="00330463">
      <w:r>
        <w:separator/>
      </w:r>
    </w:p>
  </w:endnote>
  <w:endnote w:type="continuationSeparator" w:id="0">
    <w:p w14:paraId="183B760D" w14:textId="77777777" w:rsidR="00524AF4" w:rsidRDefault="00524AF4" w:rsidP="00330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F9204" w14:textId="77777777" w:rsidR="00330463" w:rsidRDefault="003304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A5CE8" w14:textId="77777777" w:rsidR="00330463" w:rsidRDefault="003304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B4833" w14:textId="77777777" w:rsidR="00330463" w:rsidRDefault="003304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7B07E" w14:textId="77777777" w:rsidR="00524AF4" w:rsidRDefault="00524AF4" w:rsidP="00330463">
      <w:r>
        <w:separator/>
      </w:r>
    </w:p>
  </w:footnote>
  <w:footnote w:type="continuationSeparator" w:id="0">
    <w:p w14:paraId="2F2F27E0" w14:textId="77777777" w:rsidR="00524AF4" w:rsidRDefault="00524AF4" w:rsidP="00330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D4110" w14:textId="78AF7064" w:rsidR="00330463" w:rsidRDefault="003304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93A84" w14:textId="7D779946" w:rsidR="00330463" w:rsidRDefault="003304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6AC12" w14:textId="012161BE" w:rsidR="00330463" w:rsidRDefault="003304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8140E"/>
    <w:multiLevelType w:val="hybridMultilevel"/>
    <w:tmpl w:val="62943BDA"/>
    <w:lvl w:ilvl="0" w:tplc="DFEE4242">
      <w:numFmt w:val="bullet"/>
      <w:lvlText w:val="-"/>
      <w:lvlJc w:val="left"/>
      <w:pPr>
        <w:ind w:left="3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" w15:restartNumberingAfterBreak="0">
    <w:nsid w:val="26345FDB"/>
    <w:multiLevelType w:val="hybridMultilevel"/>
    <w:tmpl w:val="75E8C2B6"/>
    <w:lvl w:ilvl="0" w:tplc="48A2CAD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A3D2DF3"/>
    <w:multiLevelType w:val="hybridMultilevel"/>
    <w:tmpl w:val="3DE836FE"/>
    <w:lvl w:ilvl="0" w:tplc="18C22BA2">
      <w:start w:val="1"/>
      <w:numFmt w:val="lowerRoman"/>
      <w:lvlText w:val="%1)"/>
      <w:lvlJc w:val="left"/>
      <w:pPr>
        <w:ind w:left="2215" w:hanging="720"/>
      </w:pPr>
      <w:rPr>
        <w:rFonts w:ascii="Calibri" w:eastAsiaTheme="minorHAnsi" w:hAnsi="Calibri" w:cs="Calibri"/>
        <w:b w:val="0"/>
      </w:rPr>
    </w:lvl>
    <w:lvl w:ilvl="1" w:tplc="08090019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3" w15:restartNumberingAfterBreak="0">
    <w:nsid w:val="2CFE56C4"/>
    <w:multiLevelType w:val="hybridMultilevel"/>
    <w:tmpl w:val="9880CD26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EF352E6"/>
    <w:multiLevelType w:val="hybridMultilevel"/>
    <w:tmpl w:val="E7AC7682"/>
    <w:lvl w:ilvl="0" w:tplc="EC06239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1792164"/>
    <w:multiLevelType w:val="hybridMultilevel"/>
    <w:tmpl w:val="05B8DDE8"/>
    <w:lvl w:ilvl="0" w:tplc="CB1221E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4BE7769"/>
    <w:multiLevelType w:val="hybridMultilevel"/>
    <w:tmpl w:val="AD7E70CA"/>
    <w:lvl w:ilvl="0" w:tplc="0809000F">
      <w:start w:val="1"/>
      <w:numFmt w:val="decimal"/>
      <w:lvlText w:val="%1."/>
      <w:lvlJc w:val="left"/>
      <w:pPr>
        <w:ind w:left="2510" w:hanging="360"/>
      </w:pPr>
    </w:lvl>
    <w:lvl w:ilvl="1" w:tplc="08090019" w:tentative="1">
      <w:start w:val="1"/>
      <w:numFmt w:val="lowerLetter"/>
      <w:lvlText w:val="%2."/>
      <w:lvlJc w:val="left"/>
      <w:pPr>
        <w:ind w:left="3230" w:hanging="360"/>
      </w:pPr>
    </w:lvl>
    <w:lvl w:ilvl="2" w:tplc="0809001B" w:tentative="1">
      <w:start w:val="1"/>
      <w:numFmt w:val="lowerRoman"/>
      <w:lvlText w:val="%3."/>
      <w:lvlJc w:val="right"/>
      <w:pPr>
        <w:ind w:left="3950" w:hanging="180"/>
      </w:pPr>
    </w:lvl>
    <w:lvl w:ilvl="3" w:tplc="0809000F" w:tentative="1">
      <w:start w:val="1"/>
      <w:numFmt w:val="decimal"/>
      <w:lvlText w:val="%4."/>
      <w:lvlJc w:val="left"/>
      <w:pPr>
        <w:ind w:left="4670" w:hanging="360"/>
      </w:pPr>
    </w:lvl>
    <w:lvl w:ilvl="4" w:tplc="08090019" w:tentative="1">
      <w:start w:val="1"/>
      <w:numFmt w:val="lowerLetter"/>
      <w:lvlText w:val="%5."/>
      <w:lvlJc w:val="left"/>
      <w:pPr>
        <w:ind w:left="5390" w:hanging="360"/>
      </w:pPr>
    </w:lvl>
    <w:lvl w:ilvl="5" w:tplc="0809001B" w:tentative="1">
      <w:start w:val="1"/>
      <w:numFmt w:val="lowerRoman"/>
      <w:lvlText w:val="%6."/>
      <w:lvlJc w:val="right"/>
      <w:pPr>
        <w:ind w:left="6110" w:hanging="180"/>
      </w:pPr>
    </w:lvl>
    <w:lvl w:ilvl="6" w:tplc="0809000F" w:tentative="1">
      <w:start w:val="1"/>
      <w:numFmt w:val="decimal"/>
      <w:lvlText w:val="%7."/>
      <w:lvlJc w:val="left"/>
      <w:pPr>
        <w:ind w:left="6830" w:hanging="360"/>
      </w:pPr>
    </w:lvl>
    <w:lvl w:ilvl="7" w:tplc="08090019" w:tentative="1">
      <w:start w:val="1"/>
      <w:numFmt w:val="lowerLetter"/>
      <w:lvlText w:val="%8."/>
      <w:lvlJc w:val="left"/>
      <w:pPr>
        <w:ind w:left="7550" w:hanging="360"/>
      </w:pPr>
    </w:lvl>
    <w:lvl w:ilvl="8" w:tplc="0809001B" w:tentative="1">
      <w:start w:val="1"/>
      <w:numFmt w:val="lowerRoman"/>
      <w:lvlText w:val="%9."/>
      <w:lvlJc w:val="right"/>
      <w:pPr>
        <w:ind w:left="8270" w:hanging="180"/>
      </w:pPr>
    </w:lvl>
  </w:abstractNum>
  <w:abstractNum w:abstractNumId="7" w15:restartNumberingAfterBreak="0">
    <w:nsid w:val="48BE6721"/>
    <w:multiLevelType w:val="hybridMultilevel"/>
    <w:tmpl w:val="F3825508"/>
    <w:lvl w:ilvl="0" w:tplc="F8E4E528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AD20CE5"/>
    <w:multiLevelType w:val="hybridMultilevel"/>
    <w:tmpl w:val="84B45580"/>
    <w:lvl w:ilvl="0" w:tplc="E9AC297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B012014"/>
    <w:multiLevelType w:val="hybridMultilevel"/>
    <w:tmpl w:val="760AEEE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9112FF60">
      <w:start w:val="1"/>
      <w:numFmt w:val="lowerLetter"/>
      <w:lvlText w:val="%2."/>
      <w:lvlJc w:val="left"/>
      <w:pPr>
        <w:ind w:left="1854" w:hanging="360"/>
      </w:pPr>
      <w:rPr>
        <w:rFonts w:ascii="Calibri" w:eastAsiaTheme="minorHAnsi" w:hAnsi="Calibri" w:cs="Calibri"/>
        <w:b/>
        <w:bCs/>
        <w:strike w:val="0"/>
      </w:rPr>
    </w:lvl>
    <w:lvl w:ilvl="2" w:tplc="BBFA1E7A">
      <w:start w:val="1"/>
      <w:numFmt w:val="lowerRoman"/>
      <w:lvlText w:val="%3."/>
      <w:lvlJc w:val="right"/>
      <w:pPr>
        <w:ind w:left="2241" w:hanging="180"/>
      </w:pPr>
      <w:rPr>
        <w:strike w:val="0"/>
      </w:r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7617D1"/>
    <w:multiLevelType w:val="hybridMultilevel"/>
    <w:tmpl w:val="F1E47410"/>
    <w:lvl w:ilvl="0" w:tplc="2FB46E4C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D8D6E3C"/>
    <w:multiLevelType w:val="hybridMultilevel"/>
    <w:tmpl w:val="816EB9EA"/>
    <w:lvl w:ilvl="0" w:tplc="DF14C700">
      <w:start w:val="1"/>
      <w:numFmt w:val="lowerRoman"/>
      <w:lvlText w:val="%1)"/>
      <w:lvlJc w:val="left"/>
      <w:pPr>
        <w:ind w:left="221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2" w15:restartNumberingAfterBreak="0">
    <w:nsid w:val="580F7563"/>
    <w:multiLevelType w:val="hybridMultilevel"/>
    <w:tmpl w:val="E3F4823E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A6D535F"/>
    <w:multiLevelType w:val="hybridMultilevel"/>
    <w:tmpl w:val="6EE015A4"/>
    <w:lvl w:ilvl="0" w:tplc="0284FEE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222E22"/>
    <w:multiLevelType w:val="hybridMultilevel"/>
    <w:tmpl w:val="AF82AB74"/>
    <w:lvl w:ilvl="0" w:tplc="AD38CDE0">
      <w:start w:val="1"/>
      <w:numFmt w:val="lowerRoman"/>
      <w:lvlText w:val="%1)"/>
      <w:lvlJc w:val="left"/>
      <w:pPr>
        <w:ind w:left="199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DEB17A5"/>
    <w:multiLevelType w:val="hybridMultilevel"/>
    <w:tmpl w:val="1E180470"/>
    <w:lvl w:ilvl="0" w:tplc="C92ADDF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FE2DA4"/>
    <w:multiLevelType w:val="hybridMultilevel"/>
    <w:tmpl w:val="E3F4823E"/>
    <w:lvl w:ilvl="0" w:tplc="FFFFFFFF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2D408B0"/>
    <w:multiLevelType w:val="hybridMultilevel"/>
    <w:tmpl w:val="93524B88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36B0E9B"/>
    <w:multiLevelType w:val="hybridMultilevel"/>
    <w:tmpl w:val="43EE63BC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89B1695"/>
    <w:multiLevelType w:val="hybridMultilevel"/>
    <w:tmpl w:val="60A659AE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B2933CF"/>
    <w:multiLevelType w:val="hybridMultilevel"/>
    <w:tmpl w:val="43625EE6"/>
    <w:lvl w:ilvl="0" w:tplc="AB9AE344">
      <w:numFmt w:val="bullet"/>
      <w:lvlText w:val="-"/>
      <w:lvlJc w:val="left"/>
      <w:pPr>
        <w:ind w:left="257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30" w:hanging="360"/>
      </w:pPr>
      <w:rPr>
        <w:rFonts w:ascii="Wingdings" w:hAnsi="Wingdings" w:hint="default"/>
      </w:rPr>
    </w:lvl>
  </w:abstractNum>
  <w:abstractNum w:abstractNumId="21" w15:restartNumberingAfterBreak="0">
    <w:nsid w:val="7F790F40"/>
    <w:multiLevelType w:val="hybridMultilevel"/>
    <w:tmpl w:val="BEC4DCB2"/>
    <w:lvl w:ilvl="0" w:tplc="02C2249C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2026668">
    <w:abstractNumId w:val="9"/>
  </w:num>
  <w:num w:numId="2" w16cid:durableId="760300978">
    <w:abstractNumId w:val="12"/>
  </w:num>
  <w:num w:numId="3" w16cid:durableId="555161665">
    <w:abstractNumId w:val="16"/>
  </w:num>
  <w:num w:numId="4" w16cid:durableId="1206721113">
    <w:abstractNumId w:val="8"/>
  </w:num>
  <w:num w:numId="5" w16cid:durableId="1913389094">
    <w:abstractNumId w:val="5"/>
  </w:num>
  <w:num w:numId="6" w16cid:durableId="29771016">
    <w:abstractNumId w:val="13"/>
  </w:num>
  <w:num w:numId="7" w16cid:durableId="1303999625">
    <w:abstractNumId w:val="4"/>
  </w:num>
  <w:num w:numId="8" w16cid:durableId="249387202">
    <w:abstractNumId w:val="14"/>
  </w:num>
  <w:num w:numId="9" w16cid:durableId="163403014">
    <w:abstractNumId w:val="21"/>
  </w:num>
  <w:num w:numId="10" w16cid:durableId="1380471800">
    <w:abstractNumId w:val="1"/>
  </w:num>
  <w:num w:numId="11" w16cid:durableId="2115784624">
    <w:abstractNumId w:val="17"/>
  </w:num>
  <w:num w:numId="12" w16cid:durableId="2029017071">
    <w:abstractNumId w:val="18"/>
  </w:num>
  <w:num w:numId="13" w16cid:durableId="1641304969">
    <w:abstractNumId w:val="2"/>
  </w:num>
  <w:num w:numId="14" w16cid:durableId="323704711">
    <w:abstractNumId w:val="19"/>
  </w:num>
  <w:num w:numId="15" w16cid:durableId="1023018128">
    <w:abstractNumId w:val="11"/>
  </w:num>
  <w:num w:numId="16" w16cid:durableId="1610048327">
    <w:abstractNumId w:val="0"/>
  </w:num>
  <w:num w:numId="17" w16cid:durableId="180164497">
    <w:abstractNumId w:val="20"/>
  </w:num>
  <w:num w:numId="18" w16cid:durableId="1513496552">
    <w:abstractNumId w:val="3"/>
  </w:num>
  <w:num w:numId="19" w16cid:durableId="1975132551">
    <w:abstractNumId w:val="15"/>
  </w:num>
  <w:num w:numId="20" w16cid:durableId="353698888">
    <w:abstractNumId w:val="7"/>
  </w:num>
  <w:num w:numId="21" w16cid:durableId="184640780">
    <w:abstractNumId w:val="6"/>
  </w:num>
  <w:num w:numId="22" w16cid:durableId="11654392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E95"/>
    <w:rsid w:val="00006A7B"/>
    <w:rsid w:val="00007431"/>
    <w:rsid w:val="00011955"/>
    <w:rsid w:val="000133A0"/>
    <w:rsid w:val="00027685"/>
    <w:rsid w:val="00032926"/>
    <w:rsid w:val="00032F3D"/>
    <w:rsid w:val="00034D78"/>
    <w:rsid w:val="00035066"/>
    <w:rsid w:val="000356D1"/>
    <w:rsid w:val="000406DB"/>
    <w:rsid w:val="0004144F"/>
    <w:rsid w:val="00044B58"/>
    <w:rsid w:val="00047392"/>
    <w:rsid w:val="0005319A"/>
    <w:rsid w:val="0006084C"/>
    <w:rsid w:val="00063B5F"/>
    <w:rsid w:val="0006564B"/>
    <w:rsid w:val="00067096"/>
    <w:rsid w:val="00074792"/>
    <w:rsid w:val="000814AE"/>
    <w:rsid w:val="00082ED3"/>
    <w:rsid w:val="00083EE1"/>
    <w:rsid w:val="000853A1"/>
    <w:rsid w:val="00090862"/>
    <w:rsid w:val="000954E9"/>
    <w:rsid w:val="000A00DC"/>
    <w:rsid w:val="000A2A96"/>
    <w:rsid w:val="000A2B45"/>
    <w:rsid w:val="000A777D"/>
    <w:rsid w:val="000C2491"/>
    <w:rsid w:val="000C4A51"/>
    <w:rsid w:val="000C6E02"/>
    <w:rsid w:val="000D0F10"/>
    <w:rsid w:val="000D4F6B"/>
    <w:rsid w:val="000F0132"/>
    <w:rsid w:val="000F0242"/>
    <w:rsid w:val="000F10F4"/>
    <w:rsid w:val="000F3D03"/>
    <w:rsid w:val="000F4FB3"/>
    <w:rsid w:val="000F5762"/>
    <w:rsid w:val="00105DE9"/>
    <w:rsid w:val="00107F60"/>
    <w:rsid w:val="00114691"/>
    <w:rsid w:val="00114CB6"/>
    <w:rsid w:val="00115834"/>
    <w:rsid w:val="001251A5"/>
    <w:rsid w:val="00131D9F"/>
    <w:rsid w:val="00135636"/>
    <w:rsid w:val="00136424"/>
    <w:rsid w:val="001364F5"/>
    <w:rsid w:val="001475A8"/>
    <w:rsid w:val="001539DF"/>
    <w:rsid w:val="00154874"/>
    <w:rsid w:val="00156C95"/>
    <w:rsid w:val="001644DB"/>
    <w:rsid w:val="00182B8E"/>
    <w:rsid w:val="00183094"/>
    <w:rsid w:val="001841A7"/>
    <w:rsid w:val="00195350"/>
    <w:rsid w:val="00195370"/>
    <w:rsid w:val="001955FE"/>
    <w:rsid w:val="001A04D6"/>
    <w:rsid w:val="001A1C80"/>
    <w:rsid w:val="001A2082"/>
    <w:rsid w:val="001A4494"/>
    <w:rsid w:val="001A5535"/>
    <w:rsid w:val="001B0797"/>
    <w:rsid w:val="001B21CF"/>
    <w:rsid w:val="001B7685"/>
    <w:rsid w:val="001D11AD"/>
    <w:rsid w:val="001D5183"/>
    <w:rsid w:val="001D6BDE"/>
    <w:rsid w:val="001E2868"/>
    <w:rsid w:val="001E4A53"/>
    <w:rsid w:val="001E5680"/>
    <w:rsid w:val="001E5A46"/>
    <w:rsid w:val="001F375C"/>
    <w:rsid w:val="001F6272"/>
    <w:rsid w:val="00201F4F"/>
    <w:rsid w:val="0020246E"/>
    <w:rsid w:val="002043F6"/>
    <w:rsid w:val="002107C5"/>
    <w:rsid w:val="00210F88"/>
    <w:rsid w:val="00216020"/>
    <w:rsid w:val="00222187"/>
    <w:rsid w:val="00230A92"/>
    <w:rsid w:val="00233C46"/>
    <w:rsid w:val="00234CB7"/>
    <w:rsid w:val="00240406"/>
    <w:rsid w:val="00242A15"/>
    <w:rsid w:val="00251423"/>
    <w:rsid w:val="00266EC6"/>
    <w:rsid w:val="00273807"/>
    <w:rsid w:val="00273E2D"/>
    <w:rsid w:val="00280119"/>
    <w:rsid w:val="00284659"/>
    <w:rsid w:val="00284CEF"/>
    <w:rsid w:val="00285CC0"/>
    <w:rsid w:val="00291EF0"/>
    <w:rsid w:val="002A0469"/>
    <w:rsid w:val="002A1A30"/>
    <w:rsid w:val="002A2336"/>
    <w:rsid w:val="002A3836"/>
    <w:rsid w:val="002A5D10"/>
    <w:rsid w:val="002A6B7B"/>
    <w:rsid w:val="002C18EF"/>
    <w:rsid w:val="002C3F63"/>
    <w:rsid w:val="002C692A"/>
    <w:rsid w:val="002D3326"/>
    <w:rsid w:val="002D3D87"/>
    <w:rsid w:val="002D4CB6"/>
    <w:rsid w:val="002E1B3F"/>
    <w:rsid w:val="002F2BBE"/>
    <w:rsid w:val="002F5932"/>
    <w:rsid w:val="002F6918"/>
    <w:rsid w:val="002F7491"/>
    <w:rsid w:val="003054A0"/>
    <w:rsid w:val="0030555D"/>
    <w:rsid w:val="0032347E"/>
    <w:rsid w:val="00324A20"/>
    <w:rsid w:val="00330463"/>
    <w:rsid w:val="00330BCA"/>
    <w:rsid w:val="00334016"/>
    <w:rsid w:val="003354E3"/>
    <w:rsid w:val="003552CB"/>
    <w:rsid w:val="0035553A"/>
    <w:rsid w:val="0035636E"/>
    <w:rsid w:val="0036154C"/>
    <w:rsid w:val="00362A3A"/>
    <w:rsid w:val="00365526"/>
    <w:rsid w:val="003711FD"/>
    <w:rsid w:val="0037378F"/>
    <w:rsid w:val="00374C25"/>
    <w:rsid w:val="00381B07"/>
    <w:rsid w:val="00383FE7"/>
    <w:rsid w:val="00386D5C"/>
    <w:rsid w:val="00390417"/>
    <w:rsid w:val="00390494"/>
    <w:rsid w:val="003B02AF"/>
    <w:rsid w:val="003B0F0C"/>
    <w:rsid w:val="003B469C"/>
    <w:rsid w:val="003B4990"/>
    <w:rsid w:val="003B4ACC"/>
    <w:rsid w:val="003B4F1D"/>
    <w:rsid w:val="003B6770"/>
    <w:rsid w:val="003C56FA"/>
    <w:rsid w:val="003C58D2"/>
    <w:rsid w:val="003C63D1"/>
    <w:rsid w:val="003D1E90"/>
    <w:rsid w:val="003D29F5"/>
    <w:rsid w:val="003D6148"/>
    <w:rsid w:val="003D75DA"/>
    <w:rsid w:val="003E609F"/>
    <w:rsid w:val="003F4359"/>
    <w:rsid w:val="003F591A"/>
    <w:rsid w:val="004028E4"/>
    <w:rsid w:val="00404767"/>
    <w:rsid w:val="00416F41"/>
    <w:rsid w:val="0041776E"/>
    <w:rsid w:val="00423A8F"/>
    <w:rsid w:val="0043032F"/>
    <w:rsid w:val="00442903"/>
    <w:rsid w:val="004433BA"/>
    <w:rsid w:val="00443F3E"/>
    <w:rsid w:val="00444974"/>
    <w:rsid w:val="00445AC3"/>
    <w:rsid w:val="00446DC5"/>
    <w:rsid w:val="004479AB"/>
    <w:rsid w:val="0046340E"/>
    <w:rsid w:val="00465BE1"/>
    <w:rsid w:val="0047260C"/>
    <w:rsid w:val="004753CD"/>
    <w:rsid w:val="00475C68"/>
    <w:rsid w:val="00476940"/>
    <w:rsid w:val="00482E58"/>
    <w:rsid w:val="004874AD"/>
    <w:rsid w:val="00487833"/>
    <w:rsid w:val="0049021A"/>
    <w:rsid w:val="00491842"/>
    <w:rsid w:val="004919FA"/>
    <w:rsid w:val="004A3BD7"/>
    <w:rsid w:val="004B4B8F"/>
    <w:rsid w:val="004B5AE0"/>
    <w:rsid w:val="004C03EE"/>
    <w:rsid w:val="004D0858"/>
    <w:rsid w:val="004D3B85"/>
    <w:rsid w:val="004D4596"/>
    <w:rsid w:val="004D5A12"/>
    <w:rsid w:val="004D6F38"/>
    <w:rsid w:val="004D7C63"/>
    <w:rsid w:val="004E4291"/>
    <w:rsid w:val="004F2C7E"/>
    <w:rsid w:val="005039C0"/>
    <w:rsid w:val="00507D51"/>
    <w:rsid w:val="005127A0"/>
    <w:rsid w:val="00512F16"/>
    <w:rsid w:val="00524AF4"/>
    <w:rsid w:val="00530C2F"/>
    <w:rsid w:val="00532126"/>
    <w:rsid w:val="00533AC6"/>
    <w:rsid w:val="005404ED"/>
    <w:rsid w:val="00541899"/>
    <w:rsid w:val="00542BA2"/>
    <w:rsid w:val="00544809"/>
    <w:rsid w:val="005458A3"/>
    <w:rsid w:val="005474FA"/>
    <w:rsid w:val="005512AC"/>
    <w:rsid w:val="00551D5D"/>
    <w:rsid w:val="00552161"/>
    <w:rsid w:val="00552717"/>
    <w:rsid w:val="00553A52"/>
    <w:rsid w:val="00554EFD"/>
    <w:rsid w:val="00560702"/>
    <w:rsid w:val="00560F16"/>
    <w:rsid w:val="0056138E"/>
    <w:rsid w:val="005617D9"/>
    <w:rsid w:val="00562523"/>
    <w:rsid w:val="00564759"/>
    <w:rsid w:val="00571B27"/>
    <w:rsid w:val="00572983"/>
    <w:rsid w:val="00576863"/>
    <w:rsid w:val="00576979"/>
    <w:rsid w:val="00576ACB"/>
    <w:rsid w:val="00577AF2"/>
    <w:rsid w:val="005905AC"/>
    <w:rsid w:val="00595444"/>
    <w:rsid w:val="005959D4"/>
    <w:rsid w:val="005A2230"/>
    <w:rsid w:val="005B3599"/>
    <w:rsid w:val="005B42C2"/>
    <w:rsid w:val="005C518A"/>
    <w:rsid w:val="005D5CAB"/>
    <w:rsid w:val="005D7DF0"/>
    <w:rsid w:val="005E0E95"/>
    <w:rsid w:val="005E1B92"/>
    <w:rsid w:val="005E2A47"/>
    <w:rsid w:val="005F38AE"/>
    <w:rsid w:val="00607328"/>
    <w:rsid w:val="006108D4"/>
    <w:rsid w:val="00612FFF"/>
    <w:rsid w:val="00622421"/>
    <w:rsid w:val="00622AA0"/>
    <w:rsid w:val="00622BAE"/>
    <w:rsid w:val="0063011B"/>
    <w:rsid w:val="00631FCF"/>
    <w:rsid w:val="006435CE"/>
    <w:rsid w:val="006456E2"/>
    <w:rsid w:val="006510DE"/>
    <w:rsid w:val="0065792B"/>
    <w:rsid w:val="006638BD"/>
    <w:rsid w:val="00671131"/>
    <w:rsid w:val="00671218"/>
    <w:rsid w:val="00672942"/>
    <w:rsid w:val="00682744"/>
    <w:rsid w:val="00690988"/>
    <w:rsid w:val="00696E63"/>
    <w:rsid w:val="00697E21"/>
    <w:rsid w:val="006A4590"/>
    <w:rsid w:val="006A6044"/>
    <w:rsid w:val="006A6506"/>
    <w:rsid w:val="006B4E6F"/>
    <w:rsid w:val="006C06E8"/>
    <w:rsid w:val="006C32D1"/>
    <w:rsid w:val="006C4D56"/>
    <w:rsid w:val="006C6638"/>
    <w:rsid w:val="006D0012"/>
    <w:rsid w:val="006D19E3"/>
    <w:rsid w:val="006D663B"/>
    <w:rsid w:val="006E1CDF"/>
    <w:rsid w:val="006E3C88"/>
    <w:rsid w:val="006F0F85"/>
    <w:rsid w:val="006F1386"/>
    <w:rsid w:val="006F3B4C"/>
    <w:rsid w:val="007000D1"/>
    <w:rsid w:val="00707BAA"/>
    <w:rsid w:val="00713E72"/>
    <w:rsid w:val="007219A4"/>
    <w:rsid w:val="007221CB"/>
    <w:rsid w:val="0072341B"/>
    <w:rsid w:val="00724019"/>
    <w:rsid w:val="00733F0F"/>
    <w:rsid w:val="007465FB"/>
    <w:rsid w:val="00752027"/>
    <w:rsid w:val="00752DC6"/>
    <w:rsid w:val="0076171F"/>
    <w:rsid w:val="0076223B"/>
    <w:rsid w:val="0077122B"/>
    <w:rsid w:val="007757FE"/>
    <w:rsid w:val="007763AF"/>
    <w:rsid w:val="0078304C"/>
    <w:rsid w:val="007847D8"/>
    <w:rsid w:val="00784E8B"/>
    <w:rsid w:val="0078640C"/>
    <w:rsid w:val="00787A36"/>
    <w:rsid w:val="007917F3"/>
    <w:rsid w:val="007928E0"/>
    <w:rsid w:val="007953B1"/>
    <w:rsid w:val="007958DA"/>
    <w:rsid w:val="007A3054"/>
    <w:rsid w:val="007A3E20"/>
    <w:rsid w:val="007A5543"/>
    <w:rsid w:val="007A7F95"/>
    <w:rsid w:val="007B1050"/>
    <w:rsid w:val="007B3937"/>
    <w:rsid w:val="007B3E9C"/>
    <w:rsid w:val="007B55A1"/>
    <w:rsid w:val="007B79D8"/>
    <w:rsid w:val="007C1051"/>
    <w:rsid w:val="007C38EE"/>
    <w:rsid w:val="007C402C"/>
    <w:rsid w:val="007D09CE"/>
    <w:rsid w:val="007D1EF3"/>
    <w:rsid w:val="007D43D8"/>
    <w:rsid w:val="007E3AA4"/>
    <w:rsid w:val="007E51D5"/>
    <w:rsid w:val="007E6694"/>
    <w:rsid w:val="007E7B81"/>
    <w:rsid w:val="008031F3"/>
    <w:rsid w:val="00805914"/>
    <w:rsid w:val="0081233D"/>
    <w:rsid w:val="00813274"/>
    <w:rsid w:val="00813DDF"/>
    <w:rsid w:val="00815CE3"/>
    <w:rsid w:val="00824B1F"/>
    <w:rsid w:val="00825423"/>
    <w:rsid w:val="00831401"/>
    <w:rsid w:val="00833F6D"/>
    <w:rsid w:val="008350C1"/>
    <w:rsid w:val="008423DE"/>
    <w:rsid w:val="008458D8"/>
    <w:rsid w:val="008462F6"/>
    <w:rsid w:val="00853CE2"/>
    <w:rsid w:val="00863D2C"/>
    <w:rsid w:val="00865B85"/>
    <w:rsid w:val="0088183E"/>
    <w:rsid w:val="00884D98"/>
    <w:rsid w:val="0088629A"/>
    <w:rsid w:val="00886FB7"/>
    <w:rsid w:val="0089196A"/>
    <w:rsid w:val="00896B1E"/>
    <w:rsid w:val="00897B31"/>
    <w:rsid w:val="008A2B0E"/>
    <w:rsid w:val="008A7225"/>
    <w:rsid w:val="008B53F6"/>
    <w:rsid w:val="008B5830"/>
    <w:rsid w:val="008B5E00"/>
    <w:rsid w:val="008C0BA0"/>
    <w:rsid w:val="008C1D27"/>
    <w:rsid w:val="008D2DE6"/>
    <w:rsid w:val="008D4B24"/>
    <w:rsid w:val="008D5773"/>
    <w:rsid w:val="008D7291"/>
    <w:rsid w:val="008D7813"/>
    <w:rsid w:val="008E197E"/>
    <w:rsid w:val="008E48EC"/>
    <w:rsid w:val="008E5668"/>
    <w:rsid w:val="008F1C76"/>
    <w:rsid w:val="008F21D5"/>
    <w:rsid w:val="008F31A4"/>
    <w:rsid w:val="008F49B5"/>
    <w:rsid w:val="008F5754"/>
    <w:rsid w:val="009048E0"/>
    <w:rsid w:val="009053C3"/>
    <w:rsid w:val="00905EBB"/>
    <w:rsid w:val="0091150A"/>
    <w:rsid w:val="00911C85"/>
    <w:rsid w:val="00912040"/>
    <w:rsid w:val="0091656E"/>
    <w:rsid w:val="00916DC8"/>
    <w:rsid w:val="00917262"/>
    <w:rsid w:val="009242A6"/>
    <w:rsid w:val="0092638C"/>
    <w:rsid w:val="00931A09"/>
    <w:rsid w:val="00936959"/>
    <w:rsid w:val="00942CB8"/>
    <w:rsid w:val="00951818"/>
    <w:rsid w:val="009526D2"/>
    <w:rsid w:val="009549DB"/>
    <w:rsid w:val="00962F39"/>
    <w:rsid w:val="0097009B"/>
    <w:rsid w:val="0098076E"/>
    <w:rsid w:val="00982392"/>
    <w:rsid w:val="009851DC"/>
    <w:rsid w:val="009909CC"/>
    <w:rsid w:val="00991200"/>
    <w:rsid w:val="009934CB"/>
    <w:rsid w:val="00993E8A"/>
    <w:rsid w:val="00995917"/>
    <w:rsid w:val="00996DDB"/>
    <w:rsid w:val="009C2BA0"/>
    <w:rsid w:val="009C551D"/>
    <w:rsid w:val="009C5865"/>
    <w:rsid w:val="009C645F"/>
    <w:rsid w:val="009D0120"/>
    <w:rsid w:val="009D2E65"/>
    <w:rsid w:val="009E4046"/>
    <w:rsid w:val="009E58D6"/>
    <w:rsid w:val="009E6C23"/>
    <w:rsid w:val="009F46E9"/>
    <w:rsid w:val="009F4F0D"/>
    <w:rsid w:val="009F6523"/>
    <w:rsid w:val="00A10EBB"/>
    <w:rsid w:val="00A210BB"/>
    <w:rsid w:val="00A24B6B"/>
    <w:rsid w:val="00A26B4F"/>
    <w:rsid w:val="00A27CC1"/>
    <w:rsid w:val="00A27F8B"/>
    <w:rsid w:val="00A34966"/>
    <w:rsid w:val="00A37C96"/>
    <w:rsid w:val="00A412A1"/>
    <w:rsid w:val="00A43136"/>
    <w:rsid w:val="00A5242E"/>
    <w:rsid w:val="00A5560C"/>
    <w:rsid w:val="00A5715D"/>
    <w:rsid w:val="00A64A97"/>
    <w:rsid w:val="00A7140D"/>
    <w:rsid w:val="00A75579"/>
    <w:rsid w:val="00A81E01"/>
    <w:rsid w:val="00A87F31"/>
    <w:rsid w:val="00A9183A"/>
    <w:rsid w:val="00A93E82"/>
    <w:rsid w:val="00A96813"/>
    <w:rsid w:val="00A97857"/>
    <w:rsid w:val="00A97AD9"/>
    <w:rsid w:val="00AA04B2"/>
    <w:rsid w:val="00AA20B0"/>
    <w:rsid w:val="00AA3FE6"/>
    <w:rsid w:val="00AA637C"/>
    <w:rsid w:val="00AB2843"/>
    <w:rsid w:val="00AB4E86"/>
    <w:rsid w:val="00AB551C"/>
    <w:rsid w:val="00AC4B7F"/>
    <w:rsid w:val="00AD0380"/>
    <w:rsid w:val="00AD6390"/>
    <w:rsid w:val="00AE370A"/>
    <w:rsid w:val="00AE483E"/>
    <w:rsid w:val="00AE6D03"/>
    <w:rsid w:val="00AE6F8C"/>
    <w:rsid w:val="00AF099C"/>
    <w:rsid w:val="00AF6C7A"/>
    <w:rsid w:val="00B00B0A"/>
    <w:rsid w:val="00B06428"/>
    <w:rsid w:val="00B07E09"/>
    <w:rsid w:val="00B2212A"/>
    <w:rsid w:val="00B245E6"/>
    <w:rsid w:val="00B27C6D"/>
    <w:rsid w:val="00B33018"/>
    <w:rsid w:val="00B355EA"/>
    <w:rsid w:val="00B41381"/>
    <w:rsid w:val="00B452F1"/>
    <w:rsid w:val="00B466FB"/>
    <w:rsid w:val="00B47602"/>
    <w:rsid w:val="00B50A8D"/>
    <w:rsid w:val="00B50C31"/>
    <w:rsid w:val="00B53A50"/>
    <w:rsid w:val="00B63AE2"/>
    <w:rsid w:val="00B711AA"/>
    <w:rsid w:val="00B80659"/>
    <w:rsid w:val="00B81FB6"/>
    <w:rsid w:val="00B829D5"/>
    <w:rsid w:val="00B82C02"/>
    <w:rsid w:val="00B902C2"/>
    <w:rsid w:val="00B92EB8"/>
    <w:rsid w:val="00B9554F"/>
    <w:rsid w:val="00B97BE5"/>
    <w:rsid w:val="00BA1821"/>
    <w:rsid w:val="00BA1EC3"/>
    <w:rsid w:val="00BA226C"/>
    <w:rsid w:val="00BA2DDF"/>
    <w:rsid w:val="00BA671F"/>
    <w:rsid w:val="00BB187C"/>
    <w:rsid w:val="00BB2F81"/>
    <w:rsid w:val="00BB4137"/>
    <w:rsid w:val="00BB54B2"/>
    <w:rsid w:val="00BB58D5"/>
    <w:rsid w:val="00BC214D"/>
    <w:rsid w:val="00BC4A9C"/>
    <w:rsid w:val="00BC6CE3"/>
    <w:rsid w:val="00BD2C1C"/>
    <w:rsid w:val="00BD7FBC"/>
    <w:rsid w:val="00BE5920"/>
    <w:rsid w:val="00BF01AB"/>
    <w:rsid w:val="00BF722A"/>
    <w:rsid w:val="00C003E3"/>
    <w:rsid w:val="00C041CF"/>
    <w:rsid w:val="00C06DC0"/>
    <w:rsid w:val="00C12117"/>
    <w:rsid w:val="00C122FF"/>
    <w:rsid w:val="00C127B4"/>
    <w:rsid w:val="00C17EB4"/>
    <w:rsid w:val="00C23C23"/>
    <w:rsid w:val="00C26479"/>
    <w:rsid w:val="00C43867"/>
    <w:rsid w:val="00C44E4E"/>
    <w:rsid w:val="00C451F8"/>
    <w:rsid w:val="00C5526F"/>
    <w:rsid w:val="00C6033B"/>
    <w:rsid w:val="00C62EA4"/>
    <w:rsid w:val="00C639AC"/>
    <w:rsid w:val="00C63CBA"/>
    <w:rsid w:val="00C70CCF"/>
    <w:rsid w:val="00C715B5"/>
    <w:rsid w:val="00C72167"/>
    <w:rsid w:val="00C8105A"/>
    <w:rsid w:val="00C81261"/>
    <w:rsid w:val="00C83A7F"/>
    <w:rsid w:val="00C87CF9"/>
    <w:rsid w:val="00C91A49"/>
    <w:rsid w:val="00C92393"/>
    <w:rsid w:val="00C95A79"/>
    <w:rsid w:val="00CA33BA"/>
    <w:rsid w:val="00CA51CB"/>
    <w:rsid w:val="00CB1586"/>
    <w:rsid w:val="00CC2DE1"/>
    <w:rsid w:val="00CD671C"/>
    <w:rsid w:val="00CD7A64"/>
    <w:rsid w:val="00CD7EB1"/>
    <w:rsid w:val="00CE7EB3"/>
    <w:rsid w:val="00CF1E55"/>
    <w:rsid w:val="00CF246B"/>
    <w:rsid w:val="00CF26D9"/>
    <w:rsid w:val="00D05E7B"/>
    <w:rsid w:val="00D10CAA"/>
    <w:rsid w:val="00D12E63"/>
    <w:rsid w:val="00D14E7D"/>
    <w:rsid w:val="00D16F82"/>
    <w:rsid w:val="00D23CB1"/>
    <w:rsid w:val="00D254FD"/>
    <w:rsid w:val="00D27316"/>
    <w:rsid w:val="00D33599"/>
    <w:rsid w:val="00D3375F"/>
    <w:rsid w:val="00D34808"/>
    <w:rsid w:val="00D34FDE"/>
    <w:rsid w:val="00D43AFD"/>
    <w:rsid w:val="00D45844"/>
    <w:rsid w:val="00D50FCE"/>
    <w:rsid w:val="00D5545D"/>
    <w:rsid w:val="00D56949"/>
    <w:rsid w:val="00D62214"/>
    <w:rsid w:val="00D62595"/>
    <w:rsid w:val="00D6582D"/>
    <w:rsid w:val="00D66E38"/>
    <w:rsid w:val="00D8446E"/>
    <w:rsid w:val="00D90C86"/>
    <w:rsid w:val="00D90EC1"/>
    <w:rsid w:val="00D935EC"/>
    <w:rsid w:val="00DA16C6"/>
    <w:rsid w:val="00DB3967"/>
    <w:rsid w:val="00DB5683"/>
    <w:rsid w:val="00DC1934"/>
    <w:rsid w:val="00DC20E3"/>
    <w:rsid w:val="00DC6F99"/>
    <w:rsid w:val="00DD18F7"/>
    <w:rsid w:val="00DD265D"/>
    <w:rsid w:val="00DD32B2"/>
    <w:rsid w:val="00DD44DB"/>
    <w:rsid w:val="00DD5282"/>
    <w:rsid w:val="00DE7474"/>
    <w:rsid w:val="00DE7D1E"/>
    <w:rsid w:val="00DF4669"/>
    <w:rsid w:val="00DF4EE5"/>
    <w:rsid w:val="00DF7914"/>
    <w:rsid w:val="00E03F6D"/>
    <w:rsid w:val="00E06ED4"/>
    <w:rsid w:val="00E10723"/>
    <w:rsid w:val="00E11097"/>
    <w:rsid w:val="00E11607"/>
    <w:rsid w:val="00E11610"/>
    <w:rsid w:val="00E11E56"/>
    <w:rsid w:val="00E14403"/>
    <w:rsid w:val="00E16E2D"/>
    <w:rsid w:val="00E20544"/>
    <w:rsid w:val="00E24C30"/>
    <w:rsid w:val="00E25DB7"/>
    <w:rsid w:val="00E265D3"/>
    <w:rsid w:val="00E270E7"/>
    <w:rsid w:val="00E33C96"/>
    <w:rsid w:val="00E36228"/>
    <w:rsid w:val="00E47A38"/>
    <w:rsid w:val="00E5284F"/>
    <w:rsid w:val="00E528DC"/>
    <w:rsid w:val="00E5343C"/>
    <w:rsid w:val="00E551CE"/>
    <w:rsid w:val="00E56D26"/>
    <w:rsid w:val="00E57BA1"/>
    <w:rsid w:val="00E615DD"/>
    <w:rsid w:val="00E63F68"/>
    <w:rsid w:val="00E660AF"/>
    <w:rsid w:val="00E7566A"/>
    <w:rsid w:val="00E803CB"/>
    <w:rsid w:val="00E84512"/>
    <w:rsid w:val="00E84B43"/>
    <w:rsid w:val="00EA0414"/>
    <w:rsid w:val="00EA25B6"/>
    <w:rsid w:val="00EA3197"/>
    <w:rsid w:val="00EA5334"/>
    <w:rsid w:val="00EB669F"/>
    <w:rsid w:val="00EC3C82"/>
    <w:rsid w:val="00EC4EC9"/>
    <w:rsid w:val="00EC7FD6"/>
    <w:rsid w:val="00EC7FDC"/>
    <w:rsid w:val="00ED0616"/>
    <w:rsid w:val="00ED1903"/>
    <w:rsid w:val="00ED4B7F"/>
    <w:rsid w:val="00ED560F"/>
    <w:rsid w:val="00EE3257"/>
    <w:rsid w:val="00EE4492"/>
    <w:rsid w:val="00EE4CB0"/>
    <w:rsid w:val="00EE4EDD"/>
    <w:rsid w:val="00EE7CC4"/>
    <w:rsid w:val="00EF4AE9"/>
    <w:rsid w:val="00EF7641"/>
    <w:rsid w:val="00F00DAE"/>
    <w:rsid w:val="00F02A63"/>
    <w:rsid w:val="00F02DE6"/>
    <w:rsid w:val="00F05163"/>
    <w:rsid w:val="00F11106"/>
    <w:rsid w:val="00F14096"/>
    <w:rsid w:val="00F21DC1"/>
    <w:rsid w:val="00F22F69"/>
    <w:rsid w:val="00F3104E"/>
    <w:rsid w:val="00F31AAC"/>
    <w:rsid w:val="00F31F07"/>
    <w:rsid w:val="00F33AAF"/>
    <w:rsid w:val="00F360BE"/>
    <w:rsid w:val="00F3749C"/>
    <w:rsid w:val="00F41327"/>
    <w:rsid w:val="00F43121"/>
    <w:rsid w:val="00F45113"/>
    <w:rsid w:val="00F52196"/>
    <w:rsid w:val="00F52CA6"/>
    <w:rsid w:val="00F547FE"/>
    <w:rsid w:val="00F600B5"/>
    <w:rsid w:val="00F62D92"/>
    <w:rsid w:val="00F65085"/>
    <w:rsid w:val="00F65EF6"/>
    <w:rsid w:val="00F71498"/>
    <w:rsid w:val="00F76256"/>
    <w:rsid w:val="00F77842"/>
    <w:rsid w:val="00F86AC8"/>
    <w:rsid w:val="00F900D0"/>
    <w:rsid w:val="00F9357F"/>
    <w:rsid w:val="00FA44FB"/>
    <w:rsid w:val="00FB2050"/>
    <w:rsid w:val="00FB2416"/>
    <w:rsid w:val="00FB6E20"/>
    <w:rsid w:val="00FC3E23"/>
    <w:rsid w:val="00FC5704"/>
    <w:rsid w:val="00FD244D"/>
    <w:rsid w:val="00FD7645"/>
    <w:rsid w:val="00FE0322"/>
    <w:rsid w:val="00FE0E84"/>
    <w:rsid w:val="00FE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17B503"/>
  <w15:chartTrackingRefBased/>
  <w15:docId w15:val="{3C123089-8D7E-654D-AC5E-0693687B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0E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E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E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E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E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E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E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E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E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E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E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E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E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E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E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E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0E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0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E9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0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0E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0E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0E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0E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E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E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0E9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304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463"/>
  </w:style>
  <w:style w:type="paragraph" w:styleId="Footer">
    <w:name w:val="footer"/>
    <w:basedOn w:val="Normal"/>
    <w:link w:val="FooterChar"/>
    <w:uiPriority w:val="99"/>
    <w:unhideWhenUsed/>
    <w:rsid w:val="003304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463"/>
  </w:style>
  <w:style w:type="character" w:styleId="CommentReference">
    <w:name w:val="annotation reference"/>
    <w:basedOn w:val="DefaultParagraphFont"/>
    <w:uiPriority w:val="99"/>
    <w:semiHidden/>
    <w:unhideWhenUsed/>
    <w:rsid w:val="001A55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55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55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55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55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037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4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0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46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4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60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60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98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9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36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0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38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1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78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9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5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9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2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2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13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9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87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43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70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62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3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1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8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87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96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84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93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84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21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80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96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5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78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15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03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4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7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50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8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14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79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45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12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2C413CF-B1A2-8447-8BAC-B81A319B2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Tricia Frost</dc:creator>
  <cp:keywords/>
  <dc:description/>
  <cp:lastModifiedBy>Peter Crook</cp:lastModifiedBy>
  <cp:revision>2</cp:revision>
  <cp:lastPrinted>2024-06-24T05:09:00Z</cp:lastPrinted>
  <dcterms:created xsi:type="dcterms:W3CDTF">2025-04-08T10:23:00Z</dcterms:created>
  <dcterms:modified xsi:type="dcterms:W3CDTF">2025-04-08T10:23:00Z</dcterms:modified>
</cp:coreProperties>
</file>