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67155BBF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273807">
        <w:rPr>
          <w:rFonts w:ascii="Calibri" w:hAnsi="Calibri" w:cs="Calibri"/>
          <w:b/>
          <w:bCs/>
          <w:sz w:val="36"/>
          <w:szCs w:val="36"/>
        </w:rPr>
        <w:t>3</w:t>
      </w:r>
      <w:r w:rsidR="00273807" w:rsidRPr="00273807">
        <w:rPr>
          <w:rFonts w:ascii="Calibri" w:hAnsi="Calibri" w:cs="Calibri"/>
          <w:b/>
          <w:bCs/>
          <w:sz w:val="36"/>
          <w:szCs w:val="36"/>
          <w:vertAlign w:val="superscript"/>
        </w:rPr>
        <w:t>rd</w:t>
      </w:r>
      <w:r w:rsidR="00273807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C451F8">
        <w:rPr>
          <w:rFonts w:ascii="Calibri" w:hAnsi="Calibri" w:cs="Calibri"/>
          <w:b/>
          <w:bCs/>
          <w:sz w:val="36"/>
          <w:szCs w:val="36"/>
        </w:rPr>
        <w:t>March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00BFCF73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(PCr)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="002C18EF">
        <w:rPr>
          <w:rFonts w:ascii="Calibri" w:hAnsi="Calibri" w:cs="Calibri"/>
        </w:rPr>
        <w:t xml:space="preserve">, </w:t>
      </w:r>
      <w:r w:rsidR="009934CB">
        <w:rPr>
          <w:rFonts w:ascii="Calibri" w:hAnsi="Calibri" w:cs="Calibri"/>
        </w:rPr>
        <w:t xml:space="preserve">Paul Randell (PR), Amanda Miller (AM), </w:t>
      </w:r>
      <w:r w:rsidRPr="005E0E95">
        <w:rPr>
          <w:rFonts w:ascii="Calibri" w:hAnsi="Calibri" w:cs="Calibri"/>
        </w:rPr>
        <w:t>Tricia Graysmark (Clerk)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2168D2E0" w:rsidR="003B4ACC" w:rsidRPr="009934CB" w:rsidRDefault="009934CB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Condition of road markings </w:t>
      </w:r>
      <w:r w:rsidR="00576863">
        <w:rPr>
          <w:rFonts w:ascii="Calibri" w:hAnsi="Calibri" w:cs="Calibri"/>
        </w:rPr>
        <w:t>at School Road junction with Acle Road and Broad Lane worn away and creating safety issues. Clerk to report to NCC Highways.</w:t>
      </w:r>
      <w:r>
        <w:rPr>
          <w:rFonts w:ascii="Calibri" w:hAnsi="Calibri" w:cs="Calibri"/>
        </w:rPr>
        <w:t xml:space="preserve"> </w:t>
      </w:r>
    </w:p>
    <w:p w14:paraId="495057E2" w14:textId="5FF29A06" w:rsidR="00CF26D9" w:rsidRPr="00CF26D9" w:rsidRDefault="00D6582D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Three</w:t>
      </w:r>
      <w:r w:rsidR="00CF26D9">
        <w:rPr>
          <w:rFonts w:ascii="Calibri" w:hAnsi="Calibri" w:cs="Calibri"/>
        </w:rPr>
        <w:t xml:space="preserve"> areas of </w:t>
      </w:r>
      <w:r>
        <w:rPr>
          <w:rFonts w:ascii="Calibri" w:hAnsi="Calibri" w:cs="Calibri"/>
        </w:rPr>
        <w:t>pooling</w:t>
      </w:r>
      <w:r w:rsidR="00CF26D9">
        <w:rPr>
          <w:rFonts w:ascii="Calibri" w:hAnsi="Calibri" w:cs="Calibri"/>
        </w:rPr>
        <w:t xml:space="preserve"> ha</w:t>
      </w:r>
      <w:r w:rsidR="00FE6938">
        <w:rPr>
          <w:rFonts w:ascii="Calibri" w:hAnsi="Calibri" w:cs="Calibri"/>
        </w:rPr>
        <w:t>ve</w:t>
      </w:r>
      <w:r w:rsidR="00CF26D9">
        <w:rPr>
          <w:rFonts w:ascii="Calibri" w:hAnsi="Calibri" w:cs="Calibri"/>
        </w:rPr>
        <w:t xml:space="preserve"> occurred </w:t>
      </w:r>
      <w:r>
        <w:rPr>
          <w:rFonts w:ascii="Calibri" w:hAnsi="Calibri" w:cs="Calibri"/>
        </w:rPr>
        <w:t>o</w:t>
      </w:r>
      <w:r w:rsidR="00CF26D9">
        <w:rPr>
          <w:rFonts w:ascii="Calibri" w:hAnsi="Calibri" w:cs="Calibri"/>
        </w:rPr>
        <w:t xml:space="preserve">n the </w:t>
      </w:r>
      <w:r>
        <w:rPr>
          <w:rFonts w:ascii="Calibri" w:hAnsi="Calibri" w:cs="Calibri"/>
        </w:rPr>
        <w:t>new c</w:t>
      </w:r>
      <w:r w:rsidR="00CF26D9">
        <w:rPr>
          <w:rFonts w:ascii="Calibri" w:hAnsi="Calibri" w:cs="Calibri"/>
        </w:rPr>
        <w:t>hurchyard</w:t>
      </w:r>
      <w:r>
        <w:rPr>
          <w:rFonts w:ascii="Calibri" w:hAnsi="Calibri" w:cs="Calibri"/>
        </w:rPr>
        <w:t xml:space="preserve"> footpath</w:t>
      </w:r>
      <w:r w:rsidR="00CF26D9">
        <w:rPr>
          <w:rFonts w:ascii="Calibri" w:hAnsi="Calibri" w:cs="Calibri"/>
        </w:rPr>
        <w:t>. CG to discuss with contractor</w:t>
      </w:r>
      <w:r w:rsidR="003D1E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 resolve.</w:t>
      </w:r>
      <w:r w:rsidR="003D1E90">
        <w:rPr>
          <w:rFonts w:ascii="Calibri" w:hAnsi="Calibri" w:cs="Calibri"/>
        </w:rPr>
        <w:t xml:space="preserve"> </w:t>
      </w:r>
    </w:p>
    <w:p w14:paraId="70AEB0E3" w14:textId="30017004" w:rsidR="00362A3A" w:rsidRPr="0089196A" w:rsidRDefault="00C44E4E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Fran W</w:t>
      </w:r>
      <w:r w:rsidR="00BA226C">
        <w:rPr>
          <w:rFonts w:ascii="Calibri" w:hAnsi="Calibri" w:cs="Calibri"/>
        </w:rPr>
        <w:t>h</w:t>
      </w:r>
      <w:r>
        <w:rPr>
          <w:rFonts w:ascii="Calibri" w:hAnsi="Calibri" w:cs="Calibri"/>
        </w:rPr>
        <w:t xml:space="preserve">ymark reported </w:t>
      </w:r>
      <w:r w:rsidR="008B53F6">
        <w:rPr>
          <w:rFonts w:ascii="Calibri" w:hAnsi="Calibri" w:cs="Calibri"/>
        </w:rPr>
        <w:t xml:space="preserve">a consultation taking place regarding the potential closure of Norwich walk-in centre.  </w:t>
      </w:r>
      <w:r w:rsidR="00D6582D">
        <w:rPr>
          <w:rFonts w:ascii="Calibri" w:hAnsi="Calibri" w:cs="Calibri"/>
        </w:rPr>
        <w:t>He also gave an update on local government devolution and the extremely short deadline required for proposals to be submitted (end of March).</w:t>
      </w:r>
      <w:r w:rsidR="008B53F6">
        <w:rPr>
          <w:rFonts w:ascii="Calibri" w:hAnsi="Calibri" w:cs="Calibri"/>
        </w:rPr>
        <w:t xml:space="preserve"> </w:t>
      </w:r>
    </w:p>
    <w:p w14:paraId="41791EAB" w14:textId="3A01164F" w:rsidR="000C2491" w:rsidRPr="00F71498" w:rsidRDefault="00D6582D" w:rsidP="003B499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285CC0">
        <w:rPr>
          <w:rFonts w:ascii="Calibri" w:hAnsi="Calibri" w:cs="Calibri"/>
        </w:rPr>
        <w:t xml:space="preserve">One resident had concerns about the grass management in the cemetery </w:t>
      </w:r>
      <w:proofErr w:type="gramStart"/>
      <w:r w:rsidRPr="00285CC0">
        <w:rPr>
          <w:rFonts w:ascii="Calibri" w:hAnsi="Calibri" w:cs="Calibri"/>
        </w:rPr>
        <w:t>and</w:t>
      </w:r>
      <w:r w:rsidR="003B4990">
        <w:rPr>
          <w:rFonts w:ascii="Calibri" w:hAnsi="Calibri" w:cs="Calibri"/>
        </w:rPr>
        <w:t xml:space="preserve">  the</w:t>
      </w:r>
      <w:proofErr w:type="gramEnd"/>
      <w:r w:rsidR="003B4990">
        <w:rPr>
          <w:rFonts w:ascii="Calibri" w:hAnsi="Calibri" w:cs="Calibri"/>
        </w:rPr>
        <w:t xml:space="preserve"> </w:t>
      </w:r>
      <w:r w:rsidRPr="00285CC0">
        <w:rPr>
          <w:rFonts w:ascii="Calibri" w:hAnsi="Calibri" w:cs="Calibri"/>
        </w:rPr>
        <w:t>council will monitor the contractor when he resumes cutting on week beginning</w:t>
      </w:r>
      <w:r w:rsidR="008B53F6" w:rsidRPr="00285CC0">
        <w:rPr>
          <w:rFonts w:ascii="Calibri" w:hAnsi="Calibri" w:cs="Calibri"/>
        </w:rPr>
        <w:t xml:space="preserve">   </w:t>
      </w:r>
      <w:r w:rsidRPr="00285CC0">
        <w:rPr>
          <w:rFonts w:ascii="Calibri" w:hAnsi="Calibri" w:cs="Calibri"/>
        </w:rPr>
        <w:t xml:space="preserve"> 10</w:t>
      </w:r>
      <w:r w:rsidRPr="00285CC0">
        <w:rPr>
          <w:rFonts w:ascii="Calibri" w:hAnsi="Calibri" w:cs="Calibri"/>
          <w:vertAlign w:val="superscript"/>
        </w:rPr>
        <w:t>th</w:t>
      </w:r>
      <w:r w:rsidRPr="00285CC0">
        <w:rPr>
          <w:rFonts w:ascii="Calibri" w:hAnsi="Calibri" w:cs="Calibri"/>
        </w:rPr>
        <w:t xml:space="preserve"> March</w:t>
      </w:r>
      <w:r w:rsidR="00285CC0" w:rsidRPr="00285CC0">
        <w:rPr>
          <w:rFonts w:ascii="Calibri" w:hAnsi="Calibri" w:cs="Calibri"/>
        </w:rPr>
        <w:t>.</w:t>
      </w:r>
    </w:p>
    <w:p w14:paraId="05FC048B" w14:textId="1ED8E8AD" w:rsidR="00F71498" w:rsidRPr="003B4990" w:rsidRDefault="00C26479" w:rsidP="003B499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Colin Holmes </w:t>
      </w:r>
      <w:r w:rsidR="001A04D6">
        <w:rPr>
          <w:rFonts w:ascii="Calibri" w:hAnsi="Calibri" w:cs="Calibri"/>
        </w:rPr>
        <w:t xml:space="preserve">kindly </w:t>
      </w:r>
      <w:r>
        <w:rPr>
          <w:rFonts w:ascii="Calibri" w:hAnsi="Calibri" w:cs="Calibri"/>
        </w:rPr>
        <w:t xml:space="preserve">offered to place posts </w:t>
      </w:r>
      <w:r w:rsidR="00C91A49">
        <w:rPr>
          <w:rFonts w:ascii="Calibri" w:hAnsi="Calibri" w:cs="Calibri"/>
        </w:rPr>
        <w:t>by</w:t>
      </w:r>
      <w:r w:rsidR="00E84B43">
        <w:rPr>
          <w:rFonts w:ascii="Calibri" w:hAnsi="Calibri" w:cs="Calibri"/>
        </w:rPr>
        <w:t xml:space="preserve"> northern</w:t>
      </w:r>
      <w:r w:rsidR="00C91A49">
        <w:rPr>
          <w:rFonts w:ascii="Calibri" w:hAnsi="Calibri" w:cs="Calibri"/>
        </w:rPr>
        <w:t xml:space="preserve"> </w:t>
      </w:r>
      <w:r w:rsidR="00E84B43">
        <w:rPr>
          <w:rFonts w:ascii="Calibri" w:hAnsi="Calibri" w:cs="Calibri"/>
        </w:rPr>
        <w:t xml:space="preserve">end of </w:t>
      </w:r>
      <w:r w:rsidR="00C91A49">
        <w:rPr>
          <w:rFonts w:ascii="Calibri" w:hAnsi="Calibri" w:cs="Calibri"/>
        </w:rPr>
        <w:t xml:space="preserve">Bier Way </w:t>
      </w:r>
      <w:r w:rsidR="00E84B43">
        <w:rPr>
          <w:rFonts w:ascii="Calibri" w:hAnsi="Calibri" w:cs="Calibri"/>
        </w:rPr>
        <w:t xml:space="preserve">to </w:t>
      </w:r>
      <w:r w:rsidR="00DF4669">
        <w:rPr>
          <w:rFonts w:ascii="Calibri" w:hAnsi="Calibri" w:cs="Calibri"/>
        </w:rPr>
        <w:t xml:space="preserve">stop vehicles turning on </w:t>
      </w:r>
      <w:r w:rsidR="00D3375F">
        <w:rPr>
          <w:rFonts w:ascii="Calibri" w:hAnsi="Calibri" w:cs="Calibri"/>
        </w:rPr>
        <w:t>bank.</w:t>
      </w:r>
    </w:p>
    <w:p w14:paraId="5F6E7483" w14:textId="77777777" w:rsidR="003B4990" w:rsidRPr="00285CC0" w:rsidRDefault="003B4990" w:rsidP="003B4990">
      <w:pPr>
        <w:pStyle w:val="ListParagraph"/>
        <w:ind w:left="1854"/>
        <w:rPr>
          <w:rFonts w:ascii="Calibri" w:hAnsi="Calibri" w:cs="Calibri"/>
          <w:b/>
          <w:bCs/>
        </w:rPr>
      </w:pPr>
    </w:p>
    <w:p w14:paraId="6005FBAA" w14:textId="70505355" w:rsidR="000C2491" w:rsidRPr="00A97857" w:rsidRDefault="003552CB" w:rsidP="00A9785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77B067" w14:textId="40DFF00E" w:rsidR="00F86AC8" w:rsidRPr="001F6272" w:rsidRDefault="003D75DA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Probation Service</w:t>
      </w:r>
      <w:r w:rsidR="00082ED3">
        <w:rPr>
          <w:rFonts w:ascii="Calibri" w:hAnsi="Calibri" w:cs="Calibri"/>
        </w:rPr>
        <w:t xml:space="preserve"> </w:t>
      </w:r>
      <w:r w:rsidR="00285CC0">
        <w:rPr>
          <w:rFonts w:ascii="Calibri" w:hAnsi="Calibri" w:cs="Calibri"/>
        </w:rPr>
        <w:t xml:space="preserve">had work </w:t>
      </w:r>
      <w:r w:rsidR="00082ED3">
        <w:rPr>
          <w:rFonts w:ascii="Calibri" w:hAnsi="Calibri" w:cs="Calibri"/>
        </w:rPr>
        <w:t>v</w:t>
      </w:r>
      <w:r w:rsidR="004D4596">
        <w:rPr>
          <w:rFonts w:ascii="Calibri" w:hAnsi="Calibri" w:cs="Calibri"/>
        </w:rPr>
        <w:t>isit</w:t>
      </w:r>
      <w:r w:rsidR="00285CC0">
        <w:rPr>
          <w:rFonts w:ascii="Calibri" w:hAnsi="Calibri" w:cs="Calibri"/>
        </w:rPr>
        <w:t>s</w:t>
      </w:r>
      <w:r w:rsidR="004D4596">
        <w:rPr>
          <w:rFonts w:ascii="Calibri" w:hAnsi="Calibri" w:cs="Calibri"/>
        </w:rPr>
        <w:t xml:space="preserve"> </w:t>
      </w:r>
      <w:r w:rsidR="00285CC0">
        <w:rPr>
          <w:rFonts w:ascii="Calibri" w:hAnsi="Calibri" w:cs="Calibri"/>
        </w:rPr>
        <w:t xml:space="preserve">on </w:t>
      </w:r>
      <w:r w:rsidR="004D4596">
        <w:rPr>
          <w:rFonts w:ascii="Calibri" w:hAnsi="Calibri" w:cs="Calibri"/>
        </w:rPr>
        <w:t>a further</w:t>
      </w:r>
      <w:r w:rsidR="00285CC0">
        <w:rPr>
          <w:rFonts w:ascii="Calibri" w:hAnsi="Calibri" w:cs="Calibri"/>
        </w:rPr>
        <w:t xml:space="preserve"> two</w:t>
      </w:r>
      <w:r w:rsidR="004D4596">
        <w:rPr>
          <w:rFonts w:ascii="Calibri" w:hAnsi="Calibri" w:cs="Calibri"/>
        </w:rPr>
        <w:t xml:space="preserve"> </w:t>
      </w:r>
      <w:r w:rsidR="00A97857">
        <w:rPr>
          <w:rFonts w:ascii="Calibri" w:hAnsi="Calibri" w:cs="Calibri"/>
        </w:rPr>
        <w:t>days</w:t>
      </w:r>
      <w:r w:rsidR="004D4596">
        <w:rPr>
          <w:rFonts w:ascii="Calibri" w:hAnsi="Calibri" w:cs="Calibri"/>
        </w:rPr>
        <w:t xml:space="preserve"> </w:t>
      </w:r>
      <w:r w:rsidR="00285CC0">
        <w:rPr>
          <w:rFonts w:ascii="Calibri" w:hAnsi="Calibri" w:cs="Calibri"/>
        </w:rPr>
        <w:t>in February.  More dates will be arranged as we move into the growing season.</w:t>
      </w:r>
      <w:r w:rsidR="00A97857">
        <w:rPr>
          <w:rFonts w:ascii="Calibri" w:hAnsi="Calibri" w:cs="Calibri"/>
        </w:rPr>
        <w:t xml:space="preserve"> Potential for other work in the village to be planned.</w:t>
      </w:r>
      <w:r w:rsidR="004D4596">
        <w:rPr>
          <w:rFonts w:ascii="Calibri" w:hAnsi="Calibri" w:cs="Calibri"/>
        </w:rPr>
        <w:t xml:space="preserve">  The project has been very successful.</w:t>
      </w:r>
    </w:p>
    <w:p w14:paraId="679A2C4B" w14:textId="13137F93" w:rsidR="00F86AC8" w:rsidRDefault="00285CC0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Lime t</w:t>
      </w:r>
      <w:r w:rsidR="004D4596">
        <w:rPr>
          <w:rFonts w:ascii="Calibri" w:hAnsi="Calibri" w:cs="Calibri"/>
        </w:rPr>
        <w:t>rees</w:t>
      </w:r>
      <w:r w:rsidR="003D1E90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Broadland Tree Warden’s chair and BDC’s tree officer met with a PC representative to discuss options for future management of the trees</w:t>
      </w:r>
      <w:r w:rsidR="00291EF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based on this discussion</w:t>
      </w:r>
      <w:r w:rsidR="00291EF0">
        <w:rPr>
          <w:rFonts w:ascii="Calibri" w:hAnsi="Calibri" w:cs="Calibri"/>
        </w:rPr>
        <w:t xml:space="preserve"> BTW submitted a draft report</w:t>
      </w:r>
      <w:r>
        <w:rPr>
          <w:rFonts w:ascii="Calibri" w:hAnsi="Calibri" w:cs="Calibri"/>
        </w:rPr>
        <w:t xml:space="preserve"> </w:t>
      </w:r>
      <w:r w:rsidR="00291EF0">
        <w:rPr>
          <w:rFonts w:ascii="Calibri" w:hAnsi="Calibri" w:cs="Calibri"/>
        </w:rPr>
        <w:t>on managing the trees and their ultimate replacement. It was agreed to discuss this report with the PCC and the tree’s immediate neighbours to find a consensus</w:t>
      </w:r>
      <w:r w:rsidR="00CD7EB1">
        <w:rPr>
          <w:rFonts w:ascii="Calibri" w:hAnsi="Calibri" w:cs="Calibri"/>
        </w:rPr>
        <w:t xml:space="preserve"> before proceeding further.</w:t>
      </w:r>
    </w:p>
    <w:p w14:paraId="447644E9" w14:textId="773F2D47" w:rsidR="00C44E4E" w:rsidRPr="00A97857" w:rsidRDefault="00A97857" w:rsidP="00A97857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Recruitment of </w:t>
      </w:r>
      <w:r w:rsidR="00CD7EB1">
        <w:rPr>
          <w:rFonts w:ascii="Calibri" w:hAnsi="Calibri" w:cs="Calibri"/>
        </w:rPr>
        <w:t>a village t</w:t>
      </w:r>
      <w:r>
        <w:rPr>
          <w:rFonts w:ascii="Calibri" w:hAnsi="Calibri" w:cs="Calibri"/>
        </w:rPr>
        <w:t xml:space="preserve">ree </w:t>
      </w:r>
      <w:r w:rsidR="00CD7EB1">
        <w:rPr>
          <w:rFonts w:ascii="Calibri" w:hAnsi="Calibri" w:cs="Calibri"/>
        </w:rPr>
        <w:t>w</w:t>
      </w:r>
      <w:r>
        <w:rPr>
          <w:rFonts w:ascii="Calibri" w:hAnsi="Calibri" w:cs="Calibri"/>
        </w:rPr>
        <w:t>arden was raised</w:t>
      </w:r>
      <w:r w:rsidR="00CD7EB1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</w:t>
      </w:r>
      <w:r w:rsidR="00CD7EB1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onfirmed there is a written structure for the role and more information to be </w:t>
      </w:r>
      <w:r w:rsidR="00CD7EB1">
        <w:rPr>
          <w:rFonts w:ascii="Calibri" w:hAnsi="Calibri" w:cs="Calibri"/>
        </w:rPr>
        <w:t xml:space="preserve">supplied to </w:t>
      </w: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Mardler</w:t>
      </w:r>
      <w:proofErr w:type="spellEnd"/>
      <w:r w:rsidR="003B4990">
        <w:rPr>
          <w:rFonts w:ascii="Calibri" w:hAnsi="Calibri" w:cs="Calibri"/>
        </w:rPr>
        <w:t xml:space="preserve"> by </w:t>
      </w:r>
      <w:proofErr w:type="spellStart"/>
      <w:r w:rsidR="003B4990">
        <w:rPr>
          <w:rFonts w:ascii="Calibri" w:hAnsi="Calibri" w:cs="Calibri"/>
        </w:rPr>
        <w:t>PCr</w:t>
      </w:r>
      <w:proofErr w:type="spellEnd"/>
      <w:r w:rsidR="003B4990">
        <w:rPr>
          <w:rFonts w:ascii="Calibri" w:hAnsi="Calibri" w:cs="Calibri"/>
        </w:rPr>
        <w:t>.</w:t>
      </w:r>
    </w:p>
    <w:p w14:paraId="7268967E" w14:textId="207DC7A6" w:rsidR="00A97857" w:rsidRPr="003B4990" w:rsidRDefault="00C44E4E" w:rsidP="00F651C5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3B4990">
        <w:rPr>
          <w:rFonts w:ascii="Calibri" w:hAnsi="Calibri" w:cs="Calibri"/>
        </w:rPr>
        <w:t>Community Development</w:t>
      </w:r>
      <w:r w:rsidR="003B4990">
        <w:rPr>
          <w:rFonts w:ascii="Calibri" w:hAnsi="Calibri" w:cs="Calibri"/>
        </w:rPr>
        <w:t xml:space="preserve"> - </w:t>
      </w:r>
      <w:r w:rsidR="00CD7EB1" w:rsidRPr="003B4990">
        <w:rPr>
          <w:rFonts w:ascii="Calibri" w:hAnsi="Calibri" w:cs="Calibri"/>
        </w:rPr>
        <w:t>Fran agreed to progress further with BDC planners.</w:t>
      </w:r>
    </w:p>
    <w:p w14:paraId="09D684C6" w14:textId="14CB0B81" w:rsidR="00F41327" w:rsidRPr="00F41327" w:rsidRDefault="00562523" w:rsidP="00AA1FC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F41327">
        <w:rPr>
          <w:rFonts w:ascii="Calibri" w:hAnsi="Calibri" w:cs="Calibri"/>
        </w:rPr>
        <w:t>P</w:t>
      </w:r>
      <w:r w:rsidR="003D75DA" w:rsidRPr="00F41327">
        <w:rPr>
          <w:rFonts w:ascii="Calibri" w:hAnsi="Calibri" w:cs="Calibri"/>
        </w:rPr>
        <w:t>lay area</w:t>
      </w:r>
    </w:p>
    <w:p w14:paraId="11A43DA9" w14:textId="6D481D45" w:rsidR="00C44E4E" w:rsidRDefault="00A97857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Work is still ongoing following the </w:t>
      </w:r>
      <w:r w:rsidR="00BF01AB">
        <w:rPr>
          <w:rFonts w:ascii="Calibri" w:hAnsi="Calibri" w:cs="Calibri"/>
        </w:rPr>
        <w:t xml:space="preserve">Wickstead </w:t>
      </w:r>
      <w:r>
        <w:rPr>
          <w:rFonts w:ascii="Calibri" w:hAnsi="Calibri" w:cs="Calibri"/>
        </w:rPr>
        <w:t xml:space="preserve">survey.  Anticipated to be completed by end of March 2025. </w:t>
      </w:r>
    </w:p>
    <w:p w14:paraId="6819334D" w14:textId="17BCFF15" w:rsidR="00C44E4E" w:rsidRDefault="00A97857" w:rsidP="00C44E4E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Matted area</w:t>
      </w:r>
      <w:r w:rsidR="00BF01AB">
        <w:rPr>
          <w:rFonts w:ascii="Calibri" w:hAnsi="Calibri" w:cs="Calibri"/>
        </w:rPr>
        <w:t xml:space="preserve"> </w:t>
      </w:r>
      <w:r w:rsidR="00CD7EB1">
        <w:rPr>
          <w:rFonts w:ascii="Calibri" w:hAnsi="Calibri" w:cs="Calibri"/>
        </w:rPr>
        <w:t xml:space="preserve">under swings </w:t>
      </w:r>
      <w:r w:rsidR="00BF01AB">
        <w:rPr>
          <w:rFonts w:ascii="Calibri" w:hAnsi="Calibri" w:cs="Calibri"/>
        </w:rPr>
        <w:t>will be seeded</w:t>
      </w:r>
      <w:r w:rsidR="00CD7EB1">
        <w:rPr>
          <w:rFonts w:ascii="Calibri" w:hAnsi="Calibri" w:cs="Calibri"/>
        </w:rPr>
        <w:t xml:space="preserve"> this month.</w:t>
      </w:r>
    </w:p>
    <w:p w14:paraId="1423C3E9" w14:textId="77777777" w:rsidR="00C44E4E" w:rsidRPr="00C44E4E" w:rsidRDefault="00C44E4E" w:rsidP="00C44E4E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695342F9" w:rsidR="00A93E82" w:rsidRPr="005959D4" w:rsidRDefault="00F76256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Accounts </w:t>
      </w:r>
      <w:r w:rsidR="00CD7EB1">
        <w:rPr>
          <w:rFonts w:ascii="Calibri" w:hAnsi="Calibri" w:cs="Calibri"/>
        </w:rPr>
        <w:t>and payments approved</w:t>
      </w:r>
      <w:r>
        <w:rPr>
          <w:rFonts w:ascii="Calibri" w:hAnsi="Calibri" w:cs="Calibri"/>
        </w:rPr>
        <w:t xml:space="preserve"> for </w:t>
      </w:r>
      <w:r w:rsidR="00BF01AB">
        <w:rPr>
          <w:rFonts w:ascii="Calibri" w:hAnsi="Calibri" w:cs="Calibri"/>
        </w:rPr>
        <w:t>February</w:t>
      </w:r>
      <w:r w:rsidR="00C44E4E">
        <w:rPr>
          <w:rFonts w:ascii="Calibri" w:hAnsi="Calibri" w:cs="Calibri"/>
        </w:rPr>
        <w:t xml:space="preserve"> 2025</w:t>
      </w:r>
      <w:r w:rsidR="00CD7EB1">
        <w:rPr>
          <w:rFonts w:ascii="Calibri" w:hAnsi="Calibri" w:cs="Calibri"/>
        </w:rPr>
        <w:t>.</w:t>
      </w:r>
    </w:p>
    <w:p w14:paraId="6D342D5B" w14:textId="1B6D43DD" w:rsidR="00BF01AB" w:rsidRPr="00BF01AB" w:rsidRDefault="00BF01AB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 xml:space="preserve">Auditor is booked for 2024/2025 accounts and AGAR document to be completed in April. </w:t>
      </w:r>
    </w:p>
    <w:p w14:paraId="7B0C705E" w14:textId="79934A21" w:rsidR="00BF01AB" w:rsidRPr="00562523" w:rsidRDefault="00BF01AB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VAT </w:t>
      </w:r>
      <w:r w:rsidR="00CD7EB1">
        <w:rPr>
          <w:rFonts w:ascii="Calibri" w:hAnsi="Calibri" w:cs="Calibri"/>
        </w:rPr>
        <w:t xml:space="preserve">return </w:t>
      </w:r>
      <w:r>
        <w:rPr>
          <w:rFonts w:ascii="Calibri" w:hAnsi="Calibri" w:cs="Calibri"/>
        </w:rPr>
        <w:t xml:space="preserve">to go in </w:t>
      </w:r>
      <w:r w:rsidR="00CD7EB1">
        <w:rPr>
          <w:rFonts w:ascii="Calibri" w:hAnsi="Calibri" w:cs="Calibri"/>
        </w:rPr>
        <w:t>later this month</w:t>
      </w:r>
    </w:p>
    <w:p w14:paraId="17A39AA9" w14:textId="77777777" w:rsidR="003D75DA" w:rsidRPr="005959D4" w:rsidRDefault="003D75DA" w:rsidP="005959D4">
      <w:pPr>
        <w:rPr>
          <w:rFonts w:ascii="Calibri" w:hAnsi="Calibri" w:cs="Calibri"/>
          <w:b/>
          <w:bCs/>
        </w:rPr>
      </w:pPr>
    </w:p>
    <w:p w14:paraId="5ACDFCE4" w14:textId="4D68F241" w:rsidR="008E48EC" w:rsidRDefault="003D75DA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1A3DD32E" w14:textId="67C4194A" w:rsidR="003D75DA" w:rsidRPr="003D75DA" w:rsidRDefault="00BF01AB" w:rsidP="00AC6EA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Correspondence received from resident at Broad Lane/</w:t>
      </w:r>
      <w:proofErr w:type="spellStart"/>
      <w:r>
        <w:rPr>
          <w:rFonts w:ascii="Calibri" w:hAnsi="Calibri" w:cs="Calibri"/>
        </w:rPr>
        <w:t>Wymers</w:t>
      </w:r>
      <w:proofErr w:type="spellEnd"/>
      <w:r>
        <w:rPr>
          <w:rFonts w:ascii="Calibri" w:hAnsi="Calibri" w:cs="Calibri"/>
        </w:rPr>
        <w:t xml:space="preserve"> Lane </w:t>
      </w:r>
      <w:r w:rsidR="00CD7EB1">
        <w:rPr>
          <w:rFonts w:ascii="Calibri" w:hAnsi="Calibri" w:cs="Calibri"/>
        </w:rPr>
        <w:t xml:space="preserve">junction </w:t>
      </w:r>
      <w:r>
        <w:rPr>
          <w:rFonts w:ascii="Calibri" w:hAnsi="Calibri" w:cs="Calibri"/>
        </w:rPr>
        <w:t xml:space="preserve">requesting </w:t>
      </w:r>
      <w:r w:rsidR="00E57BA1">
        <w:rPr>
          <w:rFonts w:ascii="Calibri" w:hAnsi="Calibri" w:cs="Calibri"/>
        </w:rPr>
        <w:t>action</w:t>
      </w:r>
      <w:r>
        <w:rPr>
          <w:rFonts w:ascii="Calibri" w:hAnsi="Calibri" w:cs="Calibri"/>
        </w:rPr>
        <w:t xml:space="preserve"> to protect boundary wall from vehicles driving on verge</w:t>
      </w:r>
      <w:r w:rsidR="00E57BA1">
        <w:rPr>
          <w:rFonts w:ascii="Calibri" w:hAnsi="Calibri" w:cs="Calibri"/>
        </w:rPr>
        <w:t xml:space="preserve">. </w:t>
      </w:r>
      <w:proofErr w:type="spellStart"/>
      <w:r w:rsidR="00E57BA1">
        <w:rPr>
          <w:rFonts w:ascii="Calibri" w:hAnsi="Calibri" w:cs="Calibri"/>
        </w:rPr>
        <w:t>PCr</w:t>
      </w:r>
      <w:proofErr w:type="spellEnd"/>
      <w:r w:rsidR="00E57BA1">
        <w:rPr>
          <w:rFonts w:ascii="Calibri" w:hAnsi="Calibri" w:cs="Calibri"/>
        </w:rPr>
        <w:t xml:space="preserve"> to contact highway’s engineer and advise resident.</w:t>
      </w:r>
    </w:p>
    <w:p w14:paraId="1ABEC84D" w14:textId="6C2E5F18" w:rsidR="00AE6F8C" w:rsidRPr="00C44E4E" w:rsidRDefault="00BF01AB" w:rsidP="00EE44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Vandalism to Bowls Club meter box.  </w:t>
      </w:r>
      <w:r w:rsidR="003D6148">
        <w:rPr>
          <w:rFonts w:ascii="Calibri" w:hAnsi="Calibri" w:cs="Calibri"/>
        </w:rPr>
        <w:t xml:space="preserve">Electricity board has disconnected the supply.  Bowls </w:t>
      </w:r>
      <w:r w:rsidR="00E57BA1">
        <w:rPr>
          <w:rFonts w:ascii="Calibri" w:hAnsi="Calibri" w:cs="Calibri"/>
        </w:rPr>
        <w:t>C</w:t>
      </w:r>
      <w:r w:rsidR="003D6148">
        <w:rPr>
          <w:rFonts w:ascii="Calibri" w:hAnsi="Calibri" w:cs="Calibri"/>
        </w:rPr>
        <w:t>lub to progress.</w:t>
      </w:r>
    </w:p>
    <w:p w14:paraId="0CC64289" w14:textId="1A56B20D" w:rsidR="007B3E9C" w:rsidRPr="00C44E4E" w:rsidRDefault="003D6148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Tree alongside village hall has been reported</w:t>
      </w:r>
      <w:r w:rsidR="00DE7D1E">
        <w:rPr>
          <w:rFonts w:ascii="Calibri" w:hAnsi="Calibri" w:cs="Calibri"/>
        </w:rPr>
        <w:t xml:space="preserve"> as needing cutting back</w:t>
      </w:r>
      <w:r>
        <w:rPr>
          <w:rFonts w:ascii="Calibri" w:hAnsi="Calibri" w:cs="Calibri"/>
        </w:rPr>
        <w:t xml:space="preserve">.  </w:t>
      </w:r>
      <w:proofErr w:type="spellStart"/>
      <w:r>
        <w:rPr>
          <w:rFonts w:ascii="Calibri" w:hAnsi="Calibri" w:cs="Calibri"/>
        </w:rPr>
        <w:t>PCr</w:t>
      </w:r>
      <w:proofErr w:type="spellEnd"/>
      <w:r>
        <w:rPr>
          <w:rFonts w:ascii="Calibri" w:hAnsi="Calibri" w:cs="Calibri"/>
        </w:rPr>
        <w:t xml:space="preserve"> </w:t>
      </w:r>
      <w:r w:rsidR="00E57BA1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MS to in</w:t>
      </w:r>
      <w:r w:rsidR="00E57BA1">
        <w:rPr>
          <w:rFonts w:ascii="Calibri" w:hAnsi="Calibri" w:cs="Calibri"/>
        </w:rPr>
        <w:t>spect</w:t>
      </w:r>
      <w:r>
        <w:rPr>
          <w:rFonts w:ascii="Calibri" w:hAnsi="Calibri" w:cs="Calibri"/>
        </w:rPr>
        <w:t>.</w:t>
      </w:r>
    </w:p>
    <w:p w14:paraId="5E2DB56F" w14:textId="7BBFFFF2" w:rsidR="00C44E4E" w:rsidRPr="00C44E4E" w:rsidRDefault="00E57BA1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No further progress on removal of</w:t>
      </w:r>
      <w:r w:rsidR="003D6148">
        <w:rPr>
          <w:rFonts w:ascii="Calibri" w:hAnsi="Calibri" w:cs="Calibri"/>
        </w:rPr>
        <w:t xml:space="preserve"> abandoned van on </w:t>
      </w:r>
      <w:proofErr w:type="spellStart"/>
      <w:r w:rsidR="003D6148">
        <w:rPr>
          <w:rFonts w:ascii="Calibri" w:hAnsi="Calibri" w:cs="Calibri"/>
        </w:rPr>
        <w:t>Panxworth</w:t>
      </w:r>
      <w:proofErr w:type="spellEnd"/>
      <w:r w:rsidR="003D6148">
        <w:rPr>
          <w:rFonts w:ascii="Calibri" w:hAnsi="Calibri" w:cs="Calibri"/>
        </w:rPr>
        <w:t xml:space="preserve"> Road. </w:t>
      </w:r>
    </w:p>
    <w:p w14:paraId="5D028150" w14:textId="651DB4C2" w:rsidR="00C44E4E" w:rsidRPr="00443F3E" w:rsidRDefault="003D6148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Slipway keys – </w:t>
      </w:r>
      <w:r w:rsidR="00E57BA1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ll invoices for 2025/2026 have been </w:t>
      </w:r>
      <w:r w:rsidR="00E57BA1">
        <w:rPr>
          <w:rFonts w:ascii="Calibri" w:hAnsi="Calibri" w:cs="Calibri"/>
        </w:rPr>
        <w:t>issued.</w:t>
      </w:r>
    </w:p>
    <w:p w14:paraId="1B55D399" w14:textId="79364969" w:rsidR="00443F3E" w:rsidRPr="003B0F0C" w:rsidRDefault="003D6148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Broadland volunteer litter pick 2025</w:t>
      </w:r>
      <w:r w:rsidR="00E57BA1">
        <w:rPr>
          <w:rFonts w:ascii="Calibri" w:hAnsi="Calibri" w:cs="Calibri"/>
        </w:rPr>
        <w:t>. Pam Redwood agreed to raise with WI as a possible project.</w:t>
      </w:r>
    </w:p>
    <w:p w14:paraId="217E8CA4" w14:textId="77777777" w:rsidR="00E57BA1" w:rsidRPr="00E57BA1" w:rsidRDefault="003D6148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Village Green</w:t>
      </w:r>
      <w:r w:rsidR="00E57BA1">
        <w:rPr>
          <w:rFonts w:ascii="Calibri" w:hAnsi="Calibri" w:cs="Calibri"/>
        </w:rPr>
        <w:t xml:space="preserve"> </w:t>
      </w:r>
    </w:p>
    <w:p w14:paraId="51ABA86A" w14:textId="0459EEDE" w:rsidR="003B0F0C" w:rsidRPr="0046340E" w:rsidRDefault="0046340E" w:rsidP="0046340E">
      <w:pPr>
        <w:ind w:left="1134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      </w:t>
      </w:r>
      <w:r w:rsidR="00E57BA1" w:rsidRPr="0046340E">
        <w:rPr>
          <w:rFonts w:ascii="Calibri" w:hAnsi="Calibri" w:cs="Calibri"/>
        </w:rPr>
        <w:t xml:space="preserve"> </w:t>
      </w:r>
      <w:r w:rsidRPr="0046340E">
        <w:rPr>
          <w:rFonts w:ascii="Calibri" w:hAnsi="Calibri" w:cs="Calibri"/>
        </w:rPr>
        <w:t xml:space="preserve"> </w:t>
      </w:r>
      <w:r w:rsidR="00BF722A">
        <w:rPr>
          <w:rFonts w:ascii="Calibri" w:hAnsi="Calibri" w:cs="Calibri"/>
        </w:rPr>
        <w:t xml:space="preserve">   </w:t>
      </w:r>
      <w:r w:rsidR="00E57BA1" w:rsidRPr="004634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proofErr w:type="spellStart"/>
      <w:r w:rsidR="00E57BA1" w:rsidRPr="0046340E">
        <w:rPr>
          <w:rFonts w:ascii="Calibri" w:hAnsi="Calibri" w:cs="Calibri"/>
        </w:rPr>
        <w:t>i</w:t>
      </w:r>
      <w:proofErr w:type="spellEnd"/>
      <w:r w:rsidR="00E57BA1" w:rsidRPr="0046340E">
        <w:rPr>
          <w:rFonts w:ascii="Calibri" w:hAnsi="Calibri" w:cs="Calibri"/>
        </w:rPr>
        <w:t xml:space="preserve">.  </w:t>
      </w:r>
      <w:r w:rsidR="00BF722A">
        <w:rPr>
          <w:rFonts w:ascii="Calibri" w:hAnsi="Calibri" w:cs="Calibri"/>
        </w:rPr>
        <w:t xml:space="preserve"> </w:t>
      </w:r>
      <w:r w:rsidR="00E57BA1" w:rsidRPr="0046340E">
        <w:rPr>
          <w:rFonts w:ascii="Calibri" w:hAnsi="Calibri" w:cs="Calibri"/>
        </w:rPr>
        <w:t xml:space="preserve">Transfer of title - queries from the </w:t>
      </w:r>
      <w:r>
        <w:rPr>
          <w:rFonts w:ascii="Calibri" w:hAnsi="Calibri" w:cs="Calibri"/>
        </w:rPr>
        <w:t>L</w:t>
      </w:r>
      <w:r w:rsidR="00E57BA1" w:rsidRPr="0046340E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R</w:t>
      </w:r>
      <w:r w:rsidR="00E57BA1" w:rsidRPr="0046340E">
        <w:rPr>
          <w:rFonts w:ascii="Calibri" w:hAnsi="Calibri" w:cs="Calibri"/>
        </w:rPr>
        <w:t>egistry responded to</w:t>
      </w:r>
    </w:p>
    <w:p w14:paraId="1F283AAD" w14:textId="092D78B1" w:rsidR="0046340E" w:rsidRDefault="00E57BA1" w:rsidP="0046340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BF722A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ii.</w:t>
      </w:r>
      <w:r w:rsidR="0046340E">
        <w:rPr>
          <w:rFonts w:ascii="Calibri" w:hAnsi="Calibri" w:cs="Calibri"/>
        </w:rPr>
        <w:t xml:space="preserve">  </w:t>
      </w:r>
      <w:r w:rsidR="00BF722A">
        <w:rPr>
          <w:rFonts w:ascii="Calibri" w:hAnsi="Calibri" w:cs="Calibri"/>
        </w:rPr>
        <w:t xml:space="preserve"> </w:t>
      </w:r>
      <w:r w:rsidR="0046340E">
        <w:rPr>
          <w:rFonts w:ascii="Calibri" w:hAnsi="Calibri" w:cs="Calibri"/>
        </w:rPr>
        <w:t xml:space="preserve">Request for PC to increase funding of trimming trees to create more light for  </w:t>
      </w:r>
    </w:p>
    <w:p w14:paraId="0B08816E" w14:textId="307BE110" w:rsidR="0046340E" w:rsidRDefault="00BF722A" w:rsidP="0046340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a </w:t>
      </w:r>
      <w:r w:rsidR="0046340E">
        <w:rPr>
          <w:rFonts w:ascii="Calibri" w:hAnsi="Calibri" w:cs="Calibri"/>
        </w:rPr>
        <w:t>res</w:t>
      </w:r>
      <w:r>
        <w:rPr>
          <w:rFonts w:ascii="Calibri" w:hAnsi="Calibri" w:cs="Calibri"/>
        </w:rPr>
        <w:t>ident refused. MS to advise resident.</w:t>
      </w:r>
      <w:r w:rsidR="0046340E">
        <w:rPr>
          <w:rFonts w:ascii="Calibri" w:hAnsi="Calibri" w:cs="Calibri"/>
        </w:rPr>
        <w:t xml:space="preserve">  </w:t>
      </w:r>
    </w:p>
    <w:p w14:paraId="7D7086A8" w14:textId="60BDF0AC" w:rsidR="00BF722A" w:rsidRPr="00BF722A" w:rsidRDefault="00BF722A" w:rsidP="00BF722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Pr="00BF722A">
        <w:rPr>
          <w:rFonts w:ascii="Calibri" w:hAnsi="Calibri" w:cs="Calibri"/>
        </w:rPr>
        <w:t xml:space="preserve">iii.  MS reported </w:t>
      </w:r>
      <w:r w:rsidR="003B4990">
        <w:rPr>
          <w:rFonts w:ascii="Calibri" w:hAnsi="Calibri" w:cs="Calibri"/>
        </w:rPr>
        <w:t xml:space="preserve">that </w:t>
      </w:r>
      <w:r w:rsidRPr="00BF722A">
        <w:rPr>
          <w:rFonts w:ascii="Calibri" w:hAnsi="Calibri" w:cs="Calibri"/>
        </w:rPr>
        <w:t xml:space="preserve">Marin Thrower had </w:t>
      </w:r>
      <w:r w:rsidR="003B4990">
        <w:rPr>
          <w:rFonts w:ascii="Calibri" w:hAnsi="Calibri" w:cs="Calibri"/>
        </w:rPr>
        <w:t xml:space="preserve">kindly </w:t>
      </w:r>
      <w:r w:rsidRPr="00BF722A">
        <w:rPr>
          <w:rFonts w:ascii="Calibri" w:hAnsi="Calibri" w:cs="Calibri"/>
        </w:rPr>
        <w:t xml:space="preserve">replaced tap on water butt  </w:t>
      </w:r>
    </w:p>
    <w:p w14:paraId="2583D1EF" w14:textId="5BEE5922" w:rsidR="006B4E6F" w:rsidRPr="00BF722A" w:rsidRDefault="00BF722A" w:rsidP="00BF722A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                                iv.  </w:t>
      </w:r>
      <w:r w:rsidR="006B4E6F" w:rsidRPr="00BF722A">
        <w:rPr>
          <w:rFonts w:ascii="Calibri" w:hAnsi="Calibri" w:cs="Calibri"/>
        </w:rPr>
        <w:t xml:space="preserve">AM confirmed </w:t>
      </w:r>
      <w:r>
        <w:rPr>
          <w:rFonts w:ascii="Calibri" w:hAnsi="Calibri" w:cs="Calibri"/>
        </w:rPr>
        <w:t xml:space="preserve">spring </w:t>
      </w:r>
      <w:r w:rsidR="006B4E6F" w:rsidRPr="00BF722A">
        <w:rPr>
          <w:rFonts w:ascii="Calibri" w:hAnsi="Calibri" w:cs="Calibri"/>
        </w:rPr>
        <w:t xml:space="preserve">bulbs in planters are </w:t>
      </w:r>
      <w:r>
        <w:rPr>
          <w:rFonts w:ascii="Calibri" w:hAnsi="Calibri" w:cs="Calibri"/>
        </w:rPr>
        <w:t>growing well.</w:t>
      </w:r>
    </w:p>
    <w:p w14:paraId="63F4721E" w14:textId="77777777" w:rsidR="0041776E" w:rsidRPr="0041776E" w:rsidRDefault="0041776E" w:rsidP="0041776E">
      <w:pPr>
        <w:pStyle w:val="ListParagraph"/>
        <w:ind w:left="1494"/>
        <w:rPr>
          <w:rFonts w:ascii="Calibri" w:hAnsi="Calibri" w:cs="Calibri"/>
          <w:color w:val="000000" w:themeColor="text1"/>
        </w:rPr>
      </w:pPr>
    </w:p>
    <w:p w14:paraId="20DBB776" w14:textId="4BB62918" w:rsidR="00897B31" w:rsidRDefault="00AE6F8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Planning</w:t>
      </w:r>
    </w:p>
    <w:p w14:paraId="38365D3F" w14:textId="63907BFB" w:rsidR="0092638C" w:rsidRPr="00BF722A" w:rsidRDefault="00AE6F8C" w:rsidP="00BF722A">
      <w:pPr>
        <w:pStyle w:val="ListParagraph"/>
        <w:numPr>
          <w:ilvl w:val="2"/>
          <w:numId w:val="1"/>
        </w:numPr>
        <w:rPr>
          <w:rFonts w:ascii="Calibri" w:hAnsi="Calibri" w:cs="Calibri"/>
          <w:color w:val="000000" w:themeColor="text1"/>
        </w:rPr>
      </w:pPr>
      <w:r w:rsidRPr="00BF722A">
        <w:rPr>
          <w:rFonts w:ascii="Calibri" w:hAnsi="Calibri" w:cs="Calibri"/>
          <w:color w:val="000000" w:themeColor="text1"/>
        </w:rPr>
        <w:t>202</w:t>
      </w:r>
      <w:r w:rsidR="006B4E6F" w:rsidRPr="00BF722A">
        <w:rPr>
          <w:rFonts w:ascii="Calibri" w:hAnsi="Calibri" w:cs="Calibri"/>
          <w:color w:val="000000" w:themeColor="text1"/>
        </w:rPr>
        <w:t>5</w:t>
      </w:r>
      <w:r w:rsidRPr="00BF722A">
        <w:rPr>
          <w:rFonts w:ascii="Calibri" w:hAnsi="Calibri" w:cs="Calibri"/>
          <w:color w:val="000000" w:themeColor="text1"/>
        </w:rPr>
        <w:t>/</w:t>
      </w:r>
      <w:r w:rsidR="006B4E6F" w:rsidRPr="00BF722A">
        <w:rPr>
          <w:rFonts w:ascii="Calibri" w:hAnsi="Calibri" w:cs="Calibri"/>
          <w:color w:val="000000" w:themeColor="text1"/>
        </w:rPr>
        <w:t>0140</w:t>
      </w:r>
      <w:r w:rsidRPr="00BF722A">
        <w:rPr>
          <w:rFonts w:ascii="Calibri" w:hAnsi="Calibri" w:cs="Calibri"/>
          <w:color w:val="000000" w:themeColor="text1"/>
        </w:rPr>
        <w:t xml:space="preserve"> –</w:t>
      </w:r>
      <w:r w:rsidR="006B4E6F" w:rsidRPr="00BF722A">
        <w:rPr>
          <w:rFonts w:ascii="Calibri" w:hAnsi="Calibri" w:cs="Calibri"/>
          <w:color w:val="000000" w:themeColor="text1"/>
        </w:rPr>
        <w:t xml:space="preserve"> Shepherds Hut, 2 School Road – </w:t>
      </w:r>
      <w:r w:rsidR="00D14E7D">
        <w:rPr>
          <w:rFonts w:ascii="Calibri" w:hAnsi="Calibri" w:cs="Calibri"/>
          <w:color w:val="000000" w:themeColor="text1"/>
        </w:rPr>
        <w:t>n</w:t>
      </w:r>
      <w:r w:rsidR="006B4E6F" w:rsidRPr="00BF722A">
        <w:rPr>
          <w:rFonts w:ascii="Calibri" w:hAnsi="Calibri" w:cs="Calibri"/>
          <w:color w:val="000000" w:themeColor="text1"/>
        </w:rPr>
        <w:t>o objections</w:t>
      </w:r>
    </w:p>
    <w:p w14:paraId="6D96D93E" w14:textId="450ACC2A" w:rsidR="00C44E4E" w:rsidRPr="00BF722A" w:rsidRDefault="006B4E6F" w:rsidP="00BF722A">
      <w:pPr>
        <w:pStyle w:val="ListParagraph"/>
        <w:numPr>
          <w:ilvl w:val="2"/>
          <w:numId w:val="1"/>
        </w:numPr>
        <w:rPr>
          <w:rFonts w:ascii="Calibri" w:hAnsi="Calibri" w:cs="Calibri"/>
          <w:color w:val="000000" w:themeColor="text1"/>
        </w:rPr>
      </w:pPr>
      <w:r w:rsidRPr="00BF722A">
        <w:rPr>
          <w:rFonts w:ascii="Calibri" w:hAnsi="Calibri" w:cs="Calibri"/>
          <w:color w:val="000000" w:themeColor="text1"/>
        </w:rPr>
        <w:t xml:space="preserve">BA/2025/0037/FUL </w:t>
      </w:r>
      <w:r w:rsidR="00C44E4E" w:rsidRPr="00BF722A">
        <w:rPr>
          <w:rFonts w:ascii="Calibri" w:hAnsi="Calibri" w:cs="Calibri"/>
          <w:color w:val="000000" w:themeColor="text1"/>
        </w:rPr>
        <w:t>/3393</w:t>
      </w:r>
      <w:r w:rsidRPr="00BF722A">
        <w:rPr>
          <w:rFonts w:ascii="Calibri" w:hAnsi="Calibri" w:cs="Calibri"/>
          <w:color w:val="000000" w:themeColor="text1"/>
        </w:rPr>
        <w:t xml:space="preserve"> – Replacement of </w:t>
      </w:r>
      <w:r w:rsidR="00E25DB7" w:rsidRPr="00BF722A">
        <w:rPr>
          <w:rFonts w:ascii="Calibri" w:hAnsi="Calibri" w:cs="Calibri"/>
          <w:color w:val="000000" w:themeColor="text1"/>
        </w:rPr>
        <w:t>q</w:t>
      </w:r>
      <w:r w:rsidRPr="00BF722A">
        <w:rPr>
          <w:rFonts w:ascii="Calibri" w:hAnsi="Calibri" w:cs="Calibri"/>
          <w:color w:val="000000" w:themeColor="text1"/>
        </w:rPr>
        <w:t xml:space="preserve">uay headings, 5 Fleet Lane – </w:t>
      </w:r>
      <w:r w:rsidR="00D14E7D">
        <w:rPr>
          <w:rFonts w:ascii="Calibri" w:hAnsi="Calibri" w:cs="Calibri"/>
          <w:color w:val="000000" w:themeColor="text1"/>
        </w:rPr>
        <w:t>n</w:t>
      </w:r>
      <w:r w:rsidRPr="00BF722A">
        <w:rPr>
          <w:rFonts w:ascii="Calibri" w:hAnsi="Calibri" w:cs="Calibri"/>
          <w:color w:val="000000" w:themeColor="text1"/>
        </w:rPr>
        <w:t>o objections</w:t>
      </w:r>
    </w:p>
    <w:p w14:paraId="3E31809B" w14:textId="77777777" w:rsidR="00AE6F8C" w:rsidRDefault="00AE6F8C" w:rsidP="00AE6F8C">
      <w:pPr>
        <w:rPr>
          <w:rFonts w:ascii="Calibri" w:hAnsi="Calibri" w:cs="Calibri"/>
          <w:b/>
          <w:bCs/>
          <w:color w:val="000000" w:themeColor="text1"/>
        </w:rPr>
      </w:pPr>
    </w:p>
    <w:p w14:paraId="30E839F9" w14:textId="6EA1CC65" w:rsidR="00AE6F8C" w:rsidRDefault="00AE6F8C" w:rsidP="00AE6F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Council Policy Updates</w:t>
      </w:r>
    </w:p>
    <w:p w14:paraId="7636EB8D" w14:textId="527ECC88" w:rsidR="00E25DB7" w:rsidRPr="00E25DB7" w:rsidRDefault="00E25DB7" w:rsidP="00E25DB7">
      <w:pPr>
        <w:pStyle w:val="ListParagraph"/>
        <w:rPr>
          <w:rFonts w:ascii="Calibri" w:hAnsi="Calibri" w:cs="Calibri"/>
          <w:color w:val="000000" w:themeColor="text1"/>
        </w:rPr>
      </w:pPr>
      <w:r w:rsidRPr="00E25DB7">
        <w:rPr>
          <w:rFonts w:ascii="Calibri" w:hAnsi="Calibri" w:cs="Calibri"/>
          <w:color w:val="000000" w:themeColor="text1"/>
        </w:rPr>
        <w:t>Approved:</w:t>
      </w:r>
      <w:r w:rsidR="00BF722A">
        <w:rPr>
          <w:rFonts w:ascii="Calibri" w:hAnsi="Calibri" w:cs="Calibri"/>
          <w:color w:val="000000" w:themeColor="text1"/>
        </w:rPr>
        <w:t xml:space="preserve"> </w:t>
      </w:r>
      <w:r w:rsidRPr="00E25DB7">
        <w:rPr>
          <w:rFonts w:ascii="Calibri" w:hAnsi="Calibri" w:cs="Calibri"/>
          <w:color w:val="000000" w:themeColor="text1"/>
        </w:rPr>
        <w:t>Risk Assessment</w:t>
      </w:r>
      <w:r w:rsidR="00BF722A">
        <w:rPr>
          <w:rFonts w:ascii="Calibri" w:hAnsi="Calibri" w:cs="Calibri"/>
          <w:color w:val="000000" w:themeColor="text1"/>
        </w:rPr>
        <w:t xml:space="preserve">, </w:t>
      </w:r>
      <w:r w:rsidRPr="00E25DB7">
        <w:rPr>
          <w:rFonts w:ascii="Calibri" w:hAnsi="Calibri" w:cs="Calibri"/>
          <w:color w:val="000000" w:themeColor="text1"/>
        </w:rPr>
        <w:t>Health &amp; Safety</w:t>
      </w:r>
      <w:r w:rsidR="00BF722A">
        <w:rPr>
          <w:rFonts w:ascii="Calibri" w:hAnsi="Calibri" w:cs="Calibri"/>
          <w:color w:val="000000" w:themeColor="text1"/>
        </w:rPr>
        <w:t xml:space="preserve">, </w:t>
      </w:r>
      <w:r w:rsidRPr="00E25DB7">
        <w:rPr>
          <w:rFonts w:ascii="Calibri" w:hAnsi="Calibri" w:cs="Calibri"/>
          <w:color w:val="000000" w:themeColor="text1"/>
        </w:rPr>
        <w:t>Web Accessibility</w:t>
      </w:r>
      <w:r w:rsidR="00D14E7D">
        <w:rPr>
          <w:rFonts w:ascii="Calibri" w:hAnsi="Calibri" w:cs="Calibri"/>
          <w:color w:val="000000" w:themeColor="text1"/>
        </w:rPr>
        <w:t>.</w:t>
      </w:r>
    </w:p>
    <w:p w14:paraId="65747152" w14:textId="3AACC7A5" w:rsidR="00E25DB7" w:rsidRDefault="00E25DB7" w:rsidP="00E25DB7">
      <w:pPr>
        <w:pStyle w:val="ListParagraph"/>
        <w:rPr>
          <w:rFonts w:ascii="Calibri" w:hAnsi="Calibri" w:cs="Calibri"/>
          <w:b/>
          <w:bCs/>
          <w:color w:val="000000" w:themeColor="text1"/>
        </w:rPr>
      </w:pPr>
    </w:p>
    <w:p w14:paraId="259C7B19" w14:textId="23F330C1" w:rsidR="00D14E7D" w:rsidRPr="00D14E7D" w:rsidRDefault="00D14E7D" w:rsidP="00E25DB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Communication </w:t>
      </w:r>
      <w:r w:rsidR="00E25DB7" w:rsidRPr="00D14E7D">
        <w:rPr>
          <w:rFonts w:ascii="Calibri" w:hAnsi="Calibri" w:cs="Calibri"/>
          <w:b/>
          <w:bCs/>
          <w:color w:val="000000" w:themeColor="text1"/>
        </w:rPr>
        <w:t>Mast at Village Hall</w:t>
      </w:r>
      <w:r w:rsidR="00E25DB7">
        <w:rPr>
          <w:rFonts w:ascii="Calibri" w:hAnsi="Calibri" w:cs="Calibri"/>
          <w:color w:val="000000" w:themeColor="text1"/>
        </w:rPr>
        <w:t xml:space="preserve">. </w:t>
      </w:r>
    </w:p>
    <w:p w14:paraId="6A00565B" w14:textId="77777777" w:rsidR="00D14E7D" w:rsidRPr="003B4990" w:rsidRDefault="00E25DB7" w:rsidP="003B4990">
      <w:pPr>
        <w:ind w:left="720"/>
        <w:rPr>
          <w:rFonts w:ascii="Calibri" w:hAnsi="Calibri" w:cs="Calibri"/>
          <w:color w:val="000000" w:themeColor="text1"/>
        </w:rPr>
      </w:pPr>
      <w:r w:rsidRPr="003B4990">
        <w:rPr>
          <w:rFonts w:ascii="Calibri" w:hAnsi="Calibri" w:cs="Calibri"/>
          <w:color w:val="000000" w:themeColor="text1"/>
        </w:rPr>
        <w:t xml:space="preserve"> Letter </w:t>
      </w:r>
      <w:r w:rsidR="00D14E7D" w:rsidRPr="003B4990">
        <w:rPr>
          <w:rFonts w:ascii="Calibri" w:hAnsi="Calibri" w:cs="Calibri"/>
          <w:color w:val="000000" w:themeColor="text1"/>
        </w:rPr>
        <w:t xml:space="preserve">of approval to mast </w:t>
      </w:r>
      <w:r w:rsidRPr="003B4990">
        <w:rPr>
          <w:rFonts w:ascii="Calibri" w:hAnsi="Calibri" w:cs="Calibri"/>
          <w:color w:val="000000" w:themeColor="text1"/>
        </w:rPr>
        <w:t xml:space="preserve">supplier to be signed by </w:t>
      </w:r>
      <w:proofErr w:type="spellStart"/>
      <w:r w:rsidRPr="003B4990">
        <w:rPr>
          <w:rFonts w:ascii="Calibri" w:hAnsi="Calibri" w:cs="Calibri"/>
          <w:color w:val="000000" w:themeColor="text1"/>
        </w:rPr>
        <w:t>PCr</w:t>
      </w:r>
      <w:proofErr w:type="spellEnd"/>
      <w:r w:rsidRPr="003B4990">
        <w:rPr>
          <w:rFonts w:ascii="Calibri" w:hAnsi="Calibri" w:cs="Calibri"/>
          <w:color w:val="000000" w:themeColor="text1"/>
        </w:rPr>
        <w:t xml:space="preserve"> and returned to Village Hall </w:t>
      </w:r>
    </w:p>
    <w:p w14:paraId="00DA629D" w14:textId="78555C09" w:rsidR="00D14E7D" w:rsidRPr="003B4990" w:rsidRDefault="003B4990" w:rsidP="003B4990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     </w:t>
      </w:r>
      <w:r w:rsidR="00D14E7D" w:rsidRPr="003B4990">
        <w:rPr>
          <w:rFonts w:ascii="Calibri" w:hAnsi="Calibri" w:cs="Calibri"/>
          <w:color w:val="000000" w:themeColor="text1"/>
        </w:rPr>
        <w:t>c</w:t>
      </w:r>
      <w:r w:rsidR="00E25DB7" w:rsidRPr="003B4990">
        <w:rPr>
          <w:rFonts w:ascii="Calibri" w:hAnsi="Calibri" w:cs="Calibri"/>
          <w:color w:val="000000" w:themeColor="text1"/>
        </w:rPr>
        <w:t>hair for sending.</w:t>
      </w:r>
      <w:r w:rsidR="00D14E7D" w:rsidRPr="003B4990">
        <w:rPr>
          <w:rFonts w:ascii="Calibri" w:hAnsi="Calibri" w:cs="Calibri"/>
          <w:color w:val="000000" w:themeColor="text1"/>
        </w:rPr>
        <w:t xml:space="preserve"> </w:t>
      </w:r>
    </w:p>
    <w:p w14:paraId="50090766" w14:textId="77777777" w:rsidR="00D14E7D" w:rsidRDefault="00D14E7D" w:rsidP="00D14E7D">
      <w:pPr>
        <w:pStyle w:val="ListParagraph"/>
        <w:ind w:left="1080"/>
        <w:rPr>
          <w:rFonts w:ascii="Calibri" w:hAnsi="Calibri" w:cs="Calibri"/>
          <w:color w:val="000000" w:themeColor="text1"/>
        </w:rPr>
      </w:pPr>
    </w:p>
    <w:p w14:paraId="2B3D0662" w14:textId="77777777" w:rsidR="00D14E7D" w:rsidRDefault="00D14E7D" w:rsidP="00D14E7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D14E7D">
        <w:rPr>
          <w:rFonts w:ascii="Calibri" w:hAnsi="Calibri" w:cs="Calibri"/>
          <w:b/>
          <w:bCs/>
          <w:color w:val="000000" w:themeColor="text1"/>
        </w:rPr>
        <w:t>Bus shelter at Pilson Green</w:t>
      </w:r>
    </w:p>
    <w:p w14:paraId="234D9562" w14:textId="63594B59" w:rsidR="0097009B" w:rsidRPr="003B4990" w:rsidRDefault="00D14E7D" w:rsidP="003B4990">
      <w:pPr>
        <w:ind w:left="720"/>
        <w:rPr>
          <w:rFonts w:ascii="Calibri" w:hAnsi="Calibri" w:cs="Calibri"/>
          <w:color w:val="000000" w:themeColor="text1"/>
        </w:rPr>
      </w:pPr>
      <w:r w:rsidRPr="003B4990">
        <w:rPr>
          <w:rFonts w:ascii="Calibri" w:hAnsi="Calibri" w:cs="Calibri"/>
          <w:color w:val="000000" w:themeColor="text1"/>
        </w:rPr>
        <w:t>PR to advise on maintenance requirements at April meeting.</w:t>
      </w:r>
      <w:r w:rsidR="006B4E6F" w:rsidRPr="003B4990">
        <w:rPr>
          <w:rFonts w:ascii="Calibri" w:hAnsi="Calibri" w:cs="Calibri"/>
          <w:color w:val="000000" w:themeColor="text1"/>
        </w:rPr>
        <w:tab/>
      </w:r>
    </w:p>
    <w:p w14:paraId="10F06BA0" w14:textId="77777777" w:rsidR="00D14E7D" w:rsidRPr="00D14E7D" w:rsidRDefault="00D14E7D" w:rsidP="00D14E7D">
      <w:pPr>
        <w:pStyle w:val="ListParagraph"/>
        <w:ind w:left="1080"/>
        <w:rPr>
          <w:rFonts w:ascii="Calibri" w:hAnsi="Calibri" w:cs="Calibri"/>
          <w:color w:val="000000" w:themeColor="text1"/>
        </w:rPr>
      </w:pPr>
    </w:p>
    <w:p w14:paraId="383FBF3F" w14:textId="12236826" w:rsidR="003D29F5" w:rsidRDefault="004D7C63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E25DB7">
        <w:rPr>
          <w:rFonts w:ascii="Calibri" w:hAnsi="Calibri" w:cs="Calibri"/>
        </w:rPr>
        <w:t>3</w:t>
      </w:r>
      <w:r w:rsidR="00C44E4E">
        <w:rPr>
          <w:rFonts w:ascii="Calibri" w:hAnsi="Calibri" w:cs="Calibri"/>
        </w:rPr>
        <w:t>6</w:t>
      </w:r>
      <w:r w:rsidR="00A210BB">
        <w:rPr>
          <w:rFonts w:ascii="Calibri" w:hAnsi="Calibri" w:cs="Calibri"/>
        </w:rPr>
        <w:t>pm</w:t>
      </w:r>
    </w:p>
    <w:p w14:paraId="0B87B11C" w14:textId="77777777" w:rsidR="00560702" w:rsidRDefault="00560702" w:rsidP="003D29F5">
      <w:pPr>
        <w:pStyle w:val="ListParagraph"/>
        <w:rPr>
          <w:rFonts w:ascii="Calibri" w:hAnsi="Calibri" w:cs="Calibri"/>
        </w:rPr>
      </w:pPr>
    </w:p>
    <w:p w14:paraId="3BAC056B" w14:textId="2878478E" w:rsidR="00560702" w:rsidRPr="004D7C63" w:rsidRDefault="00560702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Next meeting Monday </w:t>
      </w:r>
      <w:r w:rsidR="00E25DB7">
        <w:rPr>
          <w:rFonts w:ascii="Calibri" w:hAnsi="Calibri" w:cs="Calibri"/>
        </w:rPr>
        <w:t>7</w:t>
      </w:r>
      <w:r w:rsidR="00E25DB7" w:rsidRPr="00E25DB7">
        <w:rPr>
          <w:rFonts w:ascii="Calibri" w:hAnsi="Calibri" w:cs="Calibri"/>
          <w:vertAlign w:val="superscript"/>
        </w:rPr>
        <w:t>th</w:t>
      </w:r>
      <w:r w:rsidR="00E25DB7">
        <w:rPr>
          <w:rFonts w:ascii="Calibri" w:hAnsi="Calibri" w:cs="Calibri"/>
        </w:rPr>
        <w:t xml:space="preserve"> April</w:t>
      </w:r>
      <w:r w:rsidR="003B6770"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025 – South Walsham Village Hall 7.30pm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216AEA0F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and website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284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3FA6" w14:textId="77777777" w:rsidR="006D0012" w:rsidRDefault="006D0012" w:rsidP="00330463">
      <w:r>
        <w:separator/>
      </w:r>
    </w:p>
  </w:endnote>
  <w:endnote w:type="continuationSeparator" w:id="0">
    <w:p w14:paraId="434090B4" w14:textId="77777777" w:rsidR="006D0012" w:rsidRDefault="006D0012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9771" w14:textId="77777777" w:rsidR="006D0012" w:rsidRDefault="006D0012" w:rsidP="00330463">
      <w:r>
        <w:separator/>
      </w:r>
    </w:p>
  </w:footnote>
  <w:footnote w:type="continuationSeparator" w:id="0">
    <w:p w14:paraId="5319E5EC" w14:textId="77777777" w:rsidR="006D0012" w:rsidRDefault="006D0012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BE7769"/>
    <w:multiLevelType w:val="hybridMultilevel"/>
    <w:tmpl w:val="AD7E70CA"/>
    <w:lvl w:ilvl="0" w:tplc="0809000F">
      <w:start w:val="1"/>
      <w:numFmt w:val="decimal"/>
      <w:lvlText w:val="%1."/>
      <w:lvlJc w:val="left"/>
      <w:pPr>
        <w:ind w:left="2510" w:hanging="360"/>
      </w:pPr>
    </w:lvl>
    <w:lvl w:ilvl="1" w:tplc="08090019" w:tentative="1">
      <w:start w:val="1"/>
      <w:numFmt w:val="lowerLetter"/>
      <w:lvlText w:val="%2."/>
      <w:lvlJc w:val="left"/>
      <w:pPr>
        <w:ind w:left="3230" w:hanging="360"/>
      </w:pPr>
    </w:lvl>
    <w:lvl w:ilvl="2" w:tplc="0809001B" w:tentative="1">
      <w:start w:val="1"/>
      <w:numFmt w:val="lowerRoman"/>
      <w:lvlText w:val="%3."/>
      <w:lvlJc w:val="right"/>
      <w:pPr>
        <w:ind w:left="3950" w:hanging="180"/>
      </w:pPr>
    </w:lvl>
    <w:lvl w:ilvl="3" w:tplc="0809000F" w:tentative="1">
      <w:start w:val="1"/>
      <w:numFmt w:val="decimal"/>
      <w:lvlText w:val="%4."/>
      <w:lvlJc w:val="left"/>
      <w:pPr>
        <w:ind w:left="4670" w:hanging="360"/>
      </w:pPr>
    </w:lvl>
    <w:lvl w:ilvl="4" w:tplc="08090019" w:tentative="1">
      <w:start w:val="1"/>
      <w:numFmt w:val="lowerLetter"/>
      <w:lvlText w:val="%5."/>
      <w:lvlJc w:val="left"/>
      <w:pPr>
        <w:ind w:left="5390" w:hanging="360"/>
      </w:pPr>
    </w:lvl>
    <w:lvl w:ilvl="5" w:tplc="0809001B" w:tentative="1">
      <w:start w:val="1"/>
      <w:numFmt w:val="lowerRoman"/>
      <w:lvlText w:val="%6."/>
      <w:lvlJc w:val="right"/>
      <w:pPr>
        <w:ind w:left="6110" w:hanging="180"/>
      </w:pPr>
    </w:lvl>
    <w:lvl w:ilvl="6" w:tplc="0809000F" w:tentative="1">
      <w:start w:val="1"/>
      <w:numFmt w:val="decimal"/>
      <w:lvlText w:val="%7."/>
      <w:lvlJc w:val="left"/>
      <w:pPr>
        <w:ind w:left="6830" w:hanging="360"/>
      </w:pPr>
    </w:lvl>
    <w:lvl w:ilvl="7" w:tplc="08090019" w:tentative="1">
      <w:start w:val="1"/>
      <w:numFmt w:val="lowerLetter"/>
      <w:lvlText w:val="%8."/>
      <w:lvlJc w:val="left"/>
      <w:pPr>
        <w:ind w:left="7550" w:hanging="360"/>
      </w:pPr>
    </w:lvl>
    <w:lvl w:ilvl="8" w:tplc="08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7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9112FF60">
      <w:start w:val="1"/>
      <w:numFmt w:val="lowerLetter"/>
      <w:lvlText w:val="%2."/>
      <w:lvlJc w:val="left"/>
      <w:pPr>
        <w:ind w:left="185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224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1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0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9"/>
  </w:num>
  <w:num w:numId="2" w16cid:durableId="760300978">
    <w:abstractNumId w:val="11"/>
  </w:num>
  <w:num w:numId="3" w16cid:durableId="555161665">
    <w:abstractNumId w:val="15"/>
  </w:num>
  <w:num w:numId="4" w16cid:durableId="1206721113">
    <w:abstractNumId w:val="8"/>
  </w:num>
  <w:num w:numId="5" w16cid:durableId="1913389094">
    <w:abstractNumId w:val="5"/>
  </w:num>
  <w:num w:numId="6" w16cid:durableId="29771016">
    <w:abstractNumId w:val="12"/>
  </w:num>
  <w:num w:numId="7" w16cid:durableId="1303999625">
    <w:abstractNumId w:val="4"/>
  </w:num>
  <w:num w:numId="8" w16cid:durableId="249387202">
    <w:abstractNumId w:val="13"/>
  </w:num>
  <w:num w:numId="9" w16cid:durableId="163403014">
    <w:abstractNumId w:val="20"/>
  </w:num>
  <w:num w:numId="10" w16cid:durableId="1380471800">
    <w:abstractNumId w:val="1"/>
  </w:num>
  <w:num w:numId="11" w16cid:durableId="2115784624">
    <w:abstractNumId w:val="16"/>
  </w:num>
  <w:num w:numId="12" w16cid:durableId="2029017071">
    <w:abstractNumId w:val="17"/>
  </w:num>
  <w:num w:numId="13" w16cid:durableId="1641304969">
    <w:abstractNumId w:val="2"/>
  </w:num>
  <w:num w:numId="14" w16cid:durableId="323704711">
    <w:abstractNumId w:val="18"/>
  </w:num>
  <w:num w:numId="15" w16cid:durableId="1023018128">
    <w:abstractNumId w:val="10"/>
  </w:num>
  <w:num w:numId="16" w16cid:durableId="1610048327">
    <w:abstractNumId w:val="0"/>
  </w:num>
  <w:num w:numId="17" w16cid:durableId="180164497">
    <w:abstractNumId w:val="19"/>
  </w:num>
  <w:num w:numId="18" w16cid:durableId="1513496552">
    <w:abstractNumId w:val="3"/>
  </w:num>
  <w:num w:numId="19" w16cid:durableId="1975132551">
    <w:abstractNumId w:val="14"/>
  </w:num>
  <w:num w:numId="20" w16cid:durableId="353698888">
    <w:abstractNumId w:val="7"/>
  </w:num>
  <w:num w:numId="21" w16cid:durableId="1846407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926"/>
    <w:rsid w:val="00032F3D"/>
    <w:rsid w:val="00034D78"/>
    <w:rsid w:val="000356D1"/>
    <w:rsid w:val="000406DB"/>
    <w:rsid w:val="0004144F"/>
    <w:rsid w:val="00047392"/>
    <w:rsid w:val="0005319A"/>
    <w:rsid w:val="0006084C"/>
    <w:rsid w:val="00063B5F"/>
    <w:rsid w:val="0006564B"/>
    <w:rsid w:val="00074792"/>
    <w:rsid w:val="000814AE"/>
    <w:rsid w:val="00082ED3"/>
    <w:rsid w:val="00083EE1"/>
    <w:rsid w:val="000853A1"/>
    <w:rsid w:val="00090862"/>
    <w:rsid w:val="000954E9"/>
    <w:rsid w:val="000A00DC"/>
    <w:rsid w:val="000A2A96"/>
    <w:rsid w:val="000A2B45"/>
    <w:rsid w:val="000A777D"/>
    <w:rsid w:val="000C2491"/>
    <w:rsid w:val="000C4A51"/>
    <w:rsid w:val="000C6E02"/>
    <w:rsid w:val="000D0F10"/>
    <w:rsid w:val="000D4F6B"/>
    <w:rsid w:val="000F0132"/>
    <w:rsid w:val="000F0242"/>
    <w:rsid w:val="000F10F4"/>
    <w:rsid w:val="000F4FB3"/>
    <w:rsid w:val="000F5762"/>
    <w:rsid w:val="00105DE9"/>
    <w:rsid w:val="00107F60"/>
    <w:rsid w:val="00114691"/>
    <w:rsid w:val="00114CB6"/>
    <w:rsid w:val="00115834"/>
    <w:rsid w:val="001251A5"/>
    <w:rsid w:val="00131D9F"/>
    <w:rsid w:val="00135636"/>
    <w:rsid w:val="00136424"/>
    <w:rsid w:val="001364F5"/>
    <w:rsid w:val="001475A8"/>
    <w:rsid w:val="001539DF"/>
    <w:rsid w:val="00154874"/>
    <w:rsid w:val="00156C95"/>
    <w:rsid w:val="00182B8E"/>
    <w:rsid w:val="00183094"/>
    <w:rsid w:val="001841A7"/>
    <w:rsid w:val="00195350"/>
    <w:rsid w:val="00195370"/>
    <w:rsid w:val="001955FE"/>
    <w:rsid w:val="001A04D6"/>
    <w:rsid w:val="001A1C80"/>
    <w:rsid w:val="001A2082"/>
    <w:rsid w:val="001A4494"/>
    <w:rsid w:val="001A5535"/>
    <w:rsid w:val="001B0797"/>
    <w:rsid w:val="001B21CF"/>
    <w:rsid w:val="001B7685"/>
    <w:rsid w:val="001D11AD"/>
    <w:rsid w:val="001D5183"/>
    <w:rsid w:val="001D6BDE"/>
    <w:rsid w:val="001E2868"/>
    <w:rsid w:val="001E4A53"/>
    <w:rsid w:val="001E5680"/>
    <w:rsid w:val="001E5A46"/>
    <w:rsid w:val="001F375C"/>
    <w:rsid w:val="001F6272"/>
    <w:rsid w:val="00201F4F"/>
    <w:rsid w:val="0020246E"/>
    <w:rsid w:val="002043F6"/>
    <w:rsid w:val="002107C5"/>
    <w:rsid w:val="00210F88"/>
    <w:rsid w:val="00216020"/>
    <w:rsid w:val="00222187"/>
    <w:rsid w:val="00230A92"/>
    <w:rsid w:val="00233C46"/>
    <w:rsid w:val="00234CB7"/>
    <w:rsid w:val="00240406"/>
    <w:rsid w:val="00242A15"/>
    <w:rsid w:val="00251423"/>
    <w:rsid w:val="00266EC6"/>
    <w:rsid w:val="00273807"/>
    <w:rsid w:val="00273E2D"/>
    <w:rsid w:val="00280119"/>
    <w:rsid w:val="00284659"/>
    <w:rsid w:val="00284CEF"/>
    <w:rsid w:val="00285CC0"/>
    <w:rsid w:val="00291EF0"/>
    <w:rsid w:val="002A0469"/>
    <w:rsid w:val="002A1A30"/>
    <w:rsid w:val="002A2336"/>
    <w:rsid w:val="002A3836"/>
    <w:rsid w:val="002A5D10"/>
    <w:rsid w:val="002A6B7B"/>
    <w:rsid w:val="002C18EF"/>
    <w:rsid w:val="002C692A"/>
    <w:rsid w:val="002D3326"/>
    <w:rsid w:val="002D3D87"/>
    <w:rsid w:val="002D4CB6"/>
    <w:rsid w:val="002E1B3F"/>
    <w:rsid w:val="002F2BBE"/>
    <w:rsid w:val="002F5932"/>
    <w:rsid w:val="002F6918"/>
    <w:rsid w:val="002F7491"/>
    <w:rsid w:val="003054A0"/>
    <w:rsid w:val="0030555D"/>
    <w:rsid w:val="0032347E"/>
    <w:rsid w:val="00324A20"/>
    <w:rsid w:val="00330463"/>
    <w:rsid w:val="00334016"/>
    <w:rsid w:val="003354E3"/>
    <w:rsid w:val="003552CB"/>
    <w:rsid w:val="0035553A"/>
    <w:rsid w:val="0035636E"/>
    <w:rsid w:val="0036154C"/>
    <w:rsid w:val="00362A3A"/>
    <w:rsid w:val="00365526"/>
    <w:rsid w:val="003711FD"/>
    <w:rsid w:val="00381B07"/>
    <w:rsid w:val="00383FE7"/>
    <w:rsid w:val="00386D5C"/>
    <w:rsid w:val="00390417"/>
    <w:rsid w:val="00390494"/>
    <w:rsid w:val="003B02AF"/>
    <w:rsid w:val="003B0F0C"/>
    <w:rsid w:val="003B469C"/>
    <w:rsid w:val="003B4990"/>
    <w:rsid w:val="003B4ACC"/>
    <w:rsid w:val="003B4F1D"/>
    <w:rsid w:val="003B6770"/>
    <w:rsid w:val="003C56FA"/>
    <w:rsid w:val="003C58D2"/>
    <w:rsid w:val="003C63D1"/>
    <w:rsid w:val="003D1E90"/>
    <w:rsid w:val="003D29F5"/>
    <w:rsid w:val="003D6148"/>
    <w:rsid w:val="003D75DA"/>
    <w:rsid w:val="003E609F"/>
    <w:rsid w:val="003F4359"/>
    <w:rsid w:val="003F591A"/>
    <w:rsid w:val="004028E4"/>
    <w:rsid w:val="00404767"/>
    <w:rsid w:val="00416F41"/>
    <w:rsid w:val="0041776E"/>
    <w:rsid w:val="00423A8F"/>
    <w:rsid w:val="00442903"/>
    <w:rsid w:val="00443F3E"/>
    <w:rsid w:val="00444974"/>
    <w:rsid w:val="00445AC3"/>
    <w:rsid w:val="00446DC5"/>
    <w:rsid w:val="004479AB"/>
    <w:rsid w:val="0046340E"/>
    <w:rsid w:val="00465BE1"/>
    <w:rsid w:val="0047260C"/>
    <w:rsid w:val="004753CD"/>
    <w:rsid w:val="00475C68"/>
    <w:rsid w:val="00476940"/>
    <w:rsid w:val="00482E58"/>
    <w:rsid w:val="004874AD"/>
    <w:rsid w:val="00487833"/>
    <w:rsid w:val="0049021A"/>
    <w:rsid w:val="00491842"/>
    <w:rsid w:val="004919FA"/>
    <w:rsid w:val="004A3BD7"/>
    <w:rsid w:val="004B4B8F"/>
    <w:rsid w:val="004B5AE0"/>
    <w:rsid w:val="004C03EE"/>
    <w:rsid w:val="004D0858"/>
    <w:rsid w:val="004D3B85"/>
    <w:rsid w:val="004D4596"/>
    <w:rsid w:val="004D5A12"/>
    <w:rsid w:val="004D6F38"/>
    <w:rsid w:val="004D7C63"/>
    <w:rsid w:val="004E4291"/>
    <w:rsid w:val="004F2C7E"/>
    <w:rsid w:val="005039C0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2161"/>
    <w:rsid w:val="00552717"/>
    <w:rsid w:val="00553A52"/>
    <w:rsid w:val="00554EFD"/>
    <w:rsid w:val="00560702"/>
    <w:rsid w:val="00560F16"/>
    <w:rsid w:val="0056138E"/>
    <w:rsid w:val="005617D9"/>
    <w:rsid w:val="00562523"/>
    <w:rsid w:val="00564759"/>
    <w:rsid w:val="00571B27"/>
    <w:rsid w:val="00572983"/>
    <w:rsid w:val="00576863"/>
    <w:rsid w:val="00576979"/>
    <w:rsid w:val="00576ACB"/>
    <w:rsid w:val="00577AF2"/>
    <w:rsid w:val="005905AC"/>
    <w:rsid w:val="00595444"/>
    <w:rsid w:val="005959D4"/>
    <w:rsid w:val="005A2230"/>
    <w:rsid w:val="005B3599"/>
    <w:rsid w:val="005B42C2"/>
    <w:rsid w:val="005C518A"/>
    <w:rsid w:val="005D5CAB"/>
    <w:rsid w:val="005D7DF0"/>
    <w:rsid w:val="005E0E95"/>
    <w:rsid w:val="005E1B92"/>
    <w:rsid w:val="005F38AE"/>
    <w:rsid w:val="00607328"/>
    <w:rsid w:val="006108D4"/>
    <w:rsid w:val="00612FFF"/>
    <w:rsid w:val="00622421"/>
    <w:rsid w:val="00622AA0"/>
    <w:rsid w:val="00622BAE"/>
    <w:rsid w:val="0063011B"/>
    <w:rsid w:val="00631FCF"/>
    <w:rsid w:val="006435CE"/>
    <w:rsid w:val="006456E2"/>
    <w:rsid w:val="006510DE"/>
    <w:rsid w:val="0065792B"/>
    <w:rsid w:val="006638BD"/>
    <w:rsid w:val="00671131"/>
    <w:rsid w:val="00671218"/>
    <w:rsid w:val="00682744"/>
    <w:rsid w:val="00690988"/>
    <w:rsid w:val="00696E63"/>
    <w:rsid w:val="006A4590"/>
    <w:rsid w:val="006A6044"/>
    <w:rsid w:val="006A6506"/>
    <w:rsid w:val="006B4E6F"/>
    <w:rsid w:val="006C06E8"/>
    <w:rsid w:val="006C32D1"/>
    <w:rsid w:val="006C4D56"/>
    <w:rsid w:val="006C6638"/>
    <w:rsid w:val="006D0012"/>
    <w:rsid w:val="006D19E3"/>
    <w:rsid w:val="006D663B"/>
    <w:rsid w:val="006E1CDF"/>
    <w:rsid w:val="006E3C88"/>
    <w:rsid w:val="006F0F85"/>
    <w:rsid w:val="006F1386"/>
    <w:rsid w:val="007000D1"/>
    <w:rsid w:val="00707BAA"/>
    <w:rsid w:val="00713E72"/>
    <w:rsid w:val="007219A4"/>
    <w:rsid w:val="007221CB"/>
    <w:rsid w:val="0072341B"/>
    <w:rsid w:val="00733F0F"/>
    <w:rsid w:val="007465FB"/>
    <w:rsid w:val="00752027"/>
    <w:rsid w:val="00752DC6"/>
    <w:rsid w:val="0076171F"/>
    <w:rsid w:val="0076223B"/>
    <w:rsid w:val="0077122B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3054"/>
    <w:rsid w:val="007A3E20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D09CE"/>
    <w:rsid w:val="007D1EF3"/>
    <w:rsid w:val="007D43D8"/>
    <w:rsid w:val="007E3AA4"/>
    <w:rsid w:val="007E51D5"/>
    <w:rsid w:val="007E6694"/>
    <w:rsid w:val="007E7B81"/>
    <w:rsid w:val="008031F3"/>
    <w:rsid w:val="00805914"/>
    <w:rsid w:val="0081233D"/>
    <w:rsid w:val="00813274"/>
    <w:rsid w:val="00813DDF"/>
    <w:rsid w:val="00815CE3"/>
    <w:rsid w:val="00824B1F"/>
    <w:rsid w:val="00831401"/>
    <w:rsid w:val="00833F6D"/>
    <w:rsid w:val="008350C1"/>
    <w:rsid w:val="008423DE"/>
    <w:rsid w:val="008458D8"/>
    <w:rsid w:val="008462F6"/>
    <w:rsid w:val="00853CE2"/>
    <w:rsid w:val="00865B85"/>
    <w:rsid w:val="0088183E"/>
    <w:rsid w:val="00884D98"/>
    <w:rsid w:val="0088629A"/>
    <w:rsid w:val="00886FB7"/>
    <w:rsid w:val="0089196A"/>
    <w:rsid w:val="00896B1E"/>
    <w:rsid w:val="00897B31"/>
    <w:rsid w:val="008A2B0E"/>
    <w:rsid w:val="008A7225"/>
    <w:rsid w:val="008B53F6"/>
    <w:rsid w:val="008B5830"/>
    <w:rsid w:val="008B5E00"/>
    <w:rsid w:val="008C0BA0"/>
    <w:rsid w:val="008C1D27"/>
    <w:rsid w:val="008D2DE6"/>
    <w:rsid w:val="008D4B24"/>
    <w:rsid w:val="008D5773"/>
    <w:rsid w:val="008D7291"/>
    <w:rsid w:val="008D7813"/>
    <w:rsid w:val="008E197E"/>
    <w:rsid w:val="008E48EC"/>
    <w:rsid w:val="008E5668"/>
    <w:rsid w:val="008F1C76"/>
    <w:rsid w:val="008F31A4"/>
    <w:rsid w:val="008F49B5"/>
    <w:rsid w:val="008F5754"/>
    <w:rsid w:val="009048E0"/>
    <w:rsid w:val="009053C3"/>
    <w:rsid w:val="00905EBB"/>
    <w:rsid w:val="0091150A"/>
    <w:rsid w:val="00911C85"/>
    <w:rsid w:val="00912040"/>
    <w:rsid w:val="0091656E"/>
    <w:rsid w:val="00917262"/>
    <w:rsid w:val="009242A6"/>
    <w:rsid w:val="0092638C"/>
    <w:rsid w:val="00931A09"/>
    <w:rsid w:val="00936959"/>
    <w:rsid w:val="00942CB8"/>
    <w:rsid w:val="00951818"/>
    <w:rsid w:val="009526D2"/>
    <w:rsid w:val="009549DB"/>
    <w:rsid w:val="00962F39"/>
    <w:rsid w:val="0097009B"/>
    <w:rsid w:val="0098076E"/>
    <w:rsid w:val="00982392"/>
    <w:rsid w:val="009851DC"/>
    <w:rsid w:val="009909CC"/>
    <w:rsid w:val="00991200"/>
    <w:rsid w:val="009934CB"/>
    <w:rsid w:val="00993E8A"/>
    <w:rsid w:val="00995917"/>
    <w:rsid w:val="00996DDB"/>
    <w:rsid w:val="009C2BA0"/>
    <w:rsid w:val="009C551D"/>
    <w:rsid w:val="009C5865"/>
    <w:rsid w:val="009C645F"/>
    <w:rsid w:val="009D0120"/>
    <w:rsid w:val="009D2E65"/>
    <w:rsid w:val="009E4046"/>
    <w:rsid w:val="009E6C23"/>
    <w:rsid w:val="009F46E9"/>
    <w:rsid w:val="009F4F0D"/>
    <w:rsid w:val="009F6523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5715D"/>
    <w:rsid w:val="00A64A97"/>
    <w:rsid w:val="00A75579"/>
    <w:rsid w:val="00A81E01"/>
    <w:rsid w:val="00A87F31"/>
    <w:rsid w:val="00A9183A"/>
    <w:rsid w:val="00A93E82"/>
    <w:rsid w:val="00A96813"/>
    <w:rsid w:val="00A97857"/>
    <w:rsid w:val="00A97AD9"/>
    <w:rsid w:val="00AA04B2"/>
    <w:rsid w:val="00AA20B0"/>
    <w:rsid w:val="00AA3FE6"/>
    <w:rsid w:val="00AA637C"/>
    <w:rsid w:val="00AB2843"/>
    <w:rsid w:val="00AB4E86"/>
    <w:rsid w:val="00AB551C"/>
    <w:rsid w:val="00AC4B7F"/>
    <w:rsid w:val="00AD0380"/>
    <w:rsid w:val="00AE370A"/>
    <w:rsid w:val="00AE483E"/>
    <w:rsid w:val="00AE6D03"/>
    <w:rsid w:val="00AE6F8C"/>
    <w:rsid w:val="00AF099C"/>
    <w:rsid w:val="00AF6C7A"/>
    <w:rsid w:val="00B00B0A"/>
    <w:rsid w:val="00B06428"/>
    <w:rsid w:val="00B07E09"/>
    <w:rsid w:val="00B2212A"/>
    <w:rsid w:val="00B245E6"/>
    <w:rsid w:val="00B27C6D"/>
    <w:rsid w:val="00B355EA"/>
    <w:rsid w:val="00B41381"/>
    <w:rsid w:val="00B452F1"/>
    <w:rsid w:val="00B466FB"/>
    <w:rsid w:val="00B47602"/>
    <w:rsid w:val="00B50A8D"/>
    <w:rsid w:val="00B50C31"/>
    <w:rsid w:val="00B53A50"/>
    <w:rsid w:val="00B63AE2"/>
    <w:rsid w:val="00B711AA"/>
    <w:rsid w:val="00B80659"/>
    <w:rsid w:val="00B81FB6"/>
    <w:rsid w:val="00B829D5"/>
    <w:rsid w:val="00B82C02"/>
    <w:rsid w:val="00B902C2"/>
    <w:rsid w:val="00B92EB8"/>
    <w:rsid w:val="00B9554F"/>
    <w:rsid w:val="00BA1821"/>
    <w:rsid w:val="00BA1EC3"/>
    <w:rsid w:val="00BA226C"/>
    <w:rsid w:val="00BA2DDF"/>
    <w:rsid w:val="00BA671F"/>
    <w:rsid w:val="00BB187C"/>
    <w:rsid w:val="00BB2F81"/>
    <w:rsid w:val="00BB4137"/>
    <w:rsid w:val="00BB54B2"/>
    <w:rsid w:val="00BB58D5"/>
    <w:rsid w:val="00BC214D"/>
    <w:rsid w:val="00BC4A9C"/>
    <w:rsid w:val="00BC6CE3"/>
    <w:rsid w:val="00BD2C1C"/>
    <w:rsid w:val="00BD7FBC"/>
    <w:rsid w:val="00BE5920"/>
    <w:rsid w:val="00BF01AB"/>
    <w:rsid w:val="00BF722A"/>
    <w:rsid w:val="00C003E3"/>
    <w:rsid w:val="00C041CF"/>
    <w:rsid w:val="00C06DC0"/>
    <w:rsid w:val="00C12117"/>
    <w:rsid w:val="00C122FF"/>
    <w:rsid w:val="00C127B4"/>
    <w:rsid w:val="00C17EB4"/>
    <w:rsid w:val="00C23C23"/>
    <w:rsid w:val="00C26479"/>
    <w:rsid w:val="00C43867"/>
    <w:rsid w:val="00C44E4E"/>
    <w:rsid w:val="00C451F8"/>
    <w:rsid w:val="00C5526F"/>
    <w:rsid w:val="00C6033B"/>
    <w:rsid w:val="00C62EA4"/>
    <w:rsid w:val="00C639AC"/>
    <w:rsid w:val="00C63CBA"/>
    <w:rsid w:val="00C70CCF"/>
    <w:rsid w:val="00C715B5"/>
    <w:rsid w:val="00C72167"/>
    <w:rsid w:val="00C8105A"/>
    <w:rsid w:val="00C81261"/>
    <w:rsid w:val="00C83A7F"/>
    <w:rsid w:val="00C87CF9"/>
    <w:rsid w:val="00C91A49"/>
    <w:rsid w:val="00C92393"/>
    <w:rsid w:val="00C95A79"/>
    <w:rsid w:val="00CA33BA"/>
    <w:rsid w:val="00CA51CB"/>
    <w:rsid w:val="00CC2DE1"/>
    <w:rsid w:val="00CD671C"/>
    <w:rsid w:val="00CD7A64"/>
    <w:rsid w:val="00CD7EB1"/>
    <w:rsid w:val="00CE7EB3"/>
    <w:rsid w:val="00CF1E55"/>
    <w:rsid w:val="00CF246B"/>
    <w:rsid w:val="00CF26D9"/>
    <w:rsid w:val="00D05E7B"/>
    <w:rsid w:val="00D10CAA"/>
    <w:rsid w:val="00D12E63"/>
    <w:rsid w:val="00D14E7D"/>
    <w:rsid w:val="00D23CB1"/>
    <w:rsid w:val="00D27316"/>
    <w:rsid w:val="00D33599"/>
    <w:rsid w:val="00D3375F"/>
    <w:rsid w:val="00D34808"/>
    <w:rsid w:val="00D34FDE"/>
    <w:rsid w:val="00D43AFD"/>
    <w:rsid w:val="00D45844"/>
    <w:rsid w:val="00D50FCE"/>
    <w:rsid w:val="00D5545D"/>
    <w:rsid w:val="00D56949"/>
    <w:rsid w:val="00D62214"/>
    <w:rsid w:val="00D62595"/>
    <w:rsid w:val="00D6582D"/>
    <w:rsid w:val="00D66E38"/>
    <w:rsid w:val="00D8446E"/>
    <w:rsid w:val="00D90C86"/>
    <w:rsid w:val="00D90EC1"/>
    <w:rsid w:val="00D935EC"/>
    <w:rsid w:val="00DA16C6"/>
    <w:rsid w:val="00DB3967"/>
    <w:rsid w:val="00DB5683"/>
    <w:rsid w:val="00DC1934"/>
    <w:rsid w:val="00DC20E3"/>
    <w:rsid w:val="00DC6F99"/>
    <w:rsid w:val="00DD18F7"/>
    <w:rsid w:val="00DD265D"/>
    <w:rsid w:val="00DD32B2"/>
    <w:rsid w:val="00DD44DB"/>
    <w:rsid w:val="00DD5282"/>
    <w:rsid w:val="00DE7474"/>
    <w:rsid w:val="00DE7D1E"/>
    <w:rsid w:val="00DF4669"/>
    <w:rsid w:val="00DF4EE5"/>
    <w:rsid w:val="00DF7914"/>
    <w:rsid w:val="00E03F6D"/>
    <w:rsid w:val="00E10723"/>
    <w:rsid w:val="00E11097"/>
    <w:rsid w:val="00E11607"/>
    <w:rsid w:val="00E11610"/>
    <w:rsid w:val="00E11E56"/>
    <w:rsid w:val="00E14403"/>
    <w:rsid w:val="00E16E2D"/>
    <w:rsid w:val="00E20544"/>
    <w:rsid w:val="00E24C30"/>
    <w:rsid w:val="00E25DB7"/>
    <w:rsid w:val="00E265D3"/>
    <w:rsid w:val="00E270E7"/>
    <w:rsid w:val="00E33C96"/>
    <w:rsid w:val="00E36228"/>
    <w:rsid w:val="00E47A38"/>
    <w:rsid w:val="00E5284F"/>
    <w:rsid w:val="00E528DC"/>
    <w:rsid w:val="00E5343C"/>
    <w:rsid w:val="00E551CE"/>
    <w:rsid w:val="00E56D26"/>
    <w:rsid w:val="00E57BA1"/>
    <w:rsid w:val="00E615DD"/>
    <w:rsid w:val="00E63F68"/>
    <w:rsid w:val="00E7566A"/>
    <w:rsid w:val="00E84512"/>
    <w:rsid w:val="00E84B43"/>
    <w:rsid w:val="00EA0414"/>
    <w:rsid w:val="00EA25B6"/>
    <w:rsid w:val="00EA3197"/>
    <w:rsid w:val="00EA5334"/>
    <w:rsid w:val="00EB669F"/>
    <w:rsid w:val="00EC3C82"/>
    <w:rsid w:val="00EC4EC9"/>
    <w:rsid w:val="00EC7FD6"/>
    <w:rsid w:val="00EC7FDC"/>
    <w:rsid w:val="00ED0616"/>
    <w:rsid w:val="00ED1903"/>
    <w:rsid w:val="00ED4B7F"/>
    <w:rsid w:val="00ED560F"/>
    <w:rsid w:val="00EE3257"/>
    <w:rsid w:val="00EE4492"/>
    <w:rsid w:val="00EE4CB0"/>
    <w:rsid w:val="00EE4EDD"/>
    <w:rsid w:val="00EE7CC4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22F69"/>
    <w:rsid w:val="00F3104E"/>
    <w:rsid w:val="00F31AAC"/>
    <w:rsid w:val="00F31F07"/>
    <w:rsid w:val="00F33AAF"/>
    <w:rsid w:val="00F360BE"/>
    <w:rsid w:val="00F3749C"/>
    <w:rsid w:val="00F41327"/>
    <w:rsid w:val="00F43121"/>
    <w:rsid w:val="00F45113"/>
    <w:rsid w:val="00F52196"/>
    <w:rsid w:val="00F52CA6"/>
    <w:rsid w:val="00F547FE"/>
    <w:rsid w:val="00F600B5"/>
    <w:rsid w:val="00F62D92"/>
    <w:rsid w:val="00F65085"/>
    <w:rsid w:val="00F65EF6"/>
    <w:rsid w:val="00F71498"/>
    <w:rsid w:val="00F76256"/>
    <w:rsid w:val="00F77842"/>
    <w:rsid w:val="00F86AC8"/>
    <w:rsid w:val="00F9357F"/>
    <w:rsid w:val="00FA44FB"/>
    <w:rsid w:val="00FB2050"/>
    <w:rsid w:val="00FB2416"/>
    <w:rsid w:val="00FB6E20"/>
    <w:rsid w:val="00FC3E23"/>
    <w:rsid w:val="00FC5704"/>
    <w:rsid w:val="00FD244D"/>
    <w:rsid w:val="00FD7645"/>
    <w:rsid w:val="00FE0322"/>
    <w:rsid w:val="00FE0E84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Peter Crook</cp:lastModifiedBy>
  <cp:revision>11</cp:revision>
  <cp:lastPrinted>2024-06-24T05:09:00Z</cp:lastPrinted>
  <dcterms:created xsi:type="dcterms:W3CDTF">2025-03-04T16:26:00Z</dcterms:created>
  <dcterms:modified xsi:type="dcterms:W3CDTF">2025-03-04T16:33:00Z</dcterms:modified>
</cp:coreProperties>
</file>