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CDEDA" w14:textId="5EC01587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</w:p>
    <w:p w14:paraId="423C8594" w14:textId="1DF79E4A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Minutes of Meeting </w:t>
      </w:r>
      <w:r w:rsidR="00273807">
        <w:rPr>
          <w:rFonts w:ascii="Calibri" w:hAnsi="Calibri" w:cs="Calibri"/>
          <w:b/>
          <w:bCs/>
          <w:sz w:val="36"/>
          <w:szCs w:val="36"/>
        </w:rPr>
        <w:t>3</w:t>
      </w:r>
      <w:r w:rsidR="00273807" w:rsidRPr="00273807">
        <w:rPr>
          <w:rFonts w:ascii="Calibri" w:hAnsi="Calibri" w:cs="Calibri"/>
          <w:b/>
          <w:bCs/>
          <w:sz w:val="36"/>
          <w:szCs w:val="36"/>
          <w:vertAlign w:val="superscript"/>
        </w:rPr>
        <w:t>rd</w:t>
      </w:r>
      <w:r w:rsidR="00273807">
        <w:rPr>
          <w:rFonts w:ascii="Calibri" w:hAnsi="Calibri" w:cs="Calibri"/>
          <w:b/>
          <w:bCs/>
          <w:sz w:val="36"/>
          <w:szCs w:val="36"/>
        </w:rPr>
        <w:t xml:space="preserve"> February</w:t>
      </w:r>
      <w:r w:rsidR="002C18EF">
        <w:rPr>
          <w:rFonts w:ascii="Calibri" w:hAnsi="Calibri" w:cs="Calibri"/>
          <w:b/>
          <w:bCs/>
          <w:sz w:val="36"/>
          <w:szCs w:val="36"/>
        </w:rPr>
        <w:t xml:space="preserve"> 2025</w:t>
      </w:r>
    </w:p>
    <w:p w14:paraId="7252D59E" w14:textId="4316061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67762A9D" w14:textId="77777777" w:rsidR="00D66E38" w:rsidRPr="00D66E38" w:rsidRDefault="00D66E38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64F70EFB" w14:textId="4AA77103" w:rsidR="00D66E38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>Present: Peter Crook</w:t>
      </w:r>
      <w:r w:rsidR="00DF4EE5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Chair</w:t>
      </w:r>
      <w:r w:rsidR="00DF4EE5">
        <w:rPr>
          <w:rFonts w:ascii="Calibri" w:hAnsi="Calibri" w:cs="Calibri"/>
        </w:rPr>
        <w:t xml:space="preserve"> (PCr)</w:t>
      </w:r>
      <w:r w:rsidRPr="005E0E95">
        <w:rPr>
          <w:rFonts w:ascii="Calibri" w:hAnsi="Calibri" w:cs="Calibri"/>
        </w:rPr>
        <w:t>, Clive Grant</w:t>
      </w:r>
      <w:r w:rsidR="00DF4EE5">
        <w:rPr>
          <w:rFonts w:ascii="Calibri" w:hAnsi="Calibri" w:cs="Calibri"/>
        </w:rPr>
        <w:t xml:space="preserve"> (CG)</w:t>
      </w:r>
      <w:r w:rsidR="00BB58D5">
        <w:rPr>
          <w:rFonts w:ascii="Calibri" w:hAnsi="Calibri" w:cs="Calibri"/>
        </w:rPr>
        <w:t>,</w:t>
      </w:r>
      <w:r w:rsidR="003B4ACC">
        <w:rPr>
          <w:rFonts w:ascii="Calibri" w:hAnsi="Calibri" w:cs="Calibri"/>
        </w:rPr>
        <w:t xml:space="preserve"> </w:t>
      </w:r>
      <w:r w:rsidR="002C18EF">
        <w:rPr>
          <w:rFonts w:ascii="Calibri" w:hAnsi="Calibri" w:cs="Calibri"/>
        </w:rPr>
        <w:t>Sue Grant</w:t>
      </w:r>
      <w:r w:rsidR="00DF4EE5">
        <w:rPr>
          <w:rFonts w:ascii="Calibri" w:hAnsi="Calibri" w:cs="Calibri"/>
        </w:rPr>
        <w:t xml:space="preserve"> (SG)</w:t>
      </w:r>
      <w:r w:rsidR="002C18EF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Malcolm Steward</w:t>
      </w:r>
      <w:r w:rsidR="00DF4EE5">
        <w:rPr>
          <w:rFonts w:ascii="Calibri" w:hAnsi="Calibri" w:cs="Calibri"/>
        </w:rPr>
        <w:t xml:space="preserve"> (MS)</w:t>
      </w:r>
      <w:r w:rsidR="002C18EF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Tricia Graysmark (Clerk)</w:t>
      </w:r>
      <w:r w:rsidR="00C92393">
        <w:rPr>
          <w:rFonts w:ascii="Calibri" w:hAnsi="Calibri" w:cs="Calibri"/>
        </w:rPr>
        <w:t>.</w:t>
      </w:r>
      <w:r w:rsidR="006C32D1">
        <w:rPr>
          <w:rFonts w:ascii="Calibri" w:hAnsi="Calibri" w:cs="Calibri"/>
        </w:rPr>
        <w:t xml:space="preserve"> Apologies received from </w:t>
      </w:r>
      <w:r w:rsidR="002C18EF">
        <w:rPr>
          <w:rFonts w:ascii="Calibri" w:hAnsi="Calibri" w:cs="Calibri"/>
        </w:rPr>
        <w:t>Amanda Miller</w:t>
      </w:r>
      <w:r w:rsidR="006C32D1">
        <w:rPr>
          <w:rFonts w:ascii="Calibri" w:hAnsi="Calibri" w:cs="Calibri"/>
        </w:rPr>
        <w:t>.</w:t>
      </w:r>
    </w:p>
    <w:p w14:paraId="3412C116" w14:textId="10A9D821" w:rsidR="00BB58D5" w:rsidRPr="00BB58D5" w:rsidRDefault="00BB58D5" w:rsidP="00BB58D5">
      <w:pPr>
        <w:pStyle w:val="ListParagraph"/>
        <w:rPr>
          <w:rFonts w:ascii="Calibri" w:hAnsi="Calibri" w:cs="Calibri"/>
        </w:rPr>
      </w:pPr>
    </w:p>
    <w:p w14:paraId="1645B2CE" w14:textId="07861EA8" w:rsidR="00D66E38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0771D22" w14:textId="686C4D5F" w:rsidR="001B7685" w:rsidRPr="008B5E00" w:rsidRDefault="00572983" w:rsidP="001B7685">
      <w:pPr>
        <w:pStyle w:val="ListParagraph"/>
        <w:rPr>
          <w:rFonts w:ascii="Calibri" w:hAnsi="Calibri" w:cs="Calibri"/>
          <w:strike/>
          <w:color w:val="FF0000"/>
        </w:rPr>
      </w:pPr>
      <w:r>
        <w:rPr>
          <w:rFonts w:ascii="Calibri" w:hAnsi="Calibri" w:cs="Calibri"/>
        </w:rPr>
        <w:t>None for this meeting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4AD70961" w:rsidR="001B7685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324A20">
        <w:rPr>
          <w:rFonts w:ascii="Calibri" w:hAnsi="Calibri" w:cs="Calibri"/>
          <w:b/>
          <w:bCs/>
        </w:rPr>
        <w:t>INUTES OF PREVIOUS MEETING</w:t>
      </w:r>
    </w:p>
    <w:p w14:paraId="616DD75D" w14:textId="10D24FE5" w:rsidR="00D66E38" w:rsidRDefault="00324A20" w:rsidP="005E0E9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Agreed and signed as a true record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1484A0C9" w14:textId="1C476344" w:rsidR="005C518A" w:rsidRDefault="00324A20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6491D3AB" w14:textId="13D88A20" w:rsidR="003B4ACC" w:rsidRPr="00362A3A" w:rsidRDefault="00C44E4E" w:rsidP="00362A3A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Robert Norman, </w:t>
      </w:r>
      <w:r w:rsidR="00B2212A">
        <w:rPr>
          <w:rFonts w:ascii="Calibri" w:hAnsi="Calibri" w:cs="Calibri"/>
        </w:rPr>
        <w:t xml:space="preserve">of </w:t>
      </w:r>
      <w:r>
        <w:rPr>
          <w:rFonts w:ascii="Calibri" w:hAnsi="Calibri" w:cs="Calibri"/>
        </w:rPr>
        <w:t xml:space="preserve">Galliford Try Infrastructure </w:t>
      </w:r>
      <w:r w:rsidR="00D34FDE">
        <w:rPr>
          <w:rFonts w:ascii="Calibri" w:hAnsi="Calibri" w:cs="Calibri"/>
        </w:rPr>
        <w:t>explained</w:t>
      </w:r>
      <w:r>
        <w:rPr>
          <w:rFonts w:ascii="Calibri" w:hAnsi="Calibri" w:cs="Calibri"/>
        </w:rPr>
        <w:t xml:space="preserve"> construction plans for </w:t>
      </w:r>
      <w:r w:rsidR="00F65EF6">
        <w:rPr>
          <w:rFonts w:ascii="Calibri" w:hAnsi="Calibri" w:cs="Calibri"/>
        </w:rPr>
        <w:t>dualling</w:t>
      </w:r>
      <w:r w:rsidR="007A3E20">
        <w:rPr>
          <w:rFonts w:ascii="Calibri" w:hAnsi="Calibri" w:cs="Calibri"/>
        </w:rPr>
        <w:t xml:space="preserve"> of the </w:t>
      </w:r>
      <w:r>
        <w:rPr>
          <w:rFonts w:ascii="Calibri" w:hAnsi="Calibri" w:cs="Calibri"/>
        </w:rPr>
        <w:t xml:space="preserve">A47 </w:t>
      </w:r>
      <w:r w:rsidR="007A3E20">
        <w:rPr>
          <w:rFonts w:ascii="Calibri" w:hAnsi="Calibri" w:cs="Calibri"/>
        </w:rPr>
        <w:t>Burlingham</w:t>
      </w:r>
      <w:r w:rsidR="00F65EF6">
        <w:rPr>
          <w:rFonts w:ascii="Calibri" w:hAnsi="Calibri" w:cs="Calibri"/>
        </w:rPr>
        <w:t xml:space="preserve"> bypass.</w:t>
      </w:r>
    </w:p>
    <w:p w14:paraId="70AEB0E3" w14:textId="6ABE673C" w:rsidR="00362A3A" w:rsidRPr="0089196A" w:rsidRDefault="00C44E4E" w:rsidP="0051295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Fran W</w:t>
      </w:r>
      <w:r w:rsidR="00BA226C">
        <w:rPr>
          <w:rFonts w:ascii="Calibri" w:hAnsi="Calibri" w:cs="Calibri"/>
        </w:rPr>
        <w:t>h</w:t>
      </w:r>
      <w:r>
        <w:rPr>
          <w:rFonts w:ascii="Calibri" w:hAnsi="Calibri" w:cs="Calibri"/>
        </w:rPr>
        <w:t xml:space="preserve">ymark reported challenges </w:t>
      </w:r>
      <w:r w:rsidR="00C63CBA">
        <w:rPr>
          <w:rFonts w:ascii="Calibri" w:hAnsi="Calibri" w:cs="Calibri"/>
        </w:rPr>
        <w:t xml:space="preserve">for NCC </w:t>
      </w:r>
      <w:r>
        <w:rPr>
          <w:rFonts w:ascii="Calibri" w:hAnsi="Calibri" w:cs="Calibri"/>
        </w:rPr>
        <w:t xml:space="preserve">making savings with budgets due to grant opportunities stopping and rise in National Insurance.  Information on </w:t>
      </w:r>
      <w:r w:rsidR="00BC6CE3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evolution expected in next couple of weeks. Could result in elections for a mayor for Norfolk and Suffolk which </w:t>
      </w:r>
      <w:r w:rsidR="00D34808">
        <w:rPr>
          <w:rFonts w:ascii="Calibri" w:hAnsi="Calibri" w:cs="Calibri"/>
        </w:rPr>
        <w:t>would</w:t>
      </w:r>
      <w:r>
        <w:rPr>
          <w:rFonts w:ascii="Calibri" w:hAnsi="Calibri" w:cs="Calibri"/>
        </w:rPr>
        <w:t xml:space="preserve"> result in local elections being cancelled.  Fran has new role as </w:t>
      </w:r>
      <w:r w:rsidR="005474FA">
        <w:rPr>
          <w:rFonts w:ascii="Calibri" w:hAnsi="Calibri" w:cs="Calibri"/>
        </w:rPr>
        <w:t xml:space="preserve">NCC </w:t>
      </w:r>
      <w:r>
        <w:rPr>
          <w:rFonts w:ascii="Calibri" w:hAnsi="Calibri" w:cs="Calibri"/>
        </w:rPr>
        <w:t>cabinet member for health.</w:t>
      </w:r>
    </w:p>
    <w:p w14:paraId="6004D071" w14:textId="66278CA9" w:rsidR="00A97AD9" w:rsidRPr="005D7DF0" w:rsidRDefault="00C44E4E" w:rsidP="005D7DF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Reported the </w:t>
      </w:r>
      <w:r w:rsidR="005474FA">
        <w:rPr>
          <w:rFonts w:ascii="Calibri" w:hAnsi="Calibri" w:cs="Calibri"/>
        </w:rPr>
        <w:t xml:space="preserve">Bier Way </w:t>
      </w:r>
      <w:r>
        <w:rPr>
          <w:rFonts w:ascii="Calibri" w:hAnsi="Calibri" w:cs="Calibri"/>
        </w:rPr>
        <w:t xml:space="preserve">footpath </w:t>
      </w:r>
      <w:r w:rsidR="0088183E">
        <w:rPr>
          <w:rFonts w:ascii="Calibri" w:hAnsi="Calibri" w:cs="Calibri"/>
        </w:rPr>
        <w:t>in poor condition</w:t>
      </w:r>
      <w:r w:rsidR="009526D2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 The </w:t>
      </w:r>
      <w:r w:rsidR="009526D2">
        <w:rPr>
          <w:rFonts w:ascii="Calibri" w:hAnsi="Calibri" w:cs="Calibri"/>
        </w:rPr>
        <w:t>farmer</w:t>
      </w:r>
      <w:r>
        <w:rPr>
          <w:rFonts w:ascii="Calibri" w:hAnsi="Calibri" w:cs="Calibri"/>
        </w:rPr>
        <w:t xml:space="preserve"> has been written to </w:t>
      </w:r>
      <w:r w:rsidR="009526D2">
        <w:rPr>
          <w:rFonts w:ascii="Calibri" w:hAnsi="Calibri" w:cs="Calibri"/>
        </w:rPr>
        <w:t>by the PC.</w:t>
      </w:r>
    </w:p>
    <w:p w14:paraId="23FDDE55" w14:textId="17CB1713" w:rsidR="001E2868" w:rsidRPr="006F0F85" w:rsidRDefault="00C44E4E" w:rsidP="00FC684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junction between Wymers Lane and Broad Lane has lost verge area </w:t>
      </w:r>
      <w:r w:rsidR="009048E0">
        <w:rPr>
          <w:rFonts w:ascii="Calibri" w:hAnsi="Calibri" w:cs="Calibri"/>
        </w:rPr>
        <w:t>due to traffic</w:t>
      </w:r>
      <w:r w:rsidR="00E03F6D">
        <w:rPr>
          <w:rFonts w:ascii="Calibri" w:hAnsi="Calibri" w:cs="Calibri"/>
        </w:rPr>
        <w:t xml:space="preserve"> </w:t>
      </w:r>
      <w:r w:rsidR="00136424">
        <w:rPr>
          <w:rFonts w:ascii="Calibri" w:hAnsi="Calibri" w:cs="Calibri"/>
        </w:rPr>
        <w:t xml:space="preserve">which has resulted in </w:t>
      </w:r>
      <w:r>
        <w:rPr>
          <w:rFonts w:ascii="Calibri" w:hAnsi="Calibri" w:cs="Calibri"/>
        </w:rPr>
        <w:t>restricting walking</w:t>
      </w:r>
      <w:r w:rsidR="00D12E63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 Residents </w:t>
      </w:r>
      <w:r w:rsidR="00AA637C">
        <w:rPr>
          <w:rFonts w:ascii="Calibri" w:hAnsi="Calibri" w:cs="Calibri"/>
        </w:rPr>
        <w:t>asked to</w:t>
      </w:r>
      <w:r>
        <w:rPr>
          <w:rFonts w:ascii="Calibri" w:hAnsi="Calibri" w:cs="Calibri"/>
        </w:rPr>
        <w:t xml:space="preserve"> submit information to Parish Council to take forward.</w:t>
      </w:r>
    </w:p>
    <w:p w14:paraId="3B22EB40" w14:textId="700ACF2C" w:rsidR="006F0F85" w:rsidRPr="006F0F85" w:rsidRDefault="00C44E4E" w:rsidP="00FC684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Request to move 30mph speed sign by cemetery </w:t>
      </w:r>
      <w:r w:rsidR="00C127B4">
        <w:rPr>
          <w:rFonts w:ascii="Calibri" w:hAnsi="Calibri" w:cs="Calibri"/>
        </w:rPr>
        <w:t xml:space="preserve">further </w:t>
      </w:r>
      <w:r w:rsidR="006F1386">
        <w:rPr>
          <w:rFonts w:ascii="Calibri" w:hAnsi="Calibri" w:cs="Calibri"/>
        </w:rPr>
        <w:t xml:space="preserve">east to improve </w:t>
      </w:r>
      <w:r w:rsidR="00A5715D">
        <w:rPr>
          <w:rFonts w:ascii="Calibri" w:hAnsi="Calibri" w:cs="Calibri"/>
        </w:rPr>
        <w:t>safety at the School Road junction.</w:t>
      </w:r>
      <w:r w:rsidR="00F600B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Fran W</w:t>
      </w:r>
      <w:r w:rsidR="00BA226C">
        <w:rPr>
          <w:rFonts w:ascii="Calibri" w:hAnsi="Calibri" w:cs="Calibri"/>
        </w:rPr>
        <w:t>h</w:t>
      </w:r>
      <w:r>
        <w:rPr>
          <w:rFonts w:ascii="Calibri" w:hAnsi="Calibri" w:cs="Calibri"/>
        </w:rPr>
        <w:t xml:space="preserve">ymark </w:t>
      </w:r>
      <w:r w:rsidR="00C127B4">
        <w:rPr>
          <w:rFonts w:ascii="Calibri" w:hAnsi="Calibri" w:cs="Calibri"/>
        </w:rPr>
        <w:t xml:space="preserve">agreed </w:t>
      </w:r>
      <w:r>
        <w:rPr>
          <w:rFonts w:ascii="Calibri" w:hAnsi="Calibri" w:cs="Calibri"/>
        </w:rPr>
        <w:t>to enquire with highways.  Costs are involved.</w:t>
      </w:r>
    </w:p>
    <w:p w14:paraId="41791EAB" w14:textId="77777777" w:rsidR="000C2491" w:rsidRPr="000C2491" w:rsidRDefault="000C2491" w:rsidP="000C2491">
      <w:pPr>
        <w:pStyle w:val="ListParagraph"/>
        <w:ind w:left="1494"/>
        <w:rPr>
          <w:rFonts w:ascii="Calibri" w:hAnsi="Calibri" w:cs="Calibri"/>
          <w:b/>
          <w:bCs/>
        </w:rPr>
      </w:pPr>
    </w:p>
    <w:p w14:paraId="7852DD3C" w14:textId="6853B02A" w:rsidR="00F547FE" w:rsidRDefault="003552CB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MEETINGS – TO RECEIVE UPDATES</w:t>
      </w:r>
    </w:p>
    <w:p w14:paraId="6005FBAA" w14:textId="77777777" w:rsidR="000C2491" w:rsidRDefault="000C2491" w:rsidP="00FB2050">
      <w:pPr>
        <w:pStyle w:val="ListParagraph"/>
        <w:rPr>
          <w:rFonts w:ascii="Calibri" w:hAnsi="Calibri" w:cs="Calibri"/>
          <w:b/>
          <w:bCs/>
        </w:rPr>
      </w:pPr>
    </w:p>
    <w:p w14:paraId="598DAA8E" w14:textId="6484D97E" w:rsidR="00DC6F99" w:rsidRPr="00F86AC8" w:rsidRDefault="00F86AC8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Churchyard</w:t>
      </w:r>
    </w:p>
    <w:p w14:paraId="16859F74" w14:textId="7F8DAD19" w:rsidR="00F86AC8" w:rsidRPr="001F6272" w:rsidRDefault="00DC20E3" w:rsidP="00F86AC8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New footpath – CG </w:t>
      </w:r>
      <w:r w:rsidR="00C44E4E">
        <w:rPr>
          <w:rFonts w:ascii="Calibri" w:hAnsi="Calibri" w:cs="Calibri"/>
        </w:rPr>
        <w:t>reported snagging completed.</w:t>
      </w:r>
    </w:p>
    <w:p w14:paraId="1677B067" w14:textId="47D7DA37" w:rsidR="00F86AC8" w:rsidRPr="001F6272" w:rsidRDefault="003D75DA" w:rsidP="00F86AC8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Probation Service </w:t>
      </w:r>
      <w:r w:rsidR="00DC20E3">
        <w:rPr>
          <w:rFonts w:ascii="Calibri" w:hAnsi="Calibri" w:cs="Calibri"/>
        </w:rPr>
        <w:t xml:space="preserve">– </w:t>
      </w:r>
      <w:r w:rsidR="00C44E4E">
        <w:rPr>
          <w:rFonts w:ascii="Calibri" w:hAnsi="Calibri" w:cs="Calibri"/>
        </w:rPr>
        <w:t>visiting Friday 7</w:t>
      </w:r>
      <w:r w:rsidR="00C44E4E" w:rsidRPr="00C44E4E">
        <w:rPr>
          <w:rFonts w:ascii="Calibri" w:hAnsi="Calibri" w:cs="Calibri"/>
          <w:vertAlign w:val="superscript"/>
        </w:rPr>
        <w:t>th</w:t>
      </w:r>
      <w:r w:rsidR="00C44E4E">
        <w:rPr>
          <w:rFonts w:ascii="Calibri" w:hAnsi="Calibri" w:cs="Calibri"/>
        </w:rPr>
        <w:t xml:space="preserve"> February and Tuesday 11</w:t>
      </w:r>
      <w:r w:rsidR="00C44E4E" w:rsidRPr="00C44E4E">
        <w:rPr>
          <w:rFonts w:ascii="Calibri" w:hAnsi="Calibri" w:cs="Calibri"/>
          <w:vertAlign w:val="superscript"/>
        </w:rPr>
        <w:t>th</w:t>
      </w:r>
      <w:r w:rsidR="00C44E4E">
        <w:rPr>
          <w:rFonts w:ascii="Calibri" w:hAnsi="Calibri" w:cs="Calibri"/>
        </w:rPr>
        <w:t xml:space="preserve"> February 2025.</w:t>
      </w:r>
    </w:p>
    <w:p w14:paraId="679A2C4B" w14:textId="5C7DD575" w:rsidR="00F86AC8" w:rsidRDefault="003D75DA" w:rsidP="00F86AC8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Lime </w:t>
      </w:r>
      <w:r w:rsidR="00DC20E3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rees </w:t>
      </w:r>
      <w:r w:rsidR="00DC20E3">
        <w:rPr>
          <w:rFonts w:ascii="Calibri" w:hAnsi="Calibri" w:cs="Calibri"/>
        </w:rPr>
        <w:t>maintenance –</w:t>
      </w:r>
      <w:r>
        <w:rPr>
          <w:rFonts w:ascii="Calibri" w:hAnsi="Calibri" w:cs="Calibri"/>
        </w:rPr>
        <w:t xml:space="preserve"> </w:t>
      </w:r>
      <w:r w:rsidR="00562523">
        <w:rPr>
          <w:rFonts w:ascii="Calibri" w:hAnsi="Calibri" w:cs="Calibri"/>
        </w:rPr>
        <w:t xml:space="preserve">MS reported </w:t>
      </w:r>
      <w:r w:rsidR="00C44E4E">
        <w:rPr>
          <w:rFonts w:ascii="Calibri" w:hAnsi="Calibri" w:cs="Calibri"/>
        </w:rPr>
        <w:t xml:space="preserve">John Fleetwood </w:t>
      </w:r>
      <w:r w:rsidR="006638BD">
        <w:rPr>
          <w:rFonts w:ascii="Calibri" w:hAnsi="Calibri" w:cs="Calibri"/>
        </w:rPr>
        <w:t xml:space="preserve">(Broadland Tree Wardens) had </w:t>
      </w:r>
      <w:r w:rsidR="00C44E4E">
        <w:rPr>
          <w:rFonts w:ascii="Calibri" w:hAnsi="Calibri" w:cs="Calibri"/>
        </w:rPr>
        <w:t>inspected</w:t>
      </w:r>
      <w:r w:rsidR="00622421">
        <w:rPr>
          <w:rFonts w:ascii="Calibri" w:hAnsi="Calibri" w:cs="Calibri"/>
        </w:rPr>
        <w:t xml:space="preserve"> the </w:t>
      </w:r>
      <w:r w:rsidR="00C44E4E">
        <w:rPr>
          <w:rFonts w:ascii="Calibri" w:hAnsi="Calibri" w:cs="Calibri"/>
        </w:rPr>
        <w:t>trees</w:t>
      </w:r>
      <w:r w:rsidR="00A9183A">
        <w:rPr>
          <w:rFonts w:ascii="Calibri" w:hAnsi="Calibri" w:cs="Calibri"/>
        </w:rPr>
        <w:t xml:space="preserve"> and </w:t>
      </w:r>
      <w:r w:rsidR="001D5183">
        <w:rPr>
          <w:rFonts w:ascii="Calibri" w:hAnsi="Calibri" w:cs="Calibri"/>
        </w:rPr>
        <w:t>c</w:t>
      </w:r>
      <w:r w:rsidR="00C44E4E">
        <w:rPr>
          <w:rFonts w:ascii="Calibri" w:hAnsi="Calibri" w:cs="Calibri"/>
        </w:rPr>
        <w:t xml:space="preserve">onfirmed </w:t>
      </w:r>
      <w:r w:rsidR="001D5183">
        <w:rPr>
          <w:rFonts w:ascii="Calibri" w:hAnsi="Calibri" w:cs="Calibri"/>
        </w:rPr>
        <w:t>no</w:t>
      </w:r>
      <w:r w:rsidR="00C44E4E">
        <w:rPr>
          <w:rFonts w:ascii="Calibri" w:hAnsi="Calibri" w:cs="Calibri"/>
        </w:rPr>
        <w:t xml:space="preserve"> health </w:t>
      </w:r>
      <w:r w:rsidR="001D5183">
        <w:rPr>
          <w:rFonts w:ascii="Calibri" w:hAnsi="Calibri" w:cs="Calibri"/>
        </w:rPr>
        <w:t>and</w:t>
      </w:r>
      <w:r w:rsidR="00C44E4E">
        <w:rPr>
          <w:rFonts w:ascii="Calibri" w:hAnsi="Calibri" w:cs="Calibri"/>
        </w:rPr>
        <w:t xml:space="preserve"> safety </w:t>
      </w:r>
      <w:r w:rsidR="001D5183">
        <w:rPr>
          <w:rFonts w:ascii="Calibri" w:hAnsi="Calibri" w:cs="Calibri"/>
        </w:rPr>
        <w:t>issue</w:t>
      </w:r>
      <w:r w:rsidR="00C44E4E">
        <w:rPr>
          <w:rFonts w:ascii="Calibri" w:hAnsi="Calibri" w:cs="Calibri"/>
        </w:rPr>
        <w:t>s</w:t>
      </w:r>
      <w:r w:rsidR="00EC7FD6">
        <w:rPr>
          <w:rFonts w:ascii="Calibri" w:hAnsi="Calibri" w:cs="Calibri"/>
        </w:rPr>
        <w:t>.</w:t>
      </w:r>
      <w:r w:rsidR="00B452F1">
        <w:rPr>
          <w:rFonts w:ascii="Calibri" w:hAnsi="Calibri" w:cs="Calibri"/>
        </w:rPr>
        <w:t xml:space="preserve"> He </w:t>
      </w:r>
      <w:r w:rsidR="00F22F69">
        <w:rPr>
          <w:rFonts w:ascii="Calibri" w:hAnsi="Calibri" w:cs="Calibri"/>
        </w:rPr>
        <w:t xml:space="preserve">recommended discussion </w:t>
      </w:r>
      <w:r w:rsidR="00C44E4E">
        <w:rPr>
          <w:rFonts w:ascii="Calibri" w:hAnsi="Calibri" w:cs="Calibri"/>
        </w:rPr>
        <w:t xml:space="preserve">with Mark Symonds, </w:t>
      </w:r>
      <w:r w:rsidR="00FD7645">
        <w:rPr>
          <w:rFonts w:ascii="Calibri" w:hAnsi="Calibri" w:cs="Calibri"/>
        </w:rPr>
        <w:t xml:space="preserve">BDC tree officer, </w:t>
      </w:r>
      <w:r w:rsidR="004E4291">
        <w:rPr>
          <w:rFonts w:ascii="Calibri" w:hAnsi="Calibri" w:cs="Calibri"/>
        </w:rPr>
        <w:t>regarding possible long</w:t>
      </w:r>
      <w:r w:rsidR="00936959">
        <w:rPr>
          <w:rFonts w:ascii="Calibri" w:hAnsi="Calibri" w:cs="Calibri"/>
        </w:rPr>
        <w:t>-</w:t>
      </w:r>
      <w:r w:rsidR="004E4291">
        <w:rPr>
          <w:rFonts w:ascii="Calibri" w:hAnsi="Calibri" w:cs="Calibri"/>
        </w:rPr>
        <w:t>term solutions.</w:t>
      </w:r>
      <w:r w:rsidR="00090862">
        <w:rPr>
          <w:rFonts w:ascii="Calibri" w:hAnsi="Calibri" w:cs="Calibri"/>
        </w:rPr>
        <w:t xml:space="preserve"> Meeting requested.</w:t>
      </w:r>
    </w:p>
    <w:p w14:paraId="447644E9" w14:textId="61602B6B" w:rsidR="00C44E4E" w:rsidRPr="001F6272" w:rsidRDefault="00C81261" w:rsidP="00F86AC8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Annual bonfire completed.</w:t>
      </w:r>
    </w:p>
    <w:p w14:paraId="774D0B38" w14:textId="441BFF7C" w:rsidR="00381B07" w:rsidRDefault="00C44E4E" w:rsidP="00381B07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Community Development</w:t>
      </w:r>
    </w:p>
    <w:p w14:paraId="079912B7" w14:textId="6272C49D" w:rsidR="003B6770" w:rsidRPr="001F6272" w:rsidRDefault="003B6770" w:rsidP="003B6770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Fran W</w:t>
      </w:r>
      <w:r w:rsidR="00090862">
        <w:rPr>
          <w:rFonts w:ascii="Calibri" w:hAnsi="Calibri" w:cs="Calibri"/>
        </w:rPr>
        <w:t>h</w:t>
      </w:r>
      <w:r>
        <w:rPr>
          <w:rFonts w:ascii="Calibri" w:hAnsi="Calibri" w:cs="Calibri"/>
        </w:rPr>
        <w:t xml:space="preserve">ymark is arranging a meeting with </w:t>
      </w:r>
      <w:r w:rsidR="00C81261">
        <w:rPr>
          <w:rFonts w:ascii="Calibri" w:hAnsi="Calibri" w:cs="Calibri"/>
        </w:rPr>
        <w:t xml:space="preserve">PCr </w:t>
      </w:r>
      <w:r w:rsidR="00571B27">
        <w:rPr>
          <w:rFonts w:ascii="Calibri" w:hAnsi="Calibri" w:cs="Calibri"/>
        </w:rPr>
        <w:t xml:space="preserve">and BDC </w:t>
      </w:r>
      <w:r>
        <w:rPr>
          <w:rFonts w:ascii="Calibri" w:hAnsi="Calibri" w:cs="Calibri"/>
        </w:rPr>
        <w:t>planners.</w:t>
      </w:r>
    </w:p>
    <w:p w14:paraId="09D684C6" w14:textId="14CB0B81" w:rsidR="00F41327" w:rsidRPr="00F41327" w:rsidRDefault="00562523" w:rsidP="00AA1FCA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F41327">
        <w:rPr>
          <w:rFonts w:ascii="Calibri" w:hAnsi="Calibri" w:cs="Calibri"/>
        </w:rPr>
        <w:t>P</w:t>
      </w:r>
      <w:r w:rsidR="003D75DA" w:rsidRPr="00F41327">
        <w:rPr>
          <w:rFonts w:ascii="Calibri" w:hAnsi="Calibri" w:cs="Calibri"/>
        </w:rPr>
        <w:t>lay area</w:t>
      </w:r>
    </w:p>
    <w:p w14:paraId="11A43DA9" w14:textId="367F1CB4" w:rsidR="00C44E4E" w:rsidRDefault="00C72167" w:rsidP="00C44E4E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Bin relocated away from entrance now VH bin provided in </w:t>
      </w:r>
      <w:r w:rsidR="006510DE">
        <w:rPr>
          <w:rFonts w:ascii="Calibri" w:hAnsi="Calibri" w:cs="Calibri"/>
        </w:rPr>
        <w:t xml:space="preserve">shelter. </w:t>
      </w:r>
      <w:r w:rsidR="00B80659">
        <w:rPr>
          <w:rFonts w:ascii="Calibri" w:hAnsi="Calibri" w:cs="Calibri"/>
        </w:rPr>
        <w:t>Both b</w:t>
      </w:r>
      <w:r w:rsidR="00C44E4E">
        <w:rPr>
          <w:rFonts w:ascii="Calibri" w:hAnsi="Calibri" w:cs="Calibri"/>
        </w:rPr>
        <w:t>ins full again.</w:t>
      </w:r>
    </w:p>
    <w:p w14:paraId="6819334D" w14:textId="579CD091" w:rsidR="00C44E4E" w:rsidRDefault="00C44E4E" w:rsidP="00C44E4E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WI seat is beyond repair </w:t>
      </w:r>
      <w:r w:rsidR="00E7566A">
        <w:rPr>
          <w:rFonts w:ascii="Calibri" w:hAnsi="Calibri" w:cs="Calibri"/>
        </w:rPr>
        <w:t>and</w:t>
      </w:r>
      <w:r>
        <w:rPr>
          <w:rFonts w:ascii="Calibri" w:hAnsi="Calibri" w:cs="Calibri"/>
        </w:rPr>
        <w:t xml:space="preserve"> will not be replaced</w:t>
      </w:r>
      <w:r w:rsidR="00E7566A">
        <w:rPr>
          <w:rFonts w:ascii="Calibri" w:hAnsi="Calibri" w:cs="Calibri"/>
        </w:rPr>
        <w:t xml:space="preserve"> due to sufficient alternative seating.</w:t>
      </w:r>
    </w:p>
    <w:p w14:paraId="537A8853" w14:textId="0314FED6" w:rsidR="00C44E4E" w:rsidRDefault="00C44E4E" w:rsidP="00C44E4E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Work required from Wicksteed report underway. Likely completion Easter 2025</w:t>
      </w:r>
      <w:r w:rsidR="00E551CE">
        <w:rPr>
          <w:rFonts w:ascii="Calibri" w:hAnsi="Calibri" w:cs="Calibri"/>
        </w:rPr>
        <w:t>.</w:t>
      </w:r>
    </w:p>
    <w:p w14:paraId="1054A2FF" w14:textId="2B6ED090" w:rsidR="00E551CE" w:rsidRDefault="00E5343C" w:rsidP="00C44E4E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C44E4E">
        <w:rPr>
          <w:rFonts w:ascii="Calibri" w:hAnsi="Calibri" w:cs="Calibri"/>
        </w:rPr>
        <w:t>Fairhaven Friends have asked for an additional gate to prevent children accessing the car park.  Cost will be £1,331 plus VAT</w:t>
      </w:r>
      <w:r>
        <w:rPr>
          <w:rFonts w:ascii="Calibri" w:hAnsi="Calibri" w:cs="Calibri"/>
        </w:rPr>
        <w:t xml:space="preserve"> and will come through fundraising</w:t>
      </w:r>
      <w:r w:rsidR="0077122B">
        <w:rPr>
          <w:rFonts w:ascii="Calibri" w:hAnsi="Calibri" w:cs="Calibri"/>
        </w:rPr>
        <w:t>.</w:t>
      </w:r>
    </w:p>
    <w:p w14:paraId="1423C3E9" w14:textId="77777777" w:rsidR="00C44E4E" w:rsidRPr="00C44E4E" w:rsidRDefault="00C44E4E" w:rsidP="00C44E4E">
      <w:pPr>
        <w:pStyle w:val="ListParagraph"/>
        <w:ind w:left="1494"/>
        <w:rPr>
          <w:rFonts w:ascii="Calibri" w:hAnsi="Calibri" w:cs="Calibri"/>
        </w:rPr>
      </w:pPr>
    </w:p>
    <w:p w14:paraId="64F550BB" w14:textId="4FF992D9" w:rsidR="00530C2F" w:rsidRDefault="002D3D87" w:rsidP="00530C2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FINANCIAL &amp; ADMINISTRATIVE MATTERS</w:t>
      </w:r>
    </w:p>
    <w:p w14:paraId="438DEAA6" w14:textId="23B74428" w:rsidR="00A93E82" w:rsidRPr="005959D4" w:rsidRDefault="00F76256" w:rsidP="004769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Accounts noted for </w:t>
      </w:r>
      <w:r w:rsidR="00C44E4E">
        <w:rPr>
          <w:rFonts w:ascii="Calibri" w:hAnsi="Calibri" w:cs="Calibri"/>
        </w:rPr>
        <w:t>January 2025</w:t>
      </w:r>
    </w:p>
    <w:p w14:paraId="2436C6D0" w14:textId="7247C977" w:rsidR="003D75DA" w:rsidRPr="00562523" w:rsidRDefault="00F76256" w:rsidP="00E4321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562523">
        <w:rPr>
          <w:rFonts w:ascii="Calibri" w:hAnsi="Calibri" w:cs="Calibri"/>
        </w:rPr>
        <w:t xml:space="preserve">Payments approved for </w:t>
      </w:r>
      <w:r w:rsidR="00C44E4E">
        <w:rPr>
          <w:rFonts w:ascii="Calibri" w:hAnsi="Calibri" w:cs="Calibri"/>
        </w:rPr>
        <w:t>February</w:t>
      </w:r>
      <w:r w:rsidR="003D75DA" w:rsidRPr="00562523">
        <w:rPr>
          <w:rFonts w:ascii="Calibri" w:hAnsi="Calibri" w:cs="Calibri"/>
        </w:rPr>
        <w:t xml:space="preserve"> 2025</w:t>
      </w:r>
    </w:p>
    <w:p w14:paraId="17A39AA9" w14:textId="77777777" w:rsidR="003D75DA" w:rsidRPr="005959D4" w:rsidRDefault="003D75DA" w:rsidP="005959D4">
      <w:pPr>
        <w:rPr>
          <w:rFonts w:ascii="Calibri" w:hAnsi="Calibri" w:cs="Calibri"/>
          <w:b/>
          <w:bCs/>
        </w:rPr>
      </w:pPr>
    </w:p>
    <w:p w14:paraId="5ACDFCE4" w14:textId="4D68F241" w:rsidR="008E48EC" w:rsidRDefault="003D75DA" w:rsidP="008E48E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Village Issues</w:t>
      </w:r>
    </w:p>
    <w:p w14:paraId="1A3DD32E" w14:textId="2312C119" w:rsidR="003D75DA" w:rsidRPr="003D75DA" w:rsidRDefault="00C44E4E" w:rsidP="00AC6EA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Area around Post Office flooded again</w:t>
      </w:r>
    </w:p>
    <w:p w14:paraId="1ABEC84D" w14:textId="4D4CADE2" w:rsidR="00AE6F8C" w:rsidRPr="00C44E4E" w:rsidRDefault="00EE4492" w:rsidP="00EE449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Village hall </w:t>
      </w:r>
      <w:r w:rsidR="00C44E4E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="00B47602">
        <w:rPr>
          <w:rFonts w:ascii="Calibri" w:hAnsi="Calibri" w:cs="Calibri"/>
        </w:rPr>
        <w:t>m</w:t>
      </w:r>
      <w:r w:rsidR="00C44E4E">
        <w:rPr>
          <w:rFonts w:ascii="Calibri" w:hAnsi="Calibri" w:cs="Calibri"/>
        </w:rPr>
        <w:t>ast has progressed</w:t>
      </w:r>
      <w:r w:rsidR="006D663B">
        <w:rPr>
          <w:rFonts w:ascii="Calibri" w:hAnsi="Calibri" w:cs="Calibri"/>
        </w:rPr>
        <w:t>.</w:t>
      </w:r>
      <w:r w:rsidR="00C44E4E">
        <w:rPr>
          <w:rFonts w:ascii="Calibri" w:hAnsi="Calibri" w:cs="Calibri"/>
        </w:rPr>
        <w:t xml:space="preserve"> Parish Council </w:t>
      </w:r>
      <w:r w:rsidR="00F62D92">
        <w:rPr>
          <w:rFonts w:ascii="Calibri" w:hAnsi="Calibri" w:cs="Calibri"/>
        </w:rPr>
        <w:t xml:space="preserve">agreed </w:t>
      </w:r>
      <w:r w:rsidR="008D7291">
        <w:rPr>
          <w:rFonts w:ascii="Calibri" w:hAnsi="Calibri" w:cs="Calibri"/>
        </w:rPr>
        <w:t xml:space="preserve">to </w:t>
      </w:r>
      <w:r w:rsidR="00F62D92">
        <w:rPr>
          <w:rFonts w:ascii="Calibri" w:hAnsi="Calibri" w:cs="Calibri"/>
        </w:rPr>
        <w:t>provide a letter</w:t>
      </w:r>
      <w:r w:rsidR="008D7291">
        <w:rPr>
          <w:rFonts w:ascii="Calibri" w:hAnsi="Calibri" w:cs="Calibri"/>
        </w:rPr>
        <w:t xml:space="preserve"> </w:t>
      </w:r>
      <w:r w:rsidR="00C44E4E">
        <w:rPr>
          <w:rFonts w:ascii="Calibri" w:hAnsi="Calibri" w:cs="Calibri"/>
        </w:rPr>
        <w:t>confirm</w:t>
      </w:r>
      <w:r w:rsidR="008D7291">
        <w:rPr>
          <w:rFonts w:ascii="Calibri" w:hAnsi="Calibri" w:cs="Calibri"/>
        </w:rPr>
        <w:t>ing</w:t>
      </w:r>
      <w:r w:rsidR="00C44E4E">
        <w:rPr>
          <w:rFonts w:ascii="Calibri" w:hAnsi="Calibri" w:cs="Calibri"/>
        </w:rPr>
        <w:t xml:space="preserve"> it can go on parish land.</w:t>
      </w:r>
    </w:p>
    <w:p w14:paraId="6F2205DD" w14:textId="4F135DE9" w:rsidR="00AE6F8C" w:rsidRPr="00EE4492" w:rsidRDefault="00C44E4E" w:rsidP="005E704E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PCr has written to owners of abandoned van, reported to police and DVLA.</w:t>
      </w:r>
    </w:p>
    <w:p w14:paraId="0CC64289" w14:textId="53706DA3" w:rsidR="007B3E9C" w:rsidRPr="00C44E4E" w:rsidRDefault="00C44E4E" w:rsidP="00177F67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No applications received </w:t>
      </w:r>
      <w:r w:rsidR="00DF4EE5" w:rsidRPr="00C44E4E">
        <w:rPr>
          <w:rFonts w:ascii="Calibri" w:hAnsi="Calibri" w:cs="Calibri"/>
        </w:rPr>
        <w:t xml:space="preserve">for a village </w:t>
      </w:r>
      <w:r w:rsidR="00AE6F8C" w:rsidRPr="00C44E4E">
        <w:rPr>
          <w:rFonts w:ascii="Calibri" w:hAnsi="Calibri" w:cs="Calibri"/>
        </w:rPr>
        <w:t>tree warden</w:t>
      </w:r>
    </w:p>
    <w:p w14:paraId="5E2DB56F" w14:textId="35055798" w:rsidR="00C44E4E" w:rsidRPr="00C44E4E" w:rsidRDefault="00C44E4E" w:rsidP="00177F67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Slipway invoices for 2025 will be issued by end of February</w:t>
      </w:r>
    </w:p>
    <w:p w14:paraId="4535107B" w14:textId="44750223" w:rsidR="00C44E4E" w:rsidRPr="00D05E7B" w:rsidRDefault="00C44E4E" w:rsidP="00C44E4E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Burlingham Wood path </w:t>
      </w:r>
      <w:r w:rsidR="00752027">
        <w:rPr>
          <w:rFonts w:ascii="Calibri" w:hAnsi="Calibri" w:cs="Calibri"/>
        </w:rPr>
        <w:t xml:space="preserve">cutting confirmed </w:t>
      </w:r>
      <w:r>
        <w:rPr>
          <w:rFonts w:ascii="Calibri" w:hAnsi="Calibri" w:cs="Calibri"/>
        </w:rPr>
        <w:t>between April – Oct 2025</w:t>
      </w:r>
    </w:p>
    <w:p w14:paraId="5D028150" w14:textId="13F98547" w:rsidR="00C44E4E" w:rsidRPr="00443F3E" w:rsidRDefault="00D05E7B" w:rsidP="00B05468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 w:rsidRPr="0041776E">
        <w:rPr>
          <w:rFonts w:ascii="Calibri" w:hAnsi="Calibri" w:cs="Calibri"/>
        </w:rPr>
        <w:t xml:space="preserve">MS to contact George Taylor </w:t>
      </w:r>
      <w:r w:rsidR="00273E2D" w:rsidRPr="0041776E">
        <w:rPr>
          <w:rFonts w:ascii="Calibri" w:hAnsi="Calibri" w:cs="Calibri"/>
        </w:rPr>
        <w:t xml:space="preserve">regarding </w:t>
      </w:r>
      <w:r w:rsidRPr="0041776E">
        <w:rPr>
          <w:rFonts w:ascii="Calibri" w:hAnsi="Calibri" w:cs="Calibri"/>
        </w:rPr>
        <w:t xml:space="preserve">2025 </w:t>
      </w:r>
      <w:r w:rsidR="0041776E" w:rsidRPr="0041776E">
        <w:rPr>
          <w:rFonts w:ascii="Calibri" w:hAnsi="Calibri" w:cs="Calibri"/>
        </w:rPr>
        <w:t xml:space="preserve">village </w:t>
      </w:r>
      <w:r w:rsidRPr="0041776E">
        <w:rPr>
          <w:rFonts w:ascii="Calibri" w:hAnsi="Calibri" w:cs="Calibri"/>
        </w:rPr>
        <w:t>work</w:t>
      </w:r>
      <w:r w:rsidR="0041776E" w:rsidRPr="0041776E">
        <w:rPr>
          <w:rFonts w:ascii="Calibri" w:hAnsi="Calibri" w:cs="Calibri"/>
        </w:rPr>
        <w:t>.</w:t>
      </w:r>
      <w:r w:rsidRPr="0041776E">
        <w:rPr>
          <w:rFonts w:ascii="Calibri" w:hAnsi="Calibri" w:cs="Calibri"/>
        </w:rPr>
        <w:t xml:space="preserve"> </w:t>
      </w:r>
    </w:p>
    <w:p w14:paraId="1B55D399" w14:textId="63AF0A86" w:rsidR="00443F3E" w:rsidRPr="003B0F0C" w:rsidRDefault="002C692A" w:rsidP="00B05468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Bin at </w:t>
      </w:r>
      <w:r w:rsidR="00E11E56">
        <w:rPr>
          <w:rFonts w:ascii="Calibri" w:hAnsi="Calibri" w:cs="Calibri"/>
        </w:rPr>
        <w:t xml:space="preserve">Broad Lane pond – PCr to produce sign </w:t>
      </w:r>
      <w:r w:rsidR="002A1A30">
        <w:rPr>
          <w:rFonts w:ascii="Calibri" w:hAnsi="Calibri" w:cs="Calibri"/>
        </w:rPr>
        <w:t>stating the bin is a combined dog</w:t>
      </w:r>
      <w:r w:rsidR="007219A4">
        <w:rPr>
          <w:rFonts w:ascii="Calibri" w:hAnsi="Calibri" w:cs="Calibri"/>
        </w:rPr>
        <w:t xml:space="preserve"> and rubbish bin in an effort to </w:t>
      </w:r>
      <w:r w:rsidR="002A2336">
        <w:rPr>
          <w:rFonts w:ascii="Calibri" w:hAnsi="Calibri" w:cs="Calibri"/>
        </w:rPr>
        <w:t>sto</w:t>
      </w:r>
      <w:r w:rsidR="003B0F0C">
        <w:rPr>
          <w:rFonts w:ascii="Calibri" w:hAnsi="Calibri" w:cs="Calibri"/>
        </w:rPr>
        <w:t>p</w:t>
      </w:r>
      <w:r w:rsidR="002A2336">
        <w:rPr>
          <w:rFonts w:ascii="Calibri" w:hAnsi="Calibri" w:cs="Calibri"/>
        </w:rPr>
        <w:t xml:space="preserve"> dog poo on the School Road footpath.</w:t>
      </w:r>
    </w:p>
    <w:p w14:paraId="51ABA86A" w14:textId="5ECB54B7" w:rsidR="003B0F0C" w:rsidRPr="0041776E" w:rsidRDefault="003B0F0C" w:rsidP="00B05468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Fran Whyma</w:t>
      </w:r>
      <w:r w:rsidR="00896B1E">
        <w:rPr>
          <w:rFonts w:ascii="Calibri" w:hAnsi="Calibri" w:cs="Calibri"/>
        </w:rPr>
        <w:t xml:space="preserve">rk agreed to raise </w:t>
      </w:r>
      <w:r w:rsidR="008E197E">
        <w:rPr>
          <w:rFonts w:ascii="Calibri" w:hAnsi="Calibri" w:cs="Calibri"/>
        </w:rPr>
        <w:t>issues with non</w:t>
      </w:r>
      <w:r w:rsidR="00B82C02">
        <w:rPr>
          <w:rFonts w:ascii="Calibri" w:hAnsi="Calibri" w:cs="Calibri"/>
        </w:rPr>
        <w:t>-</w:t>
      </w:r>
      <w:r w:rsidR="008E197E">
        <w:rPr>
          <w:rFonts w:ascii="Calibri" w:hAnsi="Calibri" w:cs="Calibri"/>
        </w:rPr>
        <w:t xml:space="preserve">collection of </w:t>
      </w:r>
      <w:r w:rsidR="00B82C02">
        <w:rPr>
          <w:rFonts w:ascii="Calibri" w:hAnsi="Calibri" w:cs="Calibri"/>
        </w:rPr>
        <w:t>waste with BDC.</w:t>
      </w:r>
    </w:p>
    <w:p w14:paraId="63F4721E" w14:textId="77777777" w:rsidR="0041776E" w:rsidRPr="0041776E" w:rsidRDefault="0041776E" w:rsidP="0041776E">
      <w:pPr>
        <w:pStyle w:val="ListParagraph"/>
        <w:ind w:left="1494"/>
        <w:rPr>
          <w:rFonts w:ascii="Calibri" w:hAnsi="Calibri" w:cs="Calibri"/>
          <w:color w:val="000000" w:themeColor="text1"/>
        </w:rPr>
      </w:pPr>
    </w:p>
    <w:p w14:paraId="20DBB776" w14:textId="4BB62918" w:rsidR="00897B31" w:rsidRDefault="00AE6F8C" w:rsidP="007B3E9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Planning</w:t>
      </w:r>
    </w:p>
    <w:p w14:paraId="38365D3F" w14:textId="2B1BD742" w:rsidR="0092638C" w:rsidRDefault="00AE6F8C" w:rsidP="00AE6F8C">
      <w:pPr>
        <w:ind w:left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2024/</w:t>
      </w:r>
      <w:r w:rsidR="00C44E4E">
        <w:rPr>
          <w:rFonts w:ascii="Calibri" w:hAnsi="Calibri" w:cs="Calibri"/>
          <w:color w:val="000000" w:themeColor="text1"/>
        </w:rPr>
        <w:t>3842</w:t>
      </w:r>
      <w:r>
        <w:rPr>
          <w:rFonts w:ascii="Calibri" w:hAnsi="Calibri" w:cs="Calibri"/>
          <w:color w:val="000000" w:themeColor="text1"/>
        </w:rPr>
        <w:t xml:space="preserve"> –</w:t>
      </w:r>
      <w:r w:rsidR="00C44E4E">
        <w:rPr>
          <w:rFonts w:ascii="Calibri" w:hAnsi="Calibri" w:cs="Calibri"/>
          <w:color w:val="000000" w:themeColor="text1"/>
        </w:rPr>
        <w:t xml:space="preserve"> Installation of </w:t>
      </w:r>
      <w:r w:rsidR="00386D5C">
        <w:rPr>
          <w:rFonts w:ascii="Calibri" w:hAnsi="Calibri" w:cs="Calibri"/>
          <w:color w:val="000000" w:themeColor="text1"/>
        </w:rPr>
        <w:t>three</w:t>
      </w:r>
      <w:r w:rsidR="00C44E4E">
        <w:rPr>
          <w:rFonts w:ascii="Calibri" w:hAnsi="Calibri" w:cs="Calibri"/>
          <w:color w:val="000000" w:themeColor="text1"/>
        </w:rPr>
        <w:t xml:space="preserve"> air to air heat pumps at previous Kings Arms site.  No objections other than consideration of noise</w:t>
      </w:r>
      <w:r w:rsidR="0032347E">
        <w:rPr>
          <w:rFonts w:ascii="Calibri" w:hAnsi="Calibri" w:cs="Calibri"/>
          <w:color w:val="000000" w:themeColor="text1"/>
        </w:rPr>
        <w:t>.</w:t>
      </w:r>
    </w:p>
    <w:p w14:paraId="6D96D93E" w14:textId="69DCC04E" w:rsidR="00C44E4E" w:rsidRPr="00AE6F8C" w:rsidRDefault="00C44E4E" w:rsidP="00AE6F8C">
      <w:pPr>
        <w:ind w:left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2024/3393 – Amended planning, barn adjacent to Yew House, Newport Road.   Modifications were not clear however no objections</w:t>
      </w:r>
      <w:r w:rsidR="00365526">
        <w:rPr>
          <w:rFonts w:ascii="Calibri" w:hAnsi="Calibri" w:cs="Calibri"/>
          <w:color w:val="000000" w:themeColor="text1"/>
        </w:rPr>
        <w:t xml:space="preserve">. </w:t>
      </w:r>
      <w:r w:rsidR="00487833">
        <w:rPr>
          <w:rFonts w:ascii="Calibri" w:hAnsi="Calibri" w:cs="Calibri"/>
          <w:color w:val="000000" w:themeColor="text1"/>
        </w:rPr>
        <w:t>(</w:t>
      </w:r>
      <w:r w:rsidR="00365526">
        <w:rPr>
          <w:rFonts w:ascii="Calibri" w:hAnsi="Calibri" w:cs="Calibri"/>
          <w:color w:val="000000" w:themeColor="text1"/>
        </w:rPr>
        <w:t xml:space="preserve">Clerk to ask BDC to </w:t>
      </w:r>
      <w:r w:rsidR="00BE5920">
        <w:rPr>
          <w:rFonts w:ascii="Calibri" w:hAnsi="Calibri" w:cs="Calibri"/>
          <w:color w:val="000000" w:themeColor="text1"/>
        </w:rPr>
        <w:t>specify modifications</w:t>
      </w:r>
      <w:r w:rsidR="00222187">
        <w:rPr>
          <w:rFonts w:ascii="Calibri" w:hAnsi="Calibri" w:cs="Calibri"/>
          <w:color w:val="000000" w:themeColor="text1"/>
        </w:rPr>
        <w:t xml:space="preserve"> when </w:t>
      </w:r>
      <w:r w:rsidR="00487833">
        <w:rPr>
          <w:rFonts w:ascii="Calibri" w:hAnsi="Calibri" w:cs="Calibri"/>
          <w:color w:val="000000" w:themeColor="text1"/>
        </w:rPr>
        <w:t>asking for comments).</w:t>
      </w:r>
    </w:p>
    <w:p w14:paraId="3E31809B" w14:textId="77777777" w:rsidR="00AE6F8C" w:rsidRDefault="00AE6F8C" w:rsidP="00AE6F8C">
      <w:pPr>
        <w:rPr>
          <w:rFonts w:ascii="Calibri" w:hAnsi="Calibri" w:cs="Calibri"/>
          <w:b/>
          <w:bCs/>
          <w:color w:val="000000" w:themeColor="text1"/>
        </w:rPr>
      </w:pPr>
    </w:p>
    <w:p w14:paraId="30E839F9" w14:textId="6EA1CC65" w:rsidR="00AE6F8C" w:rsidRDefault="00AE6F8C" w:rsidP="00AE6F8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Council Policy Updates</w:t>
      </w:r>
    </w:p>
    <w:p w14:paraId="24721BE0" w14:textId="06E8F99A" w:rsidR="00AE6F8C" w:rsidRPr="008423DE" w:rsidRDefault="00FA44FB" w:rsidP="00FA44FB">
      <w:pPr>
        <w:ind w:left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‘</w:t>
      </w:r>
      <w:r w:rsidR="00C44E4E" w:rsidRPr="008423DE">
        <w:rPr>
          <w:rFonts w:ascii="Calibri" w:hAnsi="Calibri" w:cs="Calibri"/>
          <w:color w:val="000000" w:themeColor="text1"/>
        </w:rPr>
        <w:t>Duties of Responsible Financial Officer</w:t>
      </w:r>
      <w:r>
        <w:rPr>
          <w:rFonts w:ascii="Calibri" w:hAnsi="Calibri" w:cs="Calibri"/>
          <w:color w:val="000000" w:themeColor="text1"/>
        </w:rPr>
        <w:t>’</w:t>
      </w:r>
      <w:r w:rsidR="00C44E4E" w:rsidRPr="008423DE">
        <w:rPr>
          <w:rFonts w:ascii="Calibri" w:hAnsi="Calibri" w:cs="Calibri"/>
          <w:color w:val="000000" w:themeColor="text1"/>
        </w:rPr>
        <w:t xml:space="preserve"> approved for </w:t>
      </w:r>
      <w:r w:rsidR="00386D5C" w:rsidRPr="008423DE">
        <w:rPr>
          <w:rFonts w:ascii="Calibri" w:hAnsi="Calibri" w:cs="Calibri"/>
          <w:color w:val="000000" w:themeColor="text1"/>
        </w:rPr>
        <w:t>three</w:t>
      </w:r>
      <w:r w:rsidR="00C44E4E" w:rsidRPr="008423DE">
        <w:rPr>
          <w:rFonts w:ascii="Calibri" w:hAnsi="Calibri" w:cs="Calibri"/>
          <w:color w:val="000000" w:themeColor="text1"/>
        </w:rPr>
        <w:t xml:space="preserve"> years</w:t>
      </w:r>
      <w:r>
        <w:rPr>
          <w:rFonts w:ascii="Calibri" w:hAnsi="Calibri" w:cs="Calibri"/>
          <w:color w:val="000000" w:themeColor="text1"/>
        </w:rPr>
        <w:t>.</w:t>
      </w:r>
    </w:p>
    <w:p w14:paraId="234D9562" w14:textId="77777777" w:rsidR="0097009B" w:rsidRPr="007B3E9C" w:rsidRDefault="0097009B" w:rsidP="007B3E9C">
      <w:pPr>
        <w:rPr>
          <w:rFonts w:ascii="Calibri" w:hAnsi="Calibri" w:cs="Calibri"/>
          <w:color w:val="000000" w:themeColor="text1"/>
        </w:rPr>
      </w:pPr>
    </w:p>
    <w:p w14:paraId="383FBF3F" w14:textId="5B949366" w:rsidR="003D29F5" w:rsidRDefault="004D7C63" w:rsidP="003D29F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 xml:space="preserve">Meeting closed at </w:t>
      </w:r>
      <w:r w:rsidR="00A210BB">
        <w:rPr>
          <w:rFonts w:ascii="Calibri" w:hAnsi="Calibri" w:cs="Calibri"/>
        </w:rPr>
        <w:t>20.</w:t>
      </w:r>
      <w:r w:rsidR="00C44E4E">
        <w:rPr>
          <w:rFonts w:ascii="Calibri" w:hAnsi="Calibri" w:cs="Calibri"/>
        </w:rPr>
        <w:t>26</w:t>
      </w:r>
      <w:r w:rsidR="00A210BB">
        <w:rPr>
          <w:rFonts w:ascii="Calibri" w:hAnsi="Calibri" w:cs="Calibri"/>
        </w:rPr>
        <w:t>pm</w:t>
      </w:r>
    </w:p>
    <w:p w14:paraId="0B87B11C" w14:textId="77777777" w:rsidR="00560702" w:rsidRDefault="00560702" w:rsidP="003D29F5">
      <w:pPr>
        <w:pStyle w:val="ListParagraph"/>
        <w:rPr>
          <w:rFonts w:ascii="Calibri" w:hAnsi="Calibri" w:cs="Calibri"/>
        </w:rPr>
      </w:pPr>
    </w:p>
    <w:p w14:paraId="3BAC056B" w14:textId="3FD718E4" w:rsidR="00560702" w:rsidRPr="004D7C63" w:rsidRDefault="00560702" w:rsidP="003D29F5">
      <w:pPr>
        <w:pStyle w:val="ListParagrap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Next meeting Monday 3</w:t>
      </w:r>
      <w:r w:rsidRPr="00560702">
        <w:rPr>
          <w:rFonts w:ascii="Calibri" w:hAnsi="Calibri" w:cs="Calibri"/>
          <w:vertAlign w:val="superscript"/>
        </w:rPr>
        <w:t>rd</w:t>
      </w:r>
      <w:r>
        <w:rPr>
          <w:rFonts w:ascii="Calibri" w:hAnsi="Calibri" w:cs="Calibri"/>
        </w:rPr>
        <w:t xml:space="preserve"> </w:t>
      </w:r>
      <w:r w:rsidR="00C44E4E">
        <w:rPr>
          <w:rFonts w:ascii="Calibri" w:hAnsi="Calibri" w:cs="Calibri"/>
        </w:rPr>
        <w:t>March</w:t>
      </w:r>
      <w:r w:rsidR="003B6770">
        <w:rPr>
          <w:rFonts w:ascii="Calibri" w:hAnsi="Calibri" w:cs="Calibri"/>
        </w:rPr>
        <w:t xml:space="preserve"> 2</w:t>
      </w:r>
      <w:r>
        <w:rPr>
          <w:rFonts w:ascii="Calibri" w:hAnsi="Calibri" w:cs="Calibri"/>
        </w:rPr>
        <w:t>025 – South Walsham Village Hall 7.30pm</w:t>
      </w:r>
    </w:p>
    <w:p w14:paraId="68DB8954" w14:textId="77777777" w:rsidR="003D29F5" w:rsidRDefault="003D29F5" w:rsidP="003D29F5">
      <w:pPr>
        <w:pStyle w:val="ListParagraph"/>
        <w:rPr>
          <w:rFonts w:ascii="Calibri" w:hAnsi="Calibri" w:cs="Calibri"/>
          <w:color w:val="000000" w:themeColor="text1"/>
        </w:rPr>
      </w:pPr>
    </w:p>
    <w:p w14:paraId="5EB2893C" w14:textId="7F38DD3C" w:rsidR="003D29F5" w:rsidRDefault="00CA51CB" w:rsidP="003F4359">
      <w:pPr>
        <w:shd w:val="clear" w:color="auto" w:fill="FFFFFF"/>
        <w:jc w:val="center"/>
        <w:textAlignment w:val="baseline"/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i/>
          <w:iCs/>
          <w:color w:val="000000" w:themeColor="text1"/>
        </w:rPr>
        <w:t xml:space="preserve">All Parish Council meeting </w:t>
      </w:r>
      <w:r w:rsidR="00F33AAF" w:rsidRPr="006435CE">
        <w:rPr>
          <w:rFonts w:ascii="Calibri" w:hAnsi="Calibri" w:cs="Calibri"/>
          <w:i/>
          <w:iCs/>
          <w:color w:val="000000" w:themeColor="text1"/>
        </w:rPr>
        <w:t>dates</w:t>
      </w:r>
      <w:r w:rsidR="00B53A50" w:rsidRPr="006435CE">
        <w:rPr>
          <w:rFonts w:ascii="Calibri" w:hAnsi="Calibri" w:cs="Calibri"/>
          <w:i/>
          <w:iCs/>
          <w:color w:val="000000" w:themeColor="text1"/>
        </w:rPr>
        <w:t xml:space="preserve">, times and venues </w:t>
      </w:r>
      <w:r w:rsidRPr="006435CE">
        <w:rPr>
          <w:rFonts w:ascii="Calibri" w:hAnsi="Calibri" w:cs="Calibri"/>
          <w:i/>
          <w:iCs/>
          <w:color w:val="000000" w:themeColor="text1"/>
        </w:rPr>
        <w:t>are displayed on village notice boards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914">
        <w:rPr>
          <w:rFonts w:ascii="Calibri" w:hAnsi="Calibri" w:cs="Calibri"/>
          <w:i/>
          <w:iCs/>
          <w:color w:val="000000" w:themeColor="text1"/>
        </w:rPr>
        <w:t xml:space="preserve">   </w:t>
      </w:r>
      <w:r w:rsidR="00114691">
        <w:rPr>
          <w:rFonts w:ascii="Calibri" w:hAnsi="Calibri" w:cs="Calibri"/>
          <w:i/>
          <w:iCs/>
          <w:color w:val="000000" w:themeColor="text1"/>
        </w:rPr>
        <w:t xml:space="preserve">      </w:t>
      </w:r>
      <w:r w:rsidR="003D29F5">
        <w:rPr>
          <w:rFonts w:ascii="Calibri" w:hAnsi="Calibri" w:cs="Calibri"/>
          <w:i/>
          <w:iCs/>
          <w:color w:val="000000" w:themeColor="text1"/>
        </w:rPr>
        <w:t xml:space="preserve">        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>and website</w:t>
      </w:r>
      <w:r w:rsidR="0036154C" w:rsidRPr="006435CE">
        <w:rPr>
          <w:rFonts w:ascii="Calibri" w:hAnsi="Calibri" w:cs="Calibri"/>
          <w:color w:val="000000" w:themeColor="text1"/>
        </w:rPr>
        <w:t>.</w:t>
      </w:r>
    </w:p>
    <w:p w14:paraId="23A57984" w14:textId="6EE83F90" w:rsidR="00CA51CB" w:rsidRPr="00B06428" w:rsidRDefault="00CA51CB" w:rsidP="006E1CDF">
      <w:pPr>
        <w:shd w:val="clear" w:color="auto" w:fill="FFFFFF"/>
        <w:textAlignment w:val="baseline"/>
        <w:rPr>
          <w:rFonts w:ascii="Calibri" w:hAnsi="Calibri" w:cs="Calibri"/>
        </w:rPr>
      </w:pPr>
    </w:p>
    <w:sectPr w:rsidR="00CA51CB" w:rsidRPr="00B06428" w:rsidSect="003C56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ED31E" w14:textId="77777777" w:rsidR="00DC1934" w:rsidRDefault="00DC1934" w:rsidP="00330463">
      <w:r>
        <w:separator/>
      </w:r>
    </w:p>
  </w:endnote>
  <w:endnote w:type="continuationSeparator" w:id="0">
    <w:p w14:paraId="28102BBF" w14:textId="77777777" w:rsidR="00DC1934" w:rsidRDefault="00DC1934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9204" w14:textId="77777777" w:rsidR="00330463" w:rsidRDefault="0033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5CE8" w14:textId="77777777" w:rsidR="00330463" w:rsidRDefault="003304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4833" w14:textId="77777777" w:rsidR="00330463" w:rsidRDefault="0033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BF8EF" w14:textId="77777777" w:rsidR="00DC1934" w:rsidRDefault="00DC1934" w:rsidP="00330463">
      <w:r>
        <w:separator/>
      </w:r>
    </w:p>
  </w:footnote>
  <w:footnote w:type="continuationSeparator" w:id="0">
    <w:p w14:paraId="3437B092" w14:textId="77777777" w:rsidR="00DC1934" w:rsidRDefault="00DC1934" w:rsidP="0033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4110" w14:textId="78AF7064" w:rsidR="00330463" w:rsidRDefault="00330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93A84" w14:textId="7D779946" w:rsidR="00330463" w:rsidRDefault="003304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6AC12" w14:textId="012161BE" w:rsidR="00330463" w:rsidRDefault="00330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B012014"/>
    <w:multiLevelType w:val="hybridMultilevel"/>
    <w:tmpl w:val="760AE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112FF60">
      <w:start w:val="1"/>
      <w:numFmt w:val="lowerLetter"/>
      <w:lvlText w:val="%2."/>
      <w:lvlJc w:val="left"/>
      <w:pPr>
        <w:ind w:left="1494" w:hanging="360"/>
      </w:pPr>
      <w:rPr>
        <w:rFonts w:ascii="Calibri" w:eastAsiaTheme="minorHAnsi" w:hAnsi="Calibri" w:cs="Calibri"/>
        <w:b/>
        <w:bCs/>
        <w:strike w:val="0"/>
      </w:rPr>
    </w:lvl>
    <w:lvl w:ilvl="2" w:tplc="BBFA1E7A">
      <w:start w:val="1"/>
      <w:numFmt w:val="lowerRoman"/>
      <w:lvlText w:val="%3."/>
      <w:lvlJc w:val="right"/>
      <w:pPr>
        <w:ind w:left="1881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19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8"/>
  </w:num>
  <w:num w:numId="2" w16cid:durableId="760300978">
    <w:abstractNumId w:val="10"/>
  </w:num>
  <w:num w:numId="3" w16cid:durableId="555161665">
    <w:abstractNumId w:val="14"/>
  </w:num>
  <w:num w:numId="4" w16cid:durableId="1206721113">
    <w:abstractNumId w:val="7"/>
  </w:num>
  <w:num w:numId="5" w16cid:durableId="1913389094">
    <w:abstractNumId w:val="5"/>
  </w:num>
  <w:num w:numId="6" w16cid:durableId="29771016">
    <w:abstractNumId w:val="11"/>
  </w:num>
  <w:num w:numId="7" w16cid:durableId="1303999625">
    <w:abstractNumId w:val="4"/>
  </w:num>
  <w:num w:numId="8" w16cid:durableId="249387202">
    <w:abstractNumId w:val="12"/>
  </w:num>
  <w:num w:numId="9" w16cid:durableId="163403014">
    <w:abstractNumId w:val="19"/>
  </w:num>
  <w:num w:numId="10" w16cid:durableId="1380471800">
    <w:abstractNumId w:val="1"/>
  </w:num>
  <w:num w:numId="11" w16cid:durableId="2115784624">
    <w:abstractNumId w:val="15"/>
  </w:num>
  <w:num w:numId="12" w16cid:durableId="2029017071">
    <w:abstractNumId w:val="16"/>
  </w:num>
  <w:num w:numId="13" w16cid:durableId="1641304969">
    <w:abstractNumId w:val="2"/>
  </w:num>
  <w:num w:numId="14" w16cid:durableId="323704711">
    <w:abstractNumId w:val="17"/>
  </w:num>
  <w:num w:numId="15" w16cid:durableId="1023018128">
    <w:abstractNumId w:val="9"/>
  </w:num>
  <w:num w:numId="16" w16cid:durableId="1610048327">
    <w:abstractNumId w:val="0"/>
  </w:num>
  <w:num w:numId="17" w16cid:durableId="180164497">
    <w:abstractNumId w:val="18"/>
  </w:num>
  <w:num w:numId="18" w16cid:durableId="1513496552">
    <w:abstractNumId w:val="3"/>
  </w:num>
  <w:num w:numId="19" w16cid:durableId="1975132551">
    <w:abstractNumId w:val="13"/>
  </w:num>
  <w:num w:numId="20" w16cid:durableId="353698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6A7B"/>
    <w:rsid w:val="00007431"/>
    <w:rsid w:val="00011955"/>
    <w:rsid w:val="000133A0"/>
    <w:rsid w:val="00027685"/>
    <w:rsid w:val="00032926"/>
    <w:rsid w:val="00032F3D"/>
    <w:rsid w:val="00034D78"/>
    <w:rsid w:val="000356D1"/>
    <w:rsid w:val="000406DB"/>
    <w:rsid w:val="0004144F"/>
    <w:rsid w:val="00047392"/>
    <w:rsid w:val="0005319A"/>
    <w:rsid w:val="0006084C"/>
    <w:rsid w:val="00063B5F"/>
    <w:rsid w:val="0006564B"/>
    <w:rsid w:val="00074792"/>
    <w:rsid w:val="00083EE1"/>
    <w:rsid w:val="000853A1"/>
    <w:rsid w:val="00090862"/>
    <w:rsid w:val="000954E9"/>
    <w:rsid w:val="000A00DC"/>
    <w:rsid w:val="000A2A96"/>
    <w:rsid w:val="000A2B45"/>
    <w:rsid w:val="000A777D"/>
    <w:rsid w:val="000C2491"/>
    <w:rsid w:val="000C4A51"/>
    <w:rsid w:val="000D0F10"/>
    <w:rsid w:val="000D4F6B"/>
    <w:rsid w:val="000F0132"/>
    <w:rsid w:val="000F0242"/>
    <w:rsid w:val="000F10F4"/>
    <w:rsid w:val="000F4FB3"/>
    <w:rsid w:val="000F5762"/>
    <w:rsid w:val="00105DE9"/>
    <w:rsid w:val="00107F60"/>
    <w:rsid w:val="00114691"/>
    <w:rsid w:val="00114CB6"/>
    <w:rsid w:val="001251A5"/>
    <w:rsid w:val="00131D9F"/>
    <w:rsid w:val="00135636"/>
    <w:rsid w:val="00136424"/>
    <w:rsid w:val="001364F5"/>
    <w:rsid w:val="001475A8"/>
    <w:rsid w:val="001539DF"/>
    <w:rsid w:val="00154874"/>
    <w:rsid w:val="00182B8E"/>
    <w:rsid w:val="00183094"/>
    <w:rsid w:val="001841A7"/>
    <w:rsid w:val="00195370"/>
    <w:rsid w:val="001955FE"/>
    <w:rsid w:val="001A1C80"/>
    <w:rsid w:val="001A2082"/>
    <w:rsid w:val="001A4494"/>
    <w:rsid w:val="001A5535"/>
    <w:rsid w:val="001B0797"/>
    <w:rsid w:val="001B21CF"/>
    <w:rsid w:val="001B7685"/>
    <w:rsid w:val="001D11AD"/>
    <w:rsid w:val="001D5183"/>
    <w:rsid w:val="001D6BDE"/>
    <w:rsid w:val="001E2868"/>
    <w:rsid w:val="001E4A53"/>
    <w:rsid w:val="001E5680"/>
    <w:rsid w:val="001E5A46"/>
    <w:rsid w:val="001F375C"/>
    <w:rsid w:val="001F6272"/>
    <w:rsid w:val="00201F4F"/>
    <w:rsid w:val="0020246E"/>
    <w:rsid w:val="002043F6"/>
    <w:rsid w:val="002107C5"/>
    <w:rsid w:val="00216020"/>
    <w:rsid w:val="00222187"/>
    <w:rsid w:val="00230A92"/>
    <w:rsid w:val="00233C46"/>
    <w:rsid w:val="00234CB7"/>
    <w:rsid w:val="00240406"/>
    <w:rsid w:val="00242A15"/>
    <w:rsid w:val="00251423"/>
    <w:rsid w:val="00266EC6"/>
    <w:rsid w:val="00273807"/>
    <w:rsid w:val="00273E2D"/>
    <w:rsid w:val="00280119"/>
    <w:rsid w:val="00284CEF"/>
    <w:rsid w:val="002A0469"/>
    <w:rsid w:val="002A1A30"/>
    <w:rsid w:val="002A2336"/>
    <w:rsid w:val="002A3836"/>
    <w:rsid w:val="002A5D10"/>
    <w:rsid w:val="002A6B7B"/>
    <w:rsid w:val="002C18EF"/>
    <w:rsid w:val="002C692A"/>
    <w:rsid w:val="002D3326"/>
    <w:rsid w:val="002D3D87"/>
    <w:rsid w:val="002D4CB6"/>
    <w:rsid w:val="002E1B3F"/>
    <w:rsid w:val="002F2BBE"/>
    <w:rsid w:val="002F5932"/>
    <w:rsid w:val="002F6918"/>
    <w:rsid w:val="002F7491"/>
    <w:rsid w:val="003054A0"/>
    <w:rsid w:val="0030555D"/>
    <w:rsid w:val="0032347E"/>
    <w:rsid w:val="00324A20"/>
    <w:rsid w:val="00330463"/>
    <w:rsid w:val="00334016"/>
    <w:rsid w:val="003354E3"/>
    <w:rsid w:val="003552CB"/>
    <w:rsid w:val="0035553A"/>
    <w:rsid w:val="0035636E"/>
    <w:rsid w:val="0036154C"/>
    <w:rsid w:val="00362A3A"/>
    <w:rsid w:val="00365526"/>
    <w:rsid w:val="003711FD"/>
    <w:rsid w:val="00381B07"/>
    <w:rsid w:val="00383FE7"/>
    <w:rsid w:val="00386D5C"/>
    <w:rsid w:val="00390417"/>
    <w:rsid w:val="00390494"/>
    <w:rsid w:val="003B02AF"/>
    <w:rsid w:val="003B0F0C"/>
    <w:rsid w:val="003B469C"/>
    <w:rsid w:val="003B4ACC"/>
    <w:rsid w:val="003B4F1D"/>
    <w:rsid w:val="003B6770"/>
    <w:rsid w:val="003C56FA"/>
    <w:rsid w:val="003C58D2"/>
    <w:rsid w:val="003C63D1"/>
    <w:rsid w:val="003D29F5"/>
    <w:rsid w:val="003D75DA"/>
    <w:rsid w:val="003E609F"/>
    <w:rsid w:val="003F4359"/>
    <w:rsid w:val="003F591A"/>
    <w:rsid w:val="004028E4"/>
    <w:rsid w:val="00404767"/>
    <w:rsid w:val="00416F41"/>
    <w:rsid w:val="0041776E"/>
    <w:rsid w:val="00423A8F"/>
    <w:rsid w:val="00442903"/>
    <w:rsid w:val="00443F3E"/>
    <w:rsid w:val="00444974"/>
    <w:rsid w:val="00445AC3"/>
    <w:rsid w:val="00446DC5"/>
    <w:rsid w:val="004479AB"/>
    <w:rsid w:val="00465BE1"/>
    <w:rsid w:val="0047260C"/>
    <w:rsid w:val="004753CD"/>
    <w:rsid w:val="00475C68"/>
    <w:rsid w:val="00476940"/>
    <w:rsid w:val="00482E58"/>
    <w:rsid w:val="004874AD"/>
    <w:rsid w:val="00487833"/>
    <w:rsid w:val="0049021A"/>
    <w:rsid w:val="00491842"/>
    <w:rsid w:val="004919FA"/>
    <w:rsid w:val="004A3BD7"/>
    <w:rsid w:val="004B4B8F"/>
    <w:rsid w:val="004B5AE0"/>
    <w:rsid w:val="004C03EE"/>
    <w:rsid w:val="004D0858"/>
    <w:rsid w:val="004D3B85"/>
    <w:rsid w:val="004D5A12"/>
    <w:rsid w:val="004D6F38"/>
    <w:rsid w:val="004D7C63"/>
    <w:rsid w:val="004E4291"/>
    <w:rsid w:val="004F2C7E"/>
    <w:rsid w:val="005039C0"/>
    <w:rsid w:val="005127A0"/>
    <w:rsid w:val="00530C2F"/>
    <w:rsid w:val="00532126"/>
    <w:rsid w:val="00533AC6"/>
    <w:rsid w:val="005404ED"/>
    <w:rsid w:val="00541899"/>
    <w:rsid w:val="00542BA2"/>
    <w:rsid w:val="00544809"/>
    <w:rsid w:val="005458A3"/>
    <w:rsid w:val="005474FA"/>
    <w:rsid w:val="00552161"/>
    <w:rsid w:val="00552717"/>
    <w:rsid w:val="00553A52"/>
    <w:rsid w:val="00554EFD"/>
    <w:rsid w:val="00560702"/>
    <w:rsid w:val="00560F16"/>
    <w:rsid w:val="0056138E"/>
    <w:rsid w:val="005617D9"/>
    <w:rsid w:val="00562523"/>
    <w:rsid w:val="00564759"/>
    <w:rsid w:val="00571B27"/>
    <w:rsid w:val="00572983"/>
    <w:rsid w:val="00576979"/>
    <w:rsid w:val="00576ACB"/>
    <w:rsid w:val="00577AF2"/>
    <w:rsid w:val="005905AC"/>
    <w:rsid w:val="00595444"/>
    <w:rsid w:val="005959D4"/>
    <w:rsid w:val="005A2230"/>
    <w:rsid w:val="005B3599"/>
    <w:rsid w:val="005C518A"/>
    <w:rsid w:val="005D5CAB"/>
    <w:rsid w:val="005D7DF0"/>
    <w:rsid w:val="005E0E95"/>
    <w:rsid w:val="005E1B92"/>
    <w:rsid w:val="005F38AE"/>
    <w:rsid w:val="00607328"/>
    <w:rsid w:val="006108D4"/>
    <w:rsid w:val="00612FFF"/>
    <w:rsid w:val="00622421"/>
    <w:rsid w:val="00622AA0"/>
    <w:rsid w:val="00622BAE"/>
    <w:rsid w:val="0063011B"/>
    <w:rsid w:val="00631FCF"/>
    <w:rsid w:val="006435CE"/>
    <w:rsid w:val="006456E2"/>
    <w:rsid w:val="006510DE"/>
    <w:rsid w:val="0065792B"/>
    <w:rsid w:val="006638BD"/>
    <w:rsid w:val="00671131"/>
    <w:rsid w:val="00671218"/>
    <w:rsid w:val="00682744"/>
    <w:rsid w:val="00690988"/>
    <w:rsid w:val="00696E63"/>
    <w:rsid w:val="006A4590"/>
    <w:rsid w:val="006A6044"/>
    <w:rsid w:val="006A6506"/>
    <w:rsid w:val="006C06E8"/>
    <w:rsid w:val="006C32D1"/>
    <w:rsid w:val="006C4D56"/>
    <w:rsid w:val="006C6638"/>
    <w:rsid w:val="006D19E3"/>
    <w:rsid w:val="006D663B"/>
    <w:rsid w:val="006E1CDF"/>
    <w:rsid w:val="006E3C88"/>
    <w:rsid w:val="006F0F85"/>
    <w:rsid w:val="006F1386"/>
    <w:rsid w:val="007000D1"/>
    <w:rsid w:val="00707BAA"/>
    <w:rsid w:val="00713E72"/>
    <w:rsid w:val="007219A4"/>
    <w:rsid w:val="007221CB"/>
    <w:rsid w:val="0072341B"/>
    <w:rsid w:val="00733F0F"/>
    <w:rsid w:val="007465FB"/>
    <w:rsid w:val="00752027"/>
    <w:rsid w:val="00752DC6"/>
    <w:rsid w:val="0076171F"/>
    <w:rsid w:val="0076223B"/>
    <w:rsid w:val="0077122B"/>
    <w:rsid w:val="007757FE"/>
    <w:rsid w:val="007763AF"/>
    <w:rsid w:val="0078304C"/>
    <w:rsid w:val="007847D8"/>
    <w:rsid w:val="00784E8B"/>
    <w:rsid w:val="0078640C"/>
    <w:rsid w:val="00787A36"/>
    <w:rsid w:val="007917F3"/>
    <w:rsid w:val="007928E0"/>
    <w:rsid w:val="007953B1"/>
    <w:rsid w:val="007958DA"/>
    <w:rsid w:val="007A3054"/>
    <w:rsid w:val="007A3E20"/>
    <w:rsid w:val="007A5543"/>
    <w:rsid w:val="007A7F95"/>
    <w:rsid w:val="007B1050"/>
    <w:rsid w:val="007B3937"/>
    <w:rsid w:val="007B3E9C"/>
    <w:rsid w:val="007B55A1"/>
    <w:rsid w:val="007B79D8"/>
    <w:rsid w:val="007C1051"/>
    <w:rsid w:val="007C38EE"/>
    <w:rsid w:val="007D1EF3"/>
    <w:rsid w:val="007D43D8"/>
    <w:rsid w:val="007E3AA4"/>
    <w:rsid w:val="007E51D5"/>
    <w:rsid w:val="007E6694"/>
    <w:rsid w:val="007E7B81"/>
    <w:rsid w:val="008031F3"/>
    <w:rsid w:val="00805914"/>
    <w:rsid w:val="0081233D"/>
    <w:rsid w:val="00813274"/>
    <w:rsid w:val="00813DDF"/>
    <w:rsid w:val="00815CE3"/>
    <w:rsid w:val="00824B1F"/>
    <w:rsid w:val="00831401"/>
    <w:rsid w:val="00833F6D"/>
    <w:rsid w:val="008350C1"/>
    <w:rsid w:val="008423DE"/>
    <w:rsid w:val="008458D8"/>
    <w:rsid w:val="008462F6"/>
    <w:rsid w:val="00853CE2"/>
    <w:rsid w:val="00865B85"/>
    <w:rsid w:val="0088183E"/>
    <w:rsid w:val="00884D98"/>
    <w:rsid w:val="00886FB7"/>
    <w:rsid w:val="0089196A"/>
    <w:rsid w:val="00896B1E"/>
    <w:rsid w:val="00897B31"/>
    <w:rsid w:val="008A7225"/>
    <w:rsid w:val="008B5830"/>
    <w:rsid w:val="008B5E00"/>
    <w:rsid w:val="008C0BA0"/>
    <w:rsid w:val="008C1D27"/>
    <w:rsid w:val="008D2DE6"/>
    <w:rsid w:val="008D4B24"/>
    <w:rsid w:val="008D7291"/>
    <w:rsid w:val="008D7813"/>
    <w:rsid w:val="008E197E"/>
    <w:rsid w:val="008E48EC"/>
    <w:rsid w:val="008E5668"/>
    <w:rsid w:val="008F1C76"/>
    <w:rsid w:val="008F31A4"/>
    <w:rsid w:val="008F49B5"/>
    <w:rsid w:val="008F5754"/>
    <w:rsid w:val="009048E0"/>
    <w:rsid w:val="009053C3"/>
    <w:rsid w:val="00905EBB"/>
    <w:rsid w:val="0091150A"/>
    <w:rsid w:val="00911C85"/>
    <w:rsid w:val="00912040"/>
    <w:rsid w:val="0091656E"/>
    <w:rsid w:val="00917262"/>
    <w:rsid w:val="009242A6"/>
    <w:rsid w:val="0092638C"/>
    <w:rsid w:val="00931A09"/>
    <w:rsid w:val="00936959"/>
    <w:rsid w:val="00942CB8"/>
    <w:rsid w:val="00951818"/>
    <w:rsid w:val="009526D2"/>
    <w:rsid w:val="009549DB"/>
    <w:rsid w:val="00962F39"/>
    <w:rsid w:val="0097009B"/>
    <w:rsid w:val="0098076E"/>
    <w:rsid w:val="00982392"/>
    <w:rsid w:val="009851DC"/>
    <w:rsid w:val="009909CC"/>
    <w:rsid w:val="00991200"/>
    <w:rsid w:val="00993E8A"/>
    <w:rsid w:val="00996DDB"/>
    <w:rsid w:val="009C2BA0"/>
    <w:rsid w:val="009C551D"/>
    <w:rsid w:val="009C5865"/>
    <w:rsid w:val="009C645F"/>
    <w:rsid w:val="009D0120"/>
    <w:rsid w:val="009D2E65"/>
    <w:rsid w:val="009E4046"/>
    <w:rsid w:val="009E6C23"/>
    <w:rsid w:val="009F46E9"/>
    <w:rsid w:val="009F4F0D"/>
    <w:rsid w:val="009F6523"/>
    <w:rsid w:val="00A210BB"/>
    <w:rsid w:val="00A24B6B"/>
    <w:rsid w:val="00A26B4F"/>
    <w:rsid w:val="00A27CC1"/>
    <w:rsid w:val="00A27F8B"/>
    <w:rsid w:val="00A34966"/>
    <w:rsid w:val="00A37C96"/>
    <w:rsid w:val="00A412A1"/>
    <w:rsid w:val="00A43136"/>
    <w:rsid w:val="00A5242E"/>
    <w:rsid w:val="00A5560C"/>
    <w:rsid w:val="00A5715D"/>
    <w:rsid w:val="00A81E01"/>
    <w:rsid w:val="00A87F31"/>
    <w:rsid w:val="00A9183A"/>
    <w:rsid w:val="00A93E82"/>
    <w:rsid w:val="00A96813"/>
    <w:rsid w:val="00A97AD9"/>
    <w:rsid w:val="00AA04B2"/>
    <w:rsid w:val="00AA20B0"/>
    <w:rsid w:val="00AA3FE6"/>
    <w:rsid w:val="00AA637C"/>
    <w:rsid w:val="00AB2843"/>
    <w:rsid w:val="00AB4E86"/>
    <w:rsid w:val="00AB551C"/>
    <w:rsid w:val="00AC4B7F"/>
    <w:rsid w:val="00AD0380"/>
    <w:rsid w:val="00AE370A"/>
    <w:rsid w:val="00AE483E"/>
    <w:rsid w:val="00AE6D03"/>
    <w:rsid w:val="00AE6F8C"/>
    <w:rsid w:val="00AF099C"/>
    <w:rsid w:val="00AF6C7A"/>
    <w:rsid w:val="00B00B0A"/>
    <w:rsid w:val="00B06428"/>
    <w:rsid w:val="00B07E09"/>
    <w:rsid w:val="00B2212A"/>
    <w:rsid w:val="00B245E6"/>
    <w:rsid w:val="00B27C6D"/>
    <w:rsid w:val="00B355EA"/>
    <w:rsid w:val="00B41381"/>
    <w:rsid w:val="00B452F1"/>
    <w:rsid w:val="00B466FB"/>
    <w:rsid w:val="00B47602"/>
    <w:rsid w:val="00B50A8D"/>
    <w:rsid w:val="00B50C31"/>
    <w:rsid w:val="00B53A50"/>
    <w:rsid w:val="00B63AE2"/>
    <w:rsid w:val="00B711AA"/>
    <w:rsid w:val="00B80659"/>
    <w:rsid w:val="00B81FB6"/>
    <w:rsid w:val="00B82C02"/>
    <w:rsid w:val="00B902C2"/>
    <w:rsid w:val="00B92EB8"/>
    <w:rsid w:val="00B9554F"/>
    <w:rsid w:val="00BA1821"/>
    <w:rsid w:val="00BA226C"/>
    <w:rsid w:val="00BA2DDF"/>
    <w:rsid w:val="00BA671F"/>
    <w:rsid w:val="00BB187C"/>
    <w:rsid w:val="00BB2F81"/>
    <w:rsid w:val="00BB4137"/>
    <w:rsid w:val="00BB54B2"/>
    <w:rsid w:val="00BB58D5"/>
    <w:rsid w:val="00BC214D"/>
    <w:rsid w:val="00BC6CE3"/>
    <w:rsid w:val="00BD2C1C"/>
    <w:rsid w:val="00BD7FBC"/>
    <w:rsid w:val="00BE5920"/>
    <w:rsid w:val="00C003E3"/>
    <w:rsid w:val="00C12117"/>
    <w:rsid w:val="00C122FF"/>
    <w:rsid w:val="00C127B4"/>
    <w:rsid w:val="00C17EB4"/>
    <w:rsid w:val="00C23C23"/>
    <w:rsid w:val="00C43867"/>
    <w:rsid w:val="00C44E4E"/>
    <w:rsid w:val="00C5526F"/>
    <w:rsid w:val="00C6033B"/>
    <w:rsid w:val="00C62EA4"/>
    <w:rsid w:val="00C639AC"/>
    <w:rsid w:val="00C63CBA"/>
    <w:rsid w:val="00C70CCF"/>
    <w:rsid w:val="00C72167"/>
    <w:rsid w:val="00C8105A"/>
    <w:rsid w:val="00C81261"/>
    <w:rsid w:val="00C83A7F"/>
    <w:rsid w:val="00C87CF9"/>
    <w:rsid w:val="00C92393"/>
    <w:rsid w:val="00C95A79"/>
    <w:rsid w:val="00CA33BA"/>
    <w:rsid w:val="00CA51CB"/>
    <w:rsid w:val="00CC2DE1"/>
    <w:rsid w:val="00CD671C"/>
    <w:rsid w:val="00CE7EB3"/>
    <w:rsid w:val="00CF1E55"/>
    <w:rsid w:val="00CF246B"/>
    <w:rsid w:val="00D05E7B"/>
    <w:rsid w:val="00D10CAA"/>
    <w:rsid w:val="00D12E63"/>
    <w:rsid w:val="00D23CB1"/>
    <w:rsid w:val="00D27316"/>
    <w:rsid w:val="00D33599"/>
    <w:rsid w:val="00D34808"/>
    <w:rsid w:val="00D34FDE"/>
    <w:rsid w:val="00D43AFD"/>
    <w:rsid w:val="00D45844"/>
    <w:rsid w:val="00D50FCE"/>
    <w:rsid w:val="00D5545D"/>
    <w:rsid w:val="00D56949"/>
    <w:rsid w:val="00D62214"/>
    <w:rsid w:val="00D62595"/>
    <w:rsid w:val="00D66E38"/>
    <w:rsid w:val="00D8446E"/>
    <w:rsid w:val="00D90C86"/>
    <w:rsid w:val="00D90EC1"/>
    <w:rsid w:val="00DA16C6"/>
    <w:rsid w:val="00DB3967"/>
    <w:rsid w:val="00DB5683"/>
    <w:rsid w:val="00DC1934"/>
    <w:rsid w:val="00DC20E3"/>
    <w:rsid w:val="00DC6F99"/>
    <w:rsid w:val="00DD18F7"/>
    <w:rsid w:val="00DD265D"/>
    <w:rsid w:val="00DD32B2"/>
    <w:rsid w:val="00DD44DB"/>
    <w:rsid w:val="00DD5282"/>
    <w:rsid w:val="00DE7474"/>
    <w:rsid w:val="00DF4EE5"/>
    <w:rsid w:val="00DF7914"/>
    <w:rsid w:val="00E03F6D"/>
    <w:rsid w:val="00E10723"/>
    <w:rsid w:val="00E11097"/>
    <w:rsid w:val="00E11607"/>
    <w:rsid w:val="00E11610"/>
    <w:rsid w:val="00E11E56"/>
    <w:rsid w:val="00E14403"/>
    <w:rsid w:val="00E16E2D"/>
    <w:rsid w:val="00E20544"/>
    <w:rsid w:val="00E24C30"/>
    <w:rsid w:val="00E265D3"/>
    <w:rsid w:val="00E270E7"/>
    <w:rsid w:val="00E33C96"/>
    <w:rsid w:val="00E36228"/>
    <w:rsid w:val="00E47A38"/>
    <w:rsid w:val="00E5284F"/>
    <w:rsid w:val="00E528DC"/>
    <w:rsid w:val="00E5343C"/>
    <w:rsid w:val="00E551CE"/>
    <w:rsid w:val="00E56D26"/>
    <w:rsid w:val="00E615DD"/>
    <w:rsid w:val="00E63F68"/>
    <w:rsid w:val="00E7566A"/>
    <w:rsid w:val="00E84512"/>
    <w:rsid w:val="00EA0414"/>
    <w:rsid w:val="00EA25B6"/>
    <w:rsid w:val="00EA3197"/>
    <w:rsid w:val="00EA5334"/>
    <w:rsid w:val="00EB669F"/>
    <w:rsid w:val="00EC3C82"/>
    <w:rsid w:val="00EC4EC9"/>
    <w:rsid w:val="00EC7FD6"/>
    <w:rsid w:val="00EC7FDC"/>
    <w:rsid w:val="00ED0616"/>
    <w:rsid w:val="00ED1903"/>
    <w:rsid w:val="00ED4B7F"/>
    <w:rsid w:val="00ED560F"/>
    <w:rsid w:val="00EE3257"/>
    <w:rsid w:val="00EE4492"/>
    <w:rsid w:val="00EE4CB0"/>
    <w:rsid w:val="00EE4EDD"/>
    <w:rsid w:val="00EE7CC4"/>
    <w:rsid w:val="00EF4AE9"/>
    <w:rsid w:val="00EF7641"/>
    <w:rsid w:val="00F00DAE"/>
    <w:rsid w:val="00F02A63"/>
    <w:rsid w:val="00F02DE6"/>
    <w:rsid w:val="00F05163"/>
    <w:rsid w:val="00F11106"/>
    <w:rsid w:val="00F14096"/>
    <w:rsid w:val="00F21DC1"/>
    <w:rsid w:val="00F22F69"/>
    <w:rsid w:val="00F3104E"/>
    <w:rsid w:val="00F31AAC"/>
    <w:rsid w:val="00F31F07"/>
    <w:rsid w:val="00F33AAF"/>
    <w:rsid w:val="00F360BE"/>
    <w:rsid w:val="00F3749C"/>
    <w:rsid w:val="00F41327"/>
    <w:rsid w:val="00F43121"/>
    <w:rsid w:val="00F45113"/>
    <w:rsid w:val="00F52196"/>
    <w:rsid w:val="00F52CA6"/>
    <w:rsid w:val="00F547FE"/>
    <w:rsid w:val="00F600B5"/>
    <w:rsid w:val="00F62D92"/>
    <w:rsid w:val="00F65085"/>
    <w:rsid w:val="00F65EF6"/>
    <w:rsid w:val="00F76256"/>
    <w:rsid w:val="00F77842"/>
    <w:rsid w:val="00F86AC8"/>
    <w:rsid w:val="00F9357F"/>
    <w:rsid w:val="00FA44FB"/>
    <w:rsid w:val="00FB2050"/>
    <w:rsid w:val="00FB6E20"/>
    <w:rsid w:val="00FC3E23"/>
    <w:rsid w:val="00FC5704"/>
    <w:rsid w:val="00FD244D"/>
    <w:rsid w:val="00FD7645"/>
    <w:rsid w:val="00FE0322"/>
    <w:rsid w:val="00F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Peter Crook</cp:lastModifiedBy>
  <cp:revision>80</cp:revision>
  <cp:lastPrinted>2024-06-24T05:09:00Z</cp:lastPrinted>
  <dcterms:created xsi:type="dcterms:W3CDTF">2025-02-04T07:25:00Z</dcterms:created>
  <dcterms:modified xsi:type="dcterms:W3CDTF">2025-02-04T10:34:00Z</dcterms:modified>
</cp:coreProperties>
</file>