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3A3AD341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65792B">
        <w:rPr>
          <w:rFonts w:ascii="Calibri" w:hAnsi="Calibri" w:cs="Calibri"/>
          <w:b/>
          <w:bCs/>
          <w:sz w:val="36"/>
          <w:szCs w:val="36"/>
        </w:rPr>
        <w:t>4</w:t>
      </w:r>
      <w:r w:rsidR="0065792B" w:rsidRPr="0065792B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65792B">
        <w:rPr>
          <w:rFonts w:ascii="Calibri" w:hAnsi="Calibri" w:cs="Calibri"/>
          <w:b/>
          <w:bCs/>
          <w:sz w:val="36"/>
          <w:szCs w:val="36"/>
        </w:rPr>
        <w:t xml:space="preserve"> November</w:t>
      </w:r>
      <w:r w:rsidR="00240406">
        <w:rPr>
          <w:rFonts w:ascii="Calibri" w:hAnsi="Calibri" w:cs="Calibri"/>
          <w:b/>
          <w:bCs/>
          <w:sz w:val="36"/>
          <w:szCs w:val="36"/>
        </w:rPr>
        <w:t xml:space="preserve"> 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1CC19FE2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Present: Peter Crook </w:t>
      </w:r>
      <w:r w:rsidR="004E4C62">
        <w:rPr>
          <w:rFonts w:ascii="Calibri" w:hAnsi="Calibri" w:cs="Calibri"/>
        </w:rPr>
        <w:t>(</w:t>
      </w:r>
      <w:proofErr w:type="spellStart"/>
      <w:r w:rsidR="004E4C62">
        <w:rPr>
          <w:rFonts w:ascii="Calibri" w:hAnsi="Calibri" w:cs="Calibri"/>
        </w:rPr>
        <w:t>PCr</w:t>
      </w:r>
      <w:proofErr w:type="spellEnd"/>
      <w:r w:rsidR="004E4C62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Chair), Clive Grant</w:t>
      </w:r>
      <w:r w:rsidR="004E4C62">
        <w:rPr>
          <w:rFonts w:ascii="Calibri" w:hAnsi="Calibri" w:cs="Calibri"/>
        </w:rPr>
        <w:t xml:space="preserve"> (CG),</w:t>
      </w:r>
      <w:r w:rsidR="008B5E00">
        <w:rPr>
          <w:rFonts w:ascii="Calibri" w:hAnsi="Calibri" w:cs="Calibri"/>
        </w:rPr>
        <w:t xml:space="preserve"> </w:t>
      </w:r>
      <w:r w:rsidR="003B4ACC">
        <w:rPr>
          <w:rFonts w:ascii="Calibri" w:hAnsi="Calibri" w:cs="Calibri"/>
        </w:rPr>
        <w:t>Sue Grant</w:t>
      </w:r>
      <w:r w:rsidR="004E4C62">
        <w:rPr>
          <w:rFonts w:ascii="Calibri" w:hAnsi="Calibri" w:cs="Calibri"/>
        </w:rPr>
        <w:t xml:space="preserve"> (SG),</w:t>
      </w:r>
      <w:r w:rsidR="00E451D2">
        <w:rPr>
          <w:rFonts w:ascii="Calibri" w:hAnsi="Calibri" w:cs="Calibri"/>
        </w:rPr>
        <w:t xml:space="preserve"> </w:t>
      </w:r>
      <w:r w:rsidRPr="005E0E95">
        <w:rPr>
          <w:rFonts w:ascii="Calibri" w:hAnsi="Calibri" w:cs="Calibri"/>
        </w:rPr>
        <w:t>Malcolm Steward</w:t>
      </w:r>
      <w:r w:rsidR="004E4C62">
        <w:rPr>
          <w:rFonts w:ascii="Calibri" w:hAnsi="Calibri" w:cs="Calibri"/>
        </w:rPr>
        <w:t xml:space="preserve"> (MS)</w:t>
      </w:r>
      <w:r w:rsidRPr="005E0E95">
        <w:rPr>
          <w:rFonts w:ascii="Calibri" w:hAnsi="Calibri" w:cs="Calibri"/>
        </w:rPr>
        <w:t>,</w:t>
      </w:r>
      <w:r w:rsidR="008B5E00">
        <w:rPr>
          <w:rFonts w:ascii="Calibri" w:hAnsi="Calibri" w:cs="Calibri"/>
        </w:rPr>
        <w:t xml:space="preserve"> </w:t>
      </w:r>
      <w:r w:rsidR="00BB58D5">
        <w:rPr>
          <w:rFonts w:ascii="Calibri" w:hAnsi="Calibri" w:cs="Calibri"/>
        </w:rPr>
        <w:t>Amanda Miller</w:t>
      </w:r>
      <w:r w:rsidR="006659A3">
        <w:rPr>
          <w:rFonts w:ascii="Calibri" w:hAnsi="Calibri" w:cs="Calibri"/>
        </w:rPr>
        <w:t xml:space="preserve"> (AM)</w:t>
      </w:r>
      <w:r w:rsidR="00BB58D5">
        <w:rPr>
          <w:rFonts w:ascii="Calibri" w:hAnsi="Calibri" w:cs="Calibri"/>
        </w:rPr>
        <w:t>, Paul Randell</w:t>
      </w:r>
      <w:r w:rsidR="006659A3">
        <w:rPr>
          <w:rFonts w:ascii="Calibri" w:hAnsi="Calibri" w:cs="Calibri"/>
        </w:rPr>
        <w:t xml:space="preserve"> (PR)</w:t>
      </w:r>
      <w:r w:rsidR="00BB58D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Tricia Graysmark (Clerk)</w:t>
      </w:r>
      <w:r w:rsidR="00C92393">
        <w:rPr>
          <w:rFonts w:ascii="Calibri" w:hAnsi="Calibri" w:cs="Calibri"/>
        </w:rPr>
        <w:t>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900F68F" w14:textId="0E77C6DC" w:rsidR="006659A3" w:rsidRPr="006659A3" w:rsidRDefault="00F31AAC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Fran </w:t>
      </w:r>
      <w:proofErr w:type="spellStart"/>
      <w:r>
        <w:rPr>
          <w:rFonts w:ascii="Calibri" w:hAnsi="Calibri" w:cs="Calibri"/>
        </w:rPr>
        <w:t>Wymark</w:t>
      </w:r>
      <w:proofErr w:type="spellEnd"/>
      <w:r>
        <w:rPr>
          <w:rFonts w:ascii="Calibri" w:hAnsi="Calibri" w:cs="Calibri"/>
        </w:rPr>
        <w:t xml:space="preserve"> reported Norfolk </w:t>
      </w:r>
      <w:r w:rsidR="004E4C62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Suffolk </w:t>
      </w:r>
      <w:proofErr w:type="spellStart"/>
      <w:r>
        <w:rPr>
          <w:rFonts w:ascii="Calibri" w:hAnsi="Calibri" w:cs="Calibri"/>
        </w:rPr>
        <w:t>ev</w:t>
      </w:r>
      <w:r w:rsidR="00E451D2">
        <w:rPr>
          <w:rFonts w:ascii="Calibri" w:hAnsi="Calibri" w:cs="Calibri"/>
        </w:rPr>
        <w:t>d</w:t>
      </w:r>
      <w:r>
        <w:rPr>
          <w:rFonts w:ascii="Calibri" w:hAnsi="Calibri" w:cs="Calibri"/>
        </w:rPr>
        <w:t>olution</w:t>
      </w:r>
      <w:proofErr w:type="spellEnd"/>
      <w:r>
        <w:rPr>
          <w:rFonts w:ascii="Calibri" w:hAnsi="Calibri" w:cs="Calibri"/>
        </w:rPr>
        <w:t xml:space="preserve"> was on hold.  Park </w:t>
      </w:r>
      <w:r w:rsidR="004E4C62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Ride bus services have been secured for </w:t>
      </w:r>
      <w:proofErr w:type="spellStart"/>
      <w:r>
        <w:rPr>
          <w:rFonts w:ascii="Calibri" w:hAnsi="Calibri" w:cs="Calibri"/>
        </w:rPr>
        <w:t>Postwick</w:t>
      </w:r>
      <w:proofErr w:type="spellEnd"/>
      <w:r>
        <w:rPr>
          <w:rFonts w:ascii="Calibri" w:hAnsi="Calibri" w:cs="Calibri"/>
        </w:rPr>
        <w:t xml:space="preserve"> and </w:t>
      </w:r>
      <w:proofErr w:type="spellStart"/>
      <w:r>
        <w:rPr>
          <w:rFonts w:ascii="Calibri" w:hAnsi="Calibri" w:cs="Calibri"/>
        </w:rPr>
        <w:t>Sprowston</w:t>
      </w:r>
      <w:proofErr w:type="spellEnd"/>
      <w:r>
        <w:rPr>
          <w:rFonts w:ascii="Calibri" w:hAnsi="Calibri" w:cs="Calibri"/>
        </w:rPr>
        <w:t xml:space="preserve"> to include Sundays. </w:t>
      </w:r>
      <w:r w:rsidR="00362A3A">
        <w:rPr>
          <w:rFonts w:ascii="Calibri" w:hAnsi="Calibri" w:cs="Calibri"/>
        </w:rPr>
        <w:t xml:space="preserve">Potential for dental schools in Norfolk at UEA, Great Yarmouth or Suffolk.  </w:t>
      </w:r>
      <w:proofErr w:type="spellStart"/>
      <w:r w:rsidR="00362A3A">
        <w:rPr>
          <w:rFonts w:ascii="Calibri" w:hAnsi="Calibri" w:cs="Calibri"/>
        </w:rPr>
        <w:t>Rackheath</w:t>
      </w:r>
      <w:proofErr w:type="spellEnd"/>
      <w:r w:rsidR="00362A3A">
        <w:rPr>
          <w:rFonts w:ascii="Calibri" w:hAnsi="Calibri" w:cs="Calibri"/>
        </w:rPr>
        <w:t xml:space="preserve"> is </w:t>
      </w:r>
      <w:r w:rsidR="004E4C62">
        <w:rPr>
          <w:rFonts w:ascii="Calibri" w:hAnsi="Calibri" w:cs="Calibri"/>
        </w:rPr>
        <w:t>planning</w:t>
      </w:r>
      <w:r w:rsidR="00362A3A">
        <w:rPr>
          <w:rFonts w:ascii="Calibri" w:hAnsi="Calibri" w:cs="Calibri"/>
        </w:rPr>
        <w:t xml:space="preserve"> a new general health clinic.</w:t>
      </w:r>
      <w:r w:rsidR="004E4C62">
        <w:rPr>
          <w:rFonts w:ascii="Calibri" w:hAnsi="Calibri" w:cs="Calibri"/>
        </w:rPr>
        <w:t xml:space="preserve"> A traveller site is not being </w:t>
      </w:r>
    </w:p>
    <w:p w14:paraId="73DCA39E" w14:textId="25389F50" w:rsidR="004E4C62" w:rsidRPr="004E4C62" w:rsidRDefault="004E4C62" w:rsidP="006659A3">
      <w:pPr>
        <w:pStyle w:val="ListParagraph"/>
        <w:ind w:left="1494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re-</w:t>
      </w:r>
      <w:r w:rsidR="006659A3">
        <w:rPr>
          <w:rFonts w:ascii="Calibri" w:hAnsi="Calibri" w:cs="Calibri"/>
        </w:rPr>
        <w:t>considered</w:t>
      </w:r>
      <w:r>
        <w:rPr>
          <w:rFonts w:ascii="Calibri" w:hAnsi="Calibri" w:cs="Calibri"/>
        </w:rPr>
        <w:t xml:space="preserve"> for the White House junction on the A47.</w:t>
      </w:r>
    </w:p>
    <w:p w14:paraId="6491D3AB" w14:textId="16591DE5" w:rsidR="003B4ACC" w:rsidRPr="00362A3A" w:rsidRDefault="004E4C62" w:rsidP="004E4C62">
      <w:pPr>
        <w:pStyle w:val="ListParagraph"/>
        <w:ind w:left="1494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Half price trees are available from NCC.</w:t>
      </w:r>
    </w:p>
    <w:p w14:paraId="70AEB0E3" w14:textId="59F53E9F" w:rsidR="00362A3A" w:rsidRPr="004E4C62" w:rsidRDefault="00815CE3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 parishioner </w:t>
      </w:r>
      <w:r w:rsidR="004E4C62">
        <w:rPr>
          <w:rFonts w:ascii="Calibri" w:hAnsi="Calibri" w:cs="Calibri"/>
        </w:rPr>
        <w:t>expressed concern at</w:t>
      </w:r>
      <w:r>
        <w:rPr>
          <w:rFonts w:ascii="Calibri" w:hAnsi="Calibri" w:cs="Calibri"/>
        </w:rPr>
        <w:t xml:space="preserve"> the cutting down of mature trees to accommodate new house</w:t>
      </w:r>
      <w:r w:rsidR="001955FE">
        <w:rPr>
          <w:rFonts w:ascii="Calibri" w:hAnsi="Calibri" w:cs="Calibri"/>
        </w:rPr>
        <w:t xml:space="preserve">s.  </w:t>
      </w:r>
    </w:p>
    <w:p w14:paraId="23FDDE55" w14:textId="13CBFFD0" w:rsidR="001E2868" w:rsidRPr="001E2868" w:rsidRDefault="001E2868" w:rsidP="001E2868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859F74" w14:textId="4272E1A1" w:rsidR="00F86AC8" w:rsidRPr="00F86AC8" w:rsidRDefault="00F86AC8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Start date for </w:t>
      </w:r>
      <w:r w:rsidR="006659A3">
        <w:rPr>
          <w:rFonts w:ascii="Calibri" w:hAnsi="Calibri" w:cs="Calibri"/>
        </w:rPr>
        <w:t>community payback work</w:t>
      </w:r>
      <w:r>
        <w:rPr>
          <w:rFonts w:ascii="Calibri" w:hAnsi="Calibri" w:cs="Calibri"/>
        </w:rPr>
        <w:t xml:space="preserve"> is 19</w:t>
      </w:r>
      <w:r w:rsidRPr="00F86AC8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November</w:t>
      </w:r>
      <w:r w:rsidR="006659A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6659A3">
        <w:rPr>
          <w:rFonts w:ascii="Calibri" w:hAnsi="Calibri" w:cs="Calibri"/>
        </w:rPr>
        <w:t xml:space="preserve">with </w:t>
      </w:r>
      <w:r>
        <w:rPr>
          <w:rFonts w:ascii="Calibri" w:hAnsi="Calibri" w:cs="Calibri"/>
        </w:rPr>
        <w:t>a second visit on 23</w:t>
      </w:r>
      <w:r w:rsidRPr="00F86AC8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November.  </w:t>
      </w:r>
      <w:proofErr w:type="spellStart"/>
      <w:r w:rsidR="006659A3">
        <w:rPr>
          <w:rFonts w:ascii="Calibri" w:hAnsi="Calibri" w:cs="Calibri"/>
        </w:rPr>
        <w:t>PCr</w:t>
      </w:r>
      <w:proofErr w:type="spellEnd"/>
      <w:r w:rsidR="006659A3">
        <w:rPr>
          <w:rFonts w:ascii="Calibri" w:hAnsi="Calibri" w:cs="Calibri"/>
        </w:rPr>
        <w:t xml:space="preserve"> to meet Sue Hitchcock to plan work and identify any equipment needs.</w:t>
      </w:r>
    </w:p>
    <w:p w14:paraId="1677B067" w14:textId="2012089E" w:rsidR="00F86AC8" w:rsidRPr="00F86AC8" w:rsidRDefault="003C72B4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Phase 2 f</w:t>
      </w:r>
      <w:r w:rsidR="00F86AC8">
        <w:rPr>
          <w:rFonts w:ascii="Calibri" w:hAnsi="Calibri" w:cs="Calibri"/>
        </w:rPr>
        <w:t>ootpath work is planned to begin Monday 11</w:t>
      </w:r>
      <w:r w:rsidR="00F86AC8" w:rsidRPr="00F86AC8">
        <w:rPr>
          <w:rFonts w:ascii="Calibri" w:hAnsi="Calibri" w:cs="Calibri"/>
          <w:vertAlign w:val="superscript"/>
        </w:rPr>
        <w:t>th</w:t>
      </w:r>
      <w:r w:rsidR="00F86AC8">
        <w:rPr>
          <w:rFonts w:ascii="Calibri" w:hAnsi="Calibri" w:cs="Calibri"/>
        </w:rPr>
        <w:t xml:space="preserve"> November 2024</w:t>
      </w:r>
    </w:p>
    <w:p w14:paraId="679A2C4B" w14:textId="018FF177" w:rsidR="00F86AC8" w:rsidRPr="00476940" w:rsidRDefault="006659A3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 solution to the possibility of stones damaging glass was identified in the meeting with the </w:t>
      </w:r>
      <w:proofErr w:type="gramStart"/>
      <w:r w:rsidR="003C72B4">
        <w:rPr>
          <w:rFonts w:ascii="Calibri" w:hAnsi="Calibri" w:cs="Calibri"/>
        </w:rPr>
        <w:t>grounds</w:t>
      </w:r>
      <w:proofErr w:type="gramEnd"/>
      <w:r w:rsidR="003C72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contractor.</w:t>
      </w:r>
      <w:r w:rsidR="003C72B4">
        <w:rPr>
          <w:rFonts w:ascii="Calibri" w:hAnsi="Calibri" w:cs="Calibri"/>
        </w:rPr>
        <w:t xml:space="preserve"> PCC to consider.</w:t>
      </w:r>
    </w:p>
    <w:p w14:paraId="774D0B38" w14:textId="3D072EAE" w:rsidR="00381B07" w:rsidRPr="00381B07" w:rsidRDefault="00381B07" w:rsidP="00381B0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Grounds maintenance</w:t>
      </w:r>
      <w:r w:rsidR="003C72B4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</w:t>
      </w:r>
      <w:r w:rsidR="003C72B4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m</w:t>
      </w:r>
      <w:r w:rsidRPr="00381B07">
        <w:rPr>
          <w:rFonts w:ascii="Calibri" w:hAnsi="Calibri" w:cs="Calibri"/>
        </w:rPr>
        <w:t>eeting</w:t>
      </w:r>
      <w:r>
        <w:rPr>
          <w:rFonts w:ascii="Calibri" w:hAnsi="Calibri" w:cs="Calibri"/>
        </w:rPr>
        <w:t xml:space="preserve"> has</w:t>
      </w:r>
      <w:r w:rsidRPr="00381B07">
        <w:rPr>
          <w:rFonts w:ascii="Calibri" w:hAnsi="Calibri" w:cs="Calibri"/>
        </w:rPr>
        <w:t xml:space="preserve"> taken place with </w:t>
      </w:r>
      <w:r w:rsidR="003C72B4">
        <w:rPr>
          <w:rFonts w:ascii="Calibri" w:hAnsi="Calibri" w:cs="Calibri"/>
        </w:rPr>
        <w:t>the grounds contractor</w:t>
      </w:r>
      <w:r w:rsidRPr="00381B07">
        <w:rPr>
          <w:rFonts w:ascii="Calibri" w:hAnsi="Calibri" w:cs="Calibri"/>
        </w:rPr>
        <w:t xml:space="preserve"> to discuss 2025 contract</w:t>
      </w:r>
      <w:r w:rsidR="003C72B4">
        <w:rPr>
          <w:rFonts w:ascii="Calibri" w:hAnsi="Calibri" w:cs="Calibri"/>
        </w:rPr>
        <w:t xml:space="preserve"> with the addition of new areas.</w:t>
      </w:r>
      <w:r w:rsidRPr="00381B07">
        <w:rPr>
          <w:rFonts w:ascii="Calibri" w:hAnsi="Calibri" w:cs="Calibri"/>
        </w:rPr>
        <w:t xml:space="preserve">  Quote will be </w:t>
      </w:r>
      <w:proofErr w:type="gramStart"/>
      <w:r w:rsidR="003C72B4">
        <w:rPr>
          <w:rFonts w:ascii="Calibri" w:hAnsi="Calibri" w:cs="Calibri"/>
        </w:rPr>
        <w:t>follow</w:t>
      </w:r>
      <w:proofErr w:type="gramEnd"/>
      <w:r w:rsidR="003C72B4">
        <w:rPr>
          <w:rFonts w:ascii="Calibri" w:hAnsi="Calibri" w:cs="Calibri"/>
        </w:rPr>
        <w:t>.</w:t>
      </w:r>
    </w:p>
    <w:p w14:paraId="238616E8" w14:textId="2C6DC97E" w:rsidR="000D4F6B" w:rsidRPr="000D4F6B" w:rsidRDefault="00381B07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Seat on the village green is now completed</w:t>
      </w:r>
      <w:r w:rsidR="003C72B4">
        <w:rPr>
          <w:rFonts w:ascii="Calibri" w:hAnsi="Calibri" w:cs="Calibri"/>
        </w:rPr>
        <w:t xml:space="preserve"> save for the final protective coating to be applied in the spring. Thanks to all involved especially</w:t>
      </w:r>
      <w:r>
        <w:rPr>
          <w:rFonts w:ascii="Calibri" w:hAnsi="Calibri" w:cs="Calibri"/>
        </w:rPr>
        <w:t xml:space="preserve"> </w:t>
      </w:r>
      <w:r w:rsidR="003C72B4">
        <w:rPr>
          <w:rFonts w:ascii="Calibri" w:hAnsi="Calibri" w:cs="Calibri"/>
        </w:rPr>
        <w:t>the Dewing family</w:t>
      </w:r>
      <w:r w:rsidR="009509B9">
        <w:rPr>
          <w:rFonts w:ascii="Calibri" w:hAnsi="Calibri" w:cs="Calibri"/>
        </w:rPr>
        <w:t xml:space="preserve"> for their generous funding. </w:t>
      </w:r>
    </w:p>
    <w:p w14:paraId="21425198" w14:textId="0ED1DD91" w:rsidR="00A93E82" w:rsidRPr="00912040" w:rsidRDefault="002D3D87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Nothing to report on the planning for school access/development of </w:t>
      </w:r>
      <w:r w:rsidR="009509B9">
        <w:rPr>
          <w:rFonts w:ascii="Calibri" w:hAnsi="Calibri" w:cs="Calibri"/>
        </w:rPr>
        <w:t>c</w:t>
      </w:r>
      <w:r>
        <w:rPr>
          <w:rFonts w:ascii="Calibri" w:hAnsi="Calibri" w:cs="Calibri"/>
        </w:rPr>
        <w:t>emetery.</w:t>
      </w:r>
    </w:p>
    <w:p w14:paraId="6C1A8C82" w14:textId="57CEFE01" w:rsidR="00912040" w:rsidRPr="002D3D87" w:rsidRDefault="002D3D87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Play area.</w:t>
      </w:r>
    </w:p>
    <w:p w14:paraId="259EDF1C" w14:textId="484E508C" w:rsidR="002D3D87" w:rsidRPr="002D3D87" w:rsidRDefault="002D3D87" w:rsidP="002D3D87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Park bench, donated by WI is broken</w:t>
      </w:r>
      <w:r w:rsidR="009509B9">
        <w:rPr>
          <w:rFonts w:ascii="Calibri" w:hAnsi="Calibri" w:cs="Calibri"/>
        </w:rPr>
        <w:t xml:space="preserve"> and will be removed for repair.</w:t>
      </w:r>
      <w:r>
        <w:rPr>
          <w:rFonts w:ascii="Calibri" w:hAnsi="Calibri" w:cs="Calibri"/>
        </w:rPr>
        <w:t xml:space="preserve"> </w:t>
      </w:r>
    </w:p>
    <w:p w14:paraId="05695D99" w14:textId="4B881783" w:rsidR="002D3D87" w:rsidRPr="002D3D87" w:rsidRDefault="002D3D87" w:rsidP="002D3D87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Rubbish has become a problem again.  MS has investigated new bin options and consideration to move bin closer to the </w:t>
      </w:r>
      <w:r w:rsidR="009509B9">
        <w:rPr>
          <w:rFonts w:ascii="Calibri" w:hAnsi="Calibri" w:cs="Calibri"/>
        </w:rPr>
        <w:t>s</w:t>
      </w:r>
      <w:r>
        <w:rPr>
          <w:rFonts w:ascii="Calibri" w:hAnsi="Calibri" w:cs="Calibri"/>
        </w:rPr>
        <w:t>chool.  Village hall to be asked about providing an additional bin.</w:t>
      </w:r>
      <w:r w:rsidR="009509B9">
        <w:rPr>
          <w:rFonts w:ascii="Calibri" w:hAnsi="Calibri" w:cs="Calibri"/>
        </w:rPr>
        <w:t xml:space="preserve"> Fran W to see if it is possible for BDC to reinstate emptying.</w:t>
      </w:r>
    </w:p>
    <w:p w14:paraId="3173FE03" w14:textId="7499B608" w:rsidR="002D3D87" w:rsidRPr="009F655F" w:rsidRDefault="009509B9" w:rsidP="002D3D87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PR is repairing broken slab.</w:t>
      </w:r>
    </w:p>
    <w:p w14:paraId="52D29EA1" w14:textId="77777777" w:rsidR="009F655F" w:rsidRDefault="009F655F" w:rsidP="009F655F">
      <w:pPr>
        <w:pStyle w:val="ListParagraph"/>
        <w:ind w:left="1881"/>
        <w:rPr>
          <w:rFonts w:ascii="Calibri" w:hAnsi="Calibri" w:cs="Calibri"/>
        </w:rPr>
      </w:pPr>
    </w:p>
    <w:p w14:paraId="5E014FAB" w14:textId="77777777" w:rsidR="009F655F" w:rsidRPr="00912040" w:rsidRDefault="009F655F" w:rsidP="009F655F">
      <w:pPr>
        <w:pStyle w:val="ListParagraph"/>
        <w:ind w:left="1881"/>
        <w:rPr>
          <w:rFonts w:ascii="Calibri" w:hAnsi="Calibri" w:cs="Calibri"/>
          <w:b/>
          <w:bCs/>
        </w:rPr>
      </w:pPr>
    </w:p>
    <w:p w14:paraId="40D6BD5E" w14:textId="77777777" w:rsidR="00A93E82" w:rsidRPr="00242A15" w:rsidRDefault="00A93E82" w:rsidP="00242A15">
      <w:pPr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FINANCIAL &amp; ADMINISTRATIVE MATTERS</w:t>
      </w:r>
    </w:p>
    <w:p w14:paraId="4771A285" w14:textId="654B10B1" w:rsidR="005959D4" w:rsidRPr="005959D4" w:rsidRDefault="005959D4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Payments list for November 2024 was agreed with one amendment to MS expenses following an additional invoice presented. </w:t>
      </w:r>
    </w:p>
    <w:p w14:paraId="5AC888B7" w14:textId="1052038B" w:rsidR="009509B9" w:rsidRPr="009509B9" w:rsidRDefault="005959D4" w:rsidP="0015088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9509B9">
        <w:rPr>
          <w:rFonts w:ascii="Calibri" w:hAnsi="Calibri" w:cs="Calibri"/>
        </w:rPr>
        <w:t xml:space="preserve">October 2024 accounts sheet was presented and approved. </w:t>
      </w:r>
    </w:p>
    <w:p w14:paraId="5CF50F9D" w14:textId="77777777" w:rsidR="008E48EC" w:rsidRPr="005959D4" w:rsidRDefault="008E48EC" w:rsidP="005959D4">
      <w:pPr>
        <w:rPr>
          <w:rFonts w:ascii="Calibri" w:hAnsi="Calibri" w:cs="Calibri"/>
          <w:b/>
          <w:bCs/>
        </w:rPr>
      </w:pPr>
    </w:p>
    <w:p w14:paraId="5ACDFCE4" w14:textId="2E53FD9C" w:rsidR="008E48EC" w:rsidRDefault="008D2DE6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3484A543" w14:textId="77777777" w:rsidR="005905AC" w:rsidRPr="005905AC" w:rsidRDefault="005959D4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Highways</w:t>
      </w:r>
    </w:p>
    <w:p w14:paraId="55E9279F" w14:textId="535BB13B" w:rsidR="00BD2C1C" w:rsidRPr="005905AC" w:rsidRDefault="005905AC" w:rsidP="005905AC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 correspondence since meetings.  Fran </w:t>
      </w:r>
      <w:proofErr w:type="spellStart"/>
      <w:r>
        <w:rPr>
          <w:rFonts w:ascii="Calibri" w:hAnsi="Calibri" w:cs="Calibri"/>
        </w:rPr>
        <w:t>Wymark</w:t>
      </w:r>
      <w:proofErr w:type="spellEnd"/>
      <w:r>
        <w:rPr>
          <w:rFonts w:ascii="Calibri" w:hAnsi="Calibri" w:cs="Calibri"/>
        </w:rPr>
        <w:t xml:space="preserve"> to discuss with Justin Le May, NCC</w:t>
      </w:r>
      <w:r w:rsidR="009509B9">
        <w:rPr>
          <w:rFonts w:ascii="Calibri" w:hAnsi="Calibri" w:cs="Calibri"/>
        </w:rPr>
        <w:t xml:space="preserve"> regarding Staithe drains.</w:t>
      </w:r>
    </w:p>
    <w:p w14:paraId="5D830DFC" w14:textId="2EC7C1F3" w:rsidR="005905AC" w:rsidRPr="00BD2C1C" w:rsidRDefault="00350B7C" w:rsidP="005905AC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More marked potholes need filling.</w:t>
      </w:r>
    </w:p>
    <w:p w14:paraId="026C3E62" w14:textId="6AD63336" w:rsidR="00BD2C1C" w:rsidRPr="00BD2C1C" w:rsidRDefault="008D2DE6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– </w:t>
      </w:r>
      <w:r w:rsidR="00350B7C">
        <w:rPr>
          <w:rFonts w:ascii="Calibri" w:hAnsi="Calibri" w:cs="Calibri"/>
        </w:rPr>
        <w:t>programme of support for the VH</w:t>
      </w:r>
      <w:r w:rsidR="005905AC">
        <w:rPr>
          <w:rFonts w:ascii="Calibri" w:hAnsi="Calibri" w:cs="Calibri"/>
        </w:rPr>
        <w:t xml:space="preserve"> </w:t>
      </w:r>
      <w:r w:rsidR="00350B7C">
        <w:rPr>
          <w:rFonts w:ascii="Calibri" w:hAnsi="Calibri" w:cs="Calibri"/>
        </w:rPr>
        <w:t>circulated by</w:t>
      </w:r>
      <w:r w:rsidR="005905AC">
        <w:rPr>
          <w:rFonts w:ascii="Calibri" w:hAnsi="Calibri" w:cs="Calibri"/>
        </w:rPr>
        <w:t xml:space="preserve"> MS </w:t>
      </w:r>
      <w:r w:rsidR="00350B7C">
        <w:rPr>
          <w:rFonts w:ascii="Calibri" w:hAnsi="Calibri" w:cs="Calibri"/>
        </w:rPr>
        <w:t xml:space="preserve">was formally </w:t>
      </w:r>
      <w:r w:rsidR="005905AC">
        <w:rPr>
          <w:rFonts w:ascii="Calibri" w:hAnsi="Calibri" w:cs="Calibri"/>
        </w:rPr>
        <w:t xml:space="preserve">approved.  </w:t>
      </w:r>
      <w:r w:rsidR="00350B7C">
        <w:rPr>
          <w:rFonts w:ascii="Calibri" w:hAnsi="Calibri" w:cs="Calibri"/>
        </w:rPr>
        <w:t>Costs will be reported as incurred.</w:t>
      </w:r>
    </w:p>
    <w:p w14:paraId="2E646929" w14:textId="2414A2EA" w:rsidR="00BD2C1C" w:rsidRPr="00BD2C1C" w:rsidRDefault="005905A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Tree maintenance</w:t>
      </w:r>
      <w:r w:rsidR="00350B7C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</w:t>
      </w:r>
      <w:r w:rsidR="00350B7C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ork </w:t>
      </w:r>
      <w:r w:rsidR="00350B7C">
        <w:rPr>
          <w:rFonts w:ascii="Calibri" w:hAnsi="Calibri" w:cs="Calibri"/>
        </w:rPr>
        <w:t>has been</w:t>
      </w:r>
      <w:r>
        <w:rPr>
          <w:rFonts w:ascii="Calibri" w:hAnsi="Calibri" w:cs="Calibri"/>
        </w:rPr>
        <w:t xml:space="preserve"> undertaken </w:t>
      </w:r>
      <w:r w:rsidR="00350B7C">
        <w:rPr>
          <w:rFonts w:ascii="Calibri" w:hAnsi="Calibri" w:cs="Calibri"/>
        </w:rPr>
        <w:t>o</w:t>
      </w:r>
      <w:r>
        <w:rPr>
          <w:rFonts w:ascii="Calibri" w:hAnsi="Calibri" w:cs="Calibri"/>
        </w:rPr>
        <w:t>n School Road</w:t>
      </w:r>
      <w:r w:rsidR="00C924A7">
        <w:rPr>
          <w:rFonts w:ascii="Calibri" w:hAnsi="Calibri" w:cs="Calibri"/>
        </w:rPr>
        <w:t xml:space="preserve"> trees</w:t>
      </w:r>
      <w:r w:rsidR="00350B7C">
        <w:rPr>
          <w:rFonts w:ascii="Calibri" w:hAnsi="Calibri" w:cs="Calibri"/>
        </w:rPr>
        <w:t xml:space="preserve">. MS to </w:t>
      </w:r>
      <w:proofErr w:type="gramStart"/>
      <w:r w:rsidR="00350B7C">
        <w:rPr>
          <w:rFonts w:ascii="Calibri" w:hAnsi="Calibri" w:cs="Calibri"/>
        </w:rPr>
        <w:t xml:space="preserve">query </w:t>
      </w:r>
      <w:r>
        <w:rPr>
          <w:rFonts w:ascii="Calibri" w:hAnsi="Calibri" w:cs="Calibri"/>
        </w:rPr>
        <w:t xml:space="preserve"> </w:t>
      </w:r>
      <w:r w:rsidR="00350B7C">
        <w:rPr>
          <w:rFonts w:ascii="Calibri" w:hAnsi="Calibri" w:cs="Calibri"/>
        </w:rPr>
        <w:t>if</w:t>
      </w:r>
      <w:proofErr w:type="gramEnd"/>
      <w:r w:rsidR="00350B7C">
        <w:rPr>
          <w:rFonts w:ascii="Calibri" w:hAnsi="Calibri" w:cs="Calibri"/>
        </w:rPr>
        <w:t xml:space="preserve"> work on oak opposite Manor Barn will be undertaken</w:t>
      </w:r>
      <w:r w:rsidR="007C38EE">
        <w:rPr>
          <w:rFonts w:ascii="Calibri" w:hAnsi="Calibri" w:cs="Calibri"/>
        </w:rPr>
        <w:t xml:space="preserve">. Quotes have been received </w:t>
      </w:r>
      <w:r w:rsidR="00350B7C">
        <w:rPr>
          <w:rFonts w:ascii="Calibri" w:hAnsi="Calibri" w:cs="Calibri"/>
        </w:rPr>
        <w:t>for work o</w:t>
      </w:r>
      <w:r w:rsidR="00C924A7">
        <w:rPr>
          <w:rFonts w:ascii="Calibri" w:hAnsi="Calibri" w:cs="Calibri"/>
        </w:rPr>
        <w:t>n</w:t>
      </w:r>
      <w:r w:rsidR="00350B7C">
        <w:rPr>
          <w:rFonts w:ascii="Calibri" w:hAnsi="Calibri" w:cs="Calibri"/>
        </w:rPr>
        <w:t xml:space="preserve"> the churchyard limes. Costs to be discussed with neighbours</w:t>
      </w:r>
      <w:r w:rsidR="00FB6E20">
        <w:rPr>
          <w:rFonts w:ascii="Calibri" w:hAnsi="Calibri" w:cs="Calibri"/>
        </w:rPr>
        <w:t xml:space="preserve">. </w:t>
      </w:r>
    </w:p>
    <w:p w14:paraId="2EB86B03" w14:textId="70B07FEB" w:rsidR="00BD2C1C" w:rsidRPr="00EC4EC9" w:rsidRDefault="00FB6E20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Concrete removed </w:t>
      </w:r>
      <w:r w:rsidR="00C924A7">
        <w:rPr>
          <w:rFonts w:ascii="Calibri" w:hAnsi="Calibri" w:cs="Calibri"/>
        </w:rPr>
        <w:t xml:space="preserve">from ditch in </w:t>
      </w:r>
      <w:r>
        <w:rPr>
          <w:rFonts w:ascii="Calibri" w:hAnsi="Calibri" w:cs="Calibri"/>
        </w:rPr>
        <w:t>Broad Lane</w:t>
      </w:r>
      <w:r w:rsidR="00C924A7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661CBDA5" w14:textId="1FEA5E7E" w:rsidR="00EC4EC9" w:rsidRPr="00EC4EC9" w:rsidRDefault="00C924A7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Interment of ashes took place in cemetery on 26</w:t>
      </w:r>
      <w:r w:rsidRPr="00C924A7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October.</w:t>
      </w:r>
    </w:p>
    <w:p w14:paraId="1C137DB5" w14:textId="2DFDD71A" w:rsidR="00EC4EC9" w:rsidRPr="007A5543" w:rsidRDefault="007A5543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C924A7">
        <w:rPr>
          <w:rFonts w:ascii="Calibri" w:hAnsi="Calibri" w:cs="Calibri"/>
        </w:rPr>
        <w:t>‘N</w:t>
      </w:r>
      <w:r>
        <w:rPr>
          <w:rFonts w:ascii="Calibri" w:hAnsi="Calibri" w:cs="Calibri"/>
        </w:rPr>
        <w:t xml:space="preserve">o </w:t>
      </w:r>
      <w:r w:rsidR="00C924A7">
        <w:rPr>
          <w:rFonts w:ascii="Calibri" w:hAnsi="Calibri" w:cs="Calibri"/>
        </w:rPr>
        <w:t>V</w:t>
      </w:r>
      <w:r>
        <w:rPr>
          <w:rFonts w:ascii="Calibri" w:hAnsi="Calibri" w:cs="Calibri"/>
        </w:rPr>
        <w:t>ehicle</w:t>
      </w:r>
      <w:r w:rsidR="00C924A7">
        <w:rPr>
          <w:rFonts w:ascii="Calibri" w:hAnsi="Calibri" w:cs="Calibri"/>
        </w:rPr>
        <w:t>’</w:t>
      </w:r>
      <w:r>
        <w:rPr>
          <w:rFonts w:ascii="Calibri" w:hAnsi="Calibri" w:cs="Calibri"/>
        </w:rPr>
        <w:t xml:space="preserve"> sign </w:t>
      </w:r>
      <w:r w:rsidR="00C924A7">
        <w:rPr>
          <w:rFonts w:ascii="Calibri" w:hAnsi="Calibri" w:cs="Calibri"/>
        </w:rPr>
        <w:t>in</w:t>
      </w:r>
      <w:r>
        <w:rPr>
          <w:rFonts w:ascii="Calibri" w:hAnsi="Calibri" w:cs="Calibri"/>
        </w:rPr>
        <w:t xml:space="preserve"> the cemetery had </w:t>
      </w:r>
      <w:r w:rsidR="00C924A7">
        <w:rPr>
          <w:rFonts w:ascii="Calibri" w:hAnsi="Calibri" w:cs="Calibri"/>
        </w:rPr>
        <w:t>rotted and has been repaired.</w:t>
      </w:r>
    </w:p>
    <w:p w14:paraId="1DA03343" w14:textId="5B180052" w:rsidR="007A5543" w:rsidRPr="007A5543" w:rsidRDefault="007A5543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Sign on Broad Lane has been adjusted </w:t>
      </w:r>
      <w:r w:rsidR="00C924A7">
        <w:rPr>
          <w:rFonts w:ascii="Calibri" w:hAnsi="Calibri" w:cs="Calibri"/>
        </w:rPr>
        <w:t>following incorrect assembly by painters.</w:t>
      </w:r>
    </w:p>
    <w:p w14:paraId="48DBAD35" w14:textId="66852B4B" w:rsidR="007A5543" w:rsidRPr="007A5543" w:rsidRDefault="00C924A7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MS is completing the upgrading of t</w:t>
      </w:r>
      <w:r w:rsidR="007A5543">
        <w:rPr>
          <w:rFonts w:ascii="Calibri" w:hAnsi="Calibri" w:cs="Calibri"/>
        </w:rPr>
        <w:t xml:space="preserve">he </w:t>
      </w:r>
      <w:r>
        <w:rPr>
          <w:rFonts w:ascii="Calibri" w:hAnsi="Calibri" w:cs="Calibri"/>
        </w:rPr>
        <w:t>c</w:t>
      </w:r>
      <w:r w:rsidR="007A5543">
        <w:rPr>
          <w:rFonts w:ascii="Calibri" w:hAnsi="Calibri" w:cs="Calibri"/>
        </w:rPr>
        <w:t>hurch</w:t>
      </w:r>
      <w:r>
        <w:rPr>
          <w:rFonts w:ascii="Calibri" w:hAnsi="Calibri" w:cs="Calibri"/>
        </w:rPr>
        <w:t>yard</w:t>
      </w:r>
      <w:r w:rsidR="007A5543">
        <w:rPr>
          <w:rFonts w:ascii="Calibri" w:hAnsi="Calibri" w:cs="Calibri"/>
        </w:rPr>
        <w:t xml:space="preserve"> lights </w:t>
      </w:r>
      <w:r>
        <w:rPr>
          <w:rFonts w:ascii="Calibri" w:hAnsi="Calibri" w:cs="Calibri"/>
        </w:rPr>
        <w:t>and expects to spend a further £30 on parts.</w:t>
      </w:r>
      <w:r w:rsidR="007A5543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It was noted that the lights had been poor value for money and will need replacing within the next two years.</w:t>
      </w:r>
    </w:p>
    <w:p w14:paraId="1DFC98C2" w14:textId="62056E68" w:rsidR="0097009B" w:rsidRPr="007C38EE" w:rsidRDefault="000E40C2" w:rsidP="00C924A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</w:rPr>
        <w:t>The d</w:t>
      </w:r>
      <w:r w:rsidR="007A5543">
        <w:rPr>
          <w:rFonts w:ascii="Calibri" w:hAnsi="Calibri" w:cs="Calibri"/>
        </w:rPr>
        <w:t xml:space="preserve">uck sign </w:t>
      </w:r>
      <w:r w:rsidR="00C924A7">
        <w:rPr>
          <w:rFonts w:ascii="Calibri" w:hAnsi="Calibri" w:cs="Calibri"/>
        </w:rPr>
        <w:t>by PG pond has faded</w:t>
      </w:r>
      <w:r w:rsidR="00813942">
        <w:rPr>
          <w:rFonts w:ascii="Calibri" w:hAnsi="Calibri" w:cs="Calibri"/>
        </w:rPr>
        <w:t xml:space="preserve">. </w:t>
      </w:r>
      <w:r w:rsidR="00D001FD">
        <w:rPr>
          <w:rFonts w:ascii="Calibri" w:hAnsi="Calibri" w:cs="Calibri"/>
        </w:rPr>
        <w:t>Martin Waldock</w:t>
      </w:r>
      <w:r w:rsidR="002D7381">
        <w:rPr>
          <w:rFonts w:ascii="Calibri" w:hAnsi="Calibri" w:cs="Calibri"/>
        </w:rPr>
        <w:t xml:space="preserve"> (Woody)</w:t>
      </w:r>
      <w:r>
        <w:rPr>
          <w:rFonts w:ascii="Calibri" w:hAnsi="Calibri" w:cs="Calibri"/>
        </w:rPr>
        <w:t xml:space="preserve"> kindly offered to repaint the duck.</w:t>
      </w:r>
    </w:p>
    <w:p w14:paraId="0CC64289" w14:textId="77777777" w:rsidR="007B3E9C" w:rsidRPr="00C639AC" w:rsidRDefault="007B3E9C" w:rsidP="00C639AC">
      <w:pPr>
        <w:rPr>
          <w:rFonts w:ascii="Calibri" w:hAnsi="Calibri" w:cs="Calibri"/>
          <w:color w:val="000000" w:themeColor="text1"/>
        </w:rPr>
      </w:pPr>
    </w:p>
    <w:p w14:paraId="1D0BA363" w14:textId="0613E2DF" w:rsidR="007B3E9C" w:rsidRPr="007B3E9C" w:rsidRDefault="007B3E9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NEXT MEETING </w:t>
      </w:r>
      <w:r>
        <w:rPr>
          <w:rFonts w:ascii="Calibri" w:hAnsi="Calibri" w:cs="Calibri"/>
          <w:color w:val="000000" w:themeColor="text1"/>
        </w:rPr>
        <w:t xml:space="preserve">– Monday </w:t>
      </w:r>
      <w:r w:rsidR="007C38EE">
        <w:rPr>
          <w:rFonts w:ascii="Calibri" w:hAnsi="Calibri" w:cs="Calibri"/>
          <w:color w:val="000000" w:themeColor="text1"/>
        </w:rPr>
        <w:t>2</w:t>
      </w:r>
      <w:r w:rsidR="007C38EE" w:rsidRPr="007C38EE">
        <w:rPr>
          <w:rFonts w:ascii="Calibri" w:hAnsi="Calibri" w:cs="Calibri"/>
          <w:color w:val="000000" w:themeColor="text1"/>
          <w:vertAlign w:val="superscript"/>
        </w:rPr>
        <w:t>nd</w:t>
      </w:r>
      <w:r w:rsidR="007C38EE">
        <w:rPr>
          <w:rFonts w:ascii="Calibri" w:hAnsi="Calibri" w:cs="Calibri"/>
          <w:color w:val="000000" w:themeColor="text1"/>
        </w:rPr>
        <w:t xml:space="preserve"> December 2024 </w:t>
      </w:r>
      <w:r>
        <w:rPr>
          <w:rFonts w:ascii="Calibri" w:hAnsi="Calibri" w:cs="Calibri"/>
          <w:color w:val="000000" w:themeColor="text1"/>
        </w:rPr>
        <w:t>7.30pm.  South Walsham Village Hall</w:t>
      </w:r>
    </w:p>
    <w:p w14:paraId="234D9562" w14:textId="77777777" w:rsidR="0097009B" w:rsidRPr="007B3E9C" w:rsidRDefault="0097009B" w:rsidP="007B3E9C">
      <w:pPr>
        <w:rPr>
          <w:rFonts w:ascii="Calibri" w:hAnsi="Calibri" w:cs="Calibri"/>
          <w:color w:val="000000" w:themeColor="text1"/>
        </w:rPr>
      </w:pPr>
    </w:p>
    <w:p w14:paraId="383FBF3F" w14:textId="0B899848" w:rsidR="003D29F5" w:rsidRPr="004D7C63" w:rsidRDefault="004D7C63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7C38EE">
        <w:rPr>
          <w:rFonts w:ascii="Calibri" w:hAnsi="Calibri" w:cs="Calibri"/>
        </w:rPr>
        <w:t>10</w:t>
      </w:r>
      <w:r w:rsidR="00A210BB">
        <w:rPr>
          <w:rFonts w:ascii="Calibri" w:hAnsi="Calibri" w:cs="Calibri"/>
        </w:rPr>
        <w:t>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206FE" w14:textId="77777777" w:rsidR="00AF1566" w:rsidRDefault="00AF1566" w:rsidP="00330463">
      <w:r>
        <w:separator/>
      </w:r>
    </w:p>
  </w:endnote>
  <w:endnote w:type="continuationSeparator" w:id="0">
    <w:p w14:paraId="4B583831" w14:textId="77777777" w:rsidR="00AF1566" w:rsidRDefault="00AF1566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17F50" w14:textId="77777777" w:rsidR="00AF1566" w:rsidRDefault="00AF1566" w:rsidP="00330463">
      <w:r>
        <w:separator/>
      </w:r>
    </w:p>
  </w:footnote>
  <w:footnote w:type="continuationSeparator" w:id="0">
    <w:p w14:paraId="5C391640" w14:textId="77777777" w:rsidR="00AF1566" w:rsidRDefault="00AF1566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F3D"/>
    <w:rsid w:val="00034D78"/>
    <w:rsid w:val="000356D1"/>
    <w:rsid w:val="000406DB"/>
    <w:rsid w:val="0005319A"/>
    <w:rsid w:val="0006084C"/>
    <w:rsid w:val="00063B5F"/>
    <w:rsid w:val="0006564B"/>
    <w:rsid w:val="00083EE1"/>
    <w:rsid w:val="000853A1"/>
    <w:rsid w:val="000954E9"/>
    <w:rsid w:val="000A00DC"/>
    <w:rsid w:val="000A2B45"/>
    <w:rsid w:val="000A777D"/>
    <w:rsid w:val="000C327E"/>
    <w:rsid w:val="000C4A51"/>
    <w:rsid w:val="000D0F10"/>
    <w:rsid w:val="000D4F6B"/>
    <w:rsid w:val="000E40C2"/>
    <w:rsid w:val="000F0132"/>
    <w:rsid w:val="000F0242"/>
    <w:rsid w:val="000F10F4"/>
    <w:rsid w:val="000F5762"/>
    <w:rsid w:val="00105DE9"/>
    <w:rsid w:val="00107F60"/>
    <w:rsid w:val="00114691"/>
    <w:rsid w:val="00114CB6"/>
    <w:rsid w:val="001251A5"/>
    <w:rsid w:val="00131D9F"/>
    <w:rsid w:val="001364F5"/>
    <w:rsid w:val="001539DF"/>
    <w:rsid w:val="00154874"/>
    <w:rsid w:val="00171762"/>
    <w:rsid w:val="00182B8E"/>
    <w:rsid w:val="00183094"/>
    <w:rsid w:val="001841A7"/>
    <w:rsid w:val="00195370"/>
    <w:rsid w:val="001955FE"/>
    <w:rsid w:val="001A1C80"/>
    <w:rsid w:val="001A2082"/>
    <w:rsid w:val="001A4494"/>
    <w:rsid w:val="001A5535"/>
    <w:rsid w:val="001B7685"/>
    <w:rsid w:val="001D11AD"/>
    <w:rsid w:val="001D6BDE"/>
    <w:rsid w:val="001E2868"/>
    <w:rsid w:val="001E5680"/>
    <w:rsid w:val="001E5A46"/>
    <w:rsid w:val="001F375C"/>
    <w:rsid w:val="00201F4F"/>
    <w:rsid w:val="0020246E"/>
    <w:rsid w:val="002107C5"/>
    <w:rsid w:val="00216020"/>
    <w:rsid w:val="00230A92"/>
    <w:rsid w:val="00234CB7"/>
    <w:rsid w:val="00240406"/>
    <w:rsid w:val="00242A15"/>
    <w:rsid w:val="00251423"/>
    <w:rsid w:val="00280119"/>
    <w:rsid w:val="002A0469"/>
    <w:rsid w:val="002A3836"/>
    <w:rsid w:val="002A5D10"/>
    <w:rsid w:val="002D3D87"/>
    <w:rsid w:val="002D4CB6"/>
    <w:rsid w:val="002D7381"/>
    <w:rsid w:val="002E1B3F"/>
    <w:rsid w:val="002F2BBE"/>
    <w:rsid w:val="002F5932"/>
    <w:rsid w:val="002F6918"/>
    <w:rsid w:val="002F7491"/>
    <w:rsid w:val="003054A0"/>
    <w:rsid w:val="0030555D"/>
    <w:rsid w:val="00324A20"/>
    <w:rsid w:val="00330463"/>
    <w:rsid w:val="00350B7C"/>
    <w:rsid w:val="003552CB"/>
    <w:rsid w:val="0035553A"/>
    <w:rsid w:val="0035636E"/>
    <w:rsid w:val="0036154C"/>
    <w:rsid w:val="00362A3A"/>
    <w:rsid w:val="003711FD"/>
    <w:rsid w:val="00381B07"/>
    <w:rsid w:val="00390417"/>
    <w:rsid w:val="00390494"/>
    <w:rsid w:val="00395934"/>
    <w:rsid w:val="003B02AF"/>
    <w:rsid w:val="003B469C"/>
    <w:rsid w:val="003B4ACC"/>
    <w:rsid w:val="003C56FA"/>
    <w:rsid w:val="003C58D2"/>
    <w:rsid w:val="003C63D1"/>
    <w:rsid w:val="003C72B4"/>
    <w:rsid w:val="003D29F5"/>
    <w:rsid w:val="003E609F"/>
    <w:rsid w:val="003F4359"/>
    <w:rsid w:val="003F591A"/>
    <w:rsid w:val="004028E4"/>
    <w:rsid w:val="00404767"/>
    <w:rsid w:val="00416F41"/>
    <w:rsid w:val="00423A8F"/>
    <w:rsid w:val="00442903"/>
    <w:rsid w:val="00444974"/>
    <w:rsid w:val="00445AC3"/>
    <w:rsid w:val="00446DC5"/>
    <w:rsid w:val="00465BE1"/>
    <w:rsid w:val="0047260C"/>
    <w:rsid w:val="004753CD"/>
    <w:rsid w:val="00475C68"/>
    <w:rsid w:val="00476940"/>
    <w:rsid w:val="00482E58"/>
    <w:rsid w:val="004874AD"/>
    <w:rsid w:val="0049021A"/>
    <w:rsid w:val="00491842"/>
    <w:rsid w:val="004919FA"/>
    <w:rsid w:val="004A3BD7"/>
    <w:rsid w:val="004B4B8F"/>
    <w:rsid w:val="004C03EE"/>
    <w:rsid w:val="004D0858"/>
    <w:rsid w:val="004D3B85"/>
    <w:rsid w:val="004D5A12"/>
    <w:rsid w:val="004D6F38"/>
    <w:rsid w:val="004D7C63"/>
    <w:rsid w:val="004E4C62"/>
    <w:rsid w:val="004F2C7E"/>
    <w:rsid w:val="005039C0"/>
    <w:rsid w:val="00512321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52161"/>
    <w:rsid w:val="00552717"/>
    <w:rsid w:val="00553A52"/>
    <w:rsid w:val="00554EFD"/>
    <w:rsid w:val="00560F16"/>
    <w:rsid w:val="0056138E"/>
    <w:rsid w:val="00564759"/>
    <w:rsid w:val="00572983"/>
    <w:rsid w:val="00576979"/>
    <w:rsid w:val="00576ACB"/>
    <w:rsid w:val="00577AF2"/>
    <w:rsid w:val="005905AC"/>
    <w:rsid w:val="00595444"/>
    <w:rsid w:val="005959D4"/>
    <w:rsid w:val="005A2230"/>
    <w:rsid w:val="005B3599"/>
    <w:rsid w:val="005C518A"/>
    <w:rsid w:val="005D5CAB"/>
    <w:rsid w:val="005E06AD"/>
    <w:rsid w:val="005E0E95"/>
    <w:rsid w:val="005E1B92"/>
    <w:rsid w:val="005F38AE"/>
    <w:rsid w:val="00607328"/>
    <w:rsid w:val="006108D4"/>
    <w:rsid w:val="00612FFF"/>
    <w:rsid w:val="00622AA0"/>
    <w:rsid w:val="00622BAE"/>
    <w:rsid w:val="0063011B"/>
    <w:rsid w:val="00631FCF"/>
    <w:rsid w:val="006435CE"/>
    <w:rsid w:val="006456E2"/>
    <w:rsid w:val="0065792B"/>
    <w:rsid w:val="006659A3"/>
    <w:rsid w:val="00671131"/>
    <w:rsid w:val="00671218"/>
    <w:rsid w:val="00682744"/>
    <w:rsid w:val="00690988"/>
    <w:rsid w:val="00696E63"/>
    <w:rsid w:val="006A4590"/>
    <w:rsid w:val="006A6044"/>
    <w:rsid w:val="006A6506"/>
    <w:rsid w:val="006C06E8"/>
    <w:rsid w:val="006C4D56"/>
    <w:rsid w:val="006D19E3"/>
    <w:rsid w:val="006E1CDF"/>
    <w:rsid w:val="006E3C88"/>
    <w:rsid w:val="00707BAA"/>
    <w:rsid w:val="00713E72"/>
    <w:rsid w:val="007221CB"/>
    <w:rsid w:val="0072341B"/>
    <w:rsid w:val="00733F0F"/>
    <w:rsid w:val="007465FB"/>
    <w:rsid w:val="0076171F"/>
    <w:rsid w:val="0076223B"/>
    <w:rsid w:val="007757FE"/>
    <w:rsid w:val="007763AF"/>
    <w:rsid w:val="0078304C"/>
    <w:rsid w:val="007847D8"/>
    <w:rsid w:val="00784E8B"/>
    <w:rsid w:val="0078640C"/>
    <w:rsid w:val="007917F3"/>
    <w:rsid w:val="007928E0"/>
    <w:rsid w:val="007953B1"/>
    <w:rsid w:val="007958DA"/>
    <w:rsid w:val="007A5543"/>
    <w:rsid w:val="007A7F95"/>
    <w:rsid w:val="007B1050"/>
    <w:rsid w:val="007B3E9C"/>
    <w:rsid w:val="007B55A1"/>
    <w:rsid w:val="007B79D8"/>
    <w:rsid w:val="007C1051"/>
    <w:rsid w:val="007C38EE"/>
    <w:rsid w:val="007D1EF3"/>
    <w:rsid w:val="007D43D8"/>
    <w:rsid w:val="007E3AA4"/>
    <w:rsid w:val="007E51D5"/>
    <w:rsid w:val="007E6694"/>
    <w:rsid w:val="007E7B81"/>
    <w:rsid w:val="00813274"/>
    <w:rsid w:val="00813942"/>
    <w:rsid w:val="00813DDF"/>
    <w:rsid w:val="00815CE3"/>
    <w:rsid w:val="00824B1F"/>
    <w:rsid w:val="00831401"/>
    <w:rsid w:val="00833F6D"/>
    <w:rsid w:val="008350C1"/>
    <w:rsid w:val="008458D8"/>
    <w:rsid w:val="008462F6"/>
    <w:rsid w:val="00853CE2"/>
    <w:rsid w:val="00865B85"/>
    <w:rsid w:val="00884D98"/>
    <w:rsid w:val="008A7225"/>
    <w:rsid w:val="008B5E00"/>
    <w:rsid w:val="008C0BA0"/>
    <w:rsid w:val="008C1D27"/>
    <w:rsid w:val="008D2DE6"/>
    <w:rsid w:val="008D4B24"/>
    <w:rsid w:val="008D7813"/>
    <w:rsid w:val="008E48EC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2040"/>
    <w:rsid w:val="0091656E"/>
    <w:rsid w:val="00917262"/>
    <w:rsid w:val="009242A6"/>
    <w:rsid w:val="00931A09"/>
    <w:rsid w:val="00942CB8"/>
    <w:rsid w:val="009509B9"/>
    <w:rsid w:val="009549DB"/>
    <w:rsid w:val="00962F39"/>
    <w:rsid w:val="0097009B"/>
    <w:rsid w:val="0098076E"/>
    <w:rsid w:val="00981395"/>
    <w:rsid w:val="00982392"/>
    <w:rsid w:val="009851DC"/>
    <w:rsid w:val="009909CC"/>
    <w:rsid w:val="00991200"/>
    <w:rsid w:val="009B384A"/>
    <w:rsid w:val="009C2BA0"/>
    <w:rsid w:val="009C551D"/>
    <w:rsid w:val="009C5865"/>
    <w:rsid w:val="009D0120"/>
    <w:rsid w:val="009D2E65"/>
    <w:rsid w:val="009E4046"/>
    <w:rsid w:val="009E6C23"/>
    <w:rsid w:val="009F4F0D"/>
    <w:rsid w:val="009F6523"/>
    <w:rsid w:val="009F655F"/>
    <w:rsid w:val="00A210BB"/>
    <w:rsid w:val="00A24B6B"/>
    <w:rsid w:val="00A27CC1"/>
    <w:rsid w:val="00A27F8B"/>
    <w:rsid w:val="00A34966"/>
    <w:rsid w:val="00A37C96"/>
    <w:rsid w:val="00A412A1"/>
    <w:rsid w:val="00A43136"/>
    <w:rsid w:val="00A5242E"/>
    <w:rsid w:val="00A5560C"/>
    <w:rsid w:val="00A81E01"/>
    <w:rsid w:val="00A93E82"/>
    <w:rsid w:val="00A96813"/>
    <w:rsid w:val="00AA04B2"/>
    <w:rsid w:val="00AA1E72"/>
    <w:rsid w:val="00AA20B0"/>
    <w:rsid w:val="00AA3FE6"/>
    <w:rsid w:val="00AB2843"/>
    <w:rsid w:val="00AB4E86"/>
    <w:rsid w:val="00AB551C"/>
    <w:rsid w:val="00AC4B7F"/>
    <w:rsid w:val="00AD0380"/>
    <w:rsid w:val="00AE370A"/>
    <w:rsid w:val="00AE483E"/>
    <w:rsid w:val="00AF099C"/>
    <w:rsid w:val="00AF1566"/>
    <w:rsid w:val="00AF6C7A"/>
    <w:rsid w:val="00B00B0A"/>
    <w:rsid w:val="00B06428"/>
    <w:rsid w:val="00B07E09"/>
    <w:rsid w:val="00B245E6"/>
    <w:rsid w:val="00B355EA"/>
    <w:rsid w:val="00B45767"/>
    <w:rsid w:val="00B50C31"/>
    <w:rsid w:val="00B53A50"/>
    <w:rsid w:val="00B711AA"/>
    <w:rsid w:val="00B81FB6"/>
    <w:rsid w:val="00B902C2"/>
    <w:rsid w:val="00B92EB8"/>
    <w:rsid w:val="00B9554F"/>
    <w:rsid w:val="00BA1821"/>
    <w:rsid w:val="00BA2DDF"/>
    <w:rsid w:val="00BB187C"/>
    <w:rsid w:val="00BB2F81"/>
    <w:rsid w:val="00BB4137"/>
    <w:rsid w:val="00BB54B2"/>
    <w:rsid w:val="00BB58D5"/>
    <w:rsid w:val="00BC214D"/>
    <w:rsid w:val="00BD2C1C"/>
    <w:rsid w:val="00BD7FBC"/>
    <w:rsid w:val="00BE1890"/>
    <w:rsid w:val="00C12117"/>
    <w:rsid w:val="00C122FF"/>
    <w:rsid w:val="00C17EB4"/>
    <w:rsid w:val="00C23C23"/>
    <w:rsid w:val="00C43867"/>
    <w:rsid w:val="00C5526F"/>
    <w:rsid w:val="00C62EA4"/>
    <w:rsid w:val="00C639AC"/>
    <w:rsid w:val="00C70BD5"/>
    <w:rsid w:val="00C70CCF"/>
    <w:rsid w:val="00C8105A"/>
    <w:rsid w:val="00C83A7F"/>
    <w:rsid w:val="00C92393"/>
    <w:rsid w:val="00C924A7"/>
    <w:rsid w:val="00CA33BA"/>
    <w:rsid w:val="00CA51CB"/>
    <w:rsid w:val="00CD671C"/>
    <w:rsid w:val="00CE7EB3"/>
    <w:rsid w:val="00CF246B"/>
    <w:rsid w:val="00D001FD"/>
    <w:rsid w:val="00D10CAA"/>
    <w:rsid w:val="00D23CB1"/>
    <w:rsid w:val="00D27316"/>
    <w:rsid w:val="00D33599"/>
    <w:rsid w:val="00D45844"/>
    <w:rsid w:val="00D50FCE"/>
    <w:rsid w:val="00D56949"/>
    <w:rsid w:val="00D62214"/>
    <w:rsid w:val="00D62595"/>
    <w:rsid w:val="00D66E38"/>
    <w:rsid w:val="00D8446E"/>
    <w:rsid w:val="00D90EC1"/>
    <w:rsid w:val="00DA16C6"/>
    <w:rsid w:val="00DB3967"/>
    <w:rsid w:val="00DB5683"/>
    <w:rsid w:val="00DC6F99"/>
    <w:rsid w:val="00DD18F7"/>
    <w:rsid w:val="00DD265D"/>
    <w:rsid w:val="00DD32B2"/>
    <w:rsid w:val="00DD44DB"/>
    <w:rsid w:val="00DF7914"/>
    <w:rsid w:val="00E10723"/>
    <w:rsid w:val="00E11607"/>
    <w:rsid w:val="00E11610"/>
    <w:rsid w:val="00E14403"/>
    <w:rsid w:val="00E16E2D"/>
    <w:rsid w:val="00E20544"/>
    <w:rsid w:val="00E24C30"/>
    <w:rsid w:val="00E265D3"/>
    <w:rsid w:val="00E33C96"/>
    <w:rsid w:val="00E36228"/>
    <w:rsid w:val="00E451D2"/>
    <w:rsid w:val="00E47A38"/>
    <w:rsid w:val="00E56D26"/>
    <w:rsid w:val="00E63F68"/>
    <w:rsid w:val="00E84512"/>
    <w:rsid w:val="00EA0414"/>
    <w:rsid w:val="00EA25B6"/>
    <w:rsid w:val="00EA3197"/>
    <w:rsid w:val="00EA5334"/>
    <w:rsid w:val="00EB669F"/>
    <w:rsid w:val="00EC3C82"/>
    <w:rsid w:val="00EC4EC9"/>
    <w:rsid w:val="00EC7FDC"/>
    <w:rsid w:val="00ED0616"/>
    <w:rsid w:val="00ED1903"/>
    <w:rsid w:val="00ED560F"/>
    <w:rsid w:val="00EE3257"/>
    <w:rsid w:val="00EE4CB0"/>
    <w:rsid w:val="00EE4EDD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3104E"/>
    <w:rsid w:val="00F31AAC"/>
    <w:rsid w:val="00F33AAF"/>
    <w:rsid w:val="00F360BE"/>
    <w:rsid w:val="00F3749C"/>
    <w:rsid w:val="00F43121"/>
    <w:rsid w:val="00F52196"/>
    <w:rsid w:val="00F52CA6"/>
    <w:rsid w:val="00F547FE"/>
    <w:rsid w:val="00F65085"/>
    <w:rsid w:val="00F77842"/>
    <w:rsid w:val="00F86AC8"/>
    <w:rsid w:val="00F9357F"/>
    <w:rsid w:val="00FB6E20"/>
    <w:rsid w:val="00FC3E23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South Walsham Clerk</cp:lastModifiedBy>
  <cp:revision>3</cp:revision>
  <cp:lastPrinted>2024-06-24T05:09:00Z</cp:lastPrinted>
  <dcterms:created xsi:type="dcterms:W3CDTF">2024-11-05T18:15:00Z</dcterms:created>
  <dcterms:modified xsi:type="dcterms:W3CDTF">2024-11-05T18:15:00Z</dcterms:modified>
</cp:coreProperties>
</file>