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CDEDA" w14:textId="5EC01587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</w:p>
    <w:p w14:paraId="423C8594" w14:textId="596162BA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Minutes of Meeting </w:t>
      </w:r>
      <w:r w:rsidR="008B5E00">
        <w:rPr>
          <w:rFonts w:ascii="Calibri" w:hAnsi="Calibri" w:cs="Calibri"/>
          <w:b/>
          <w:bCs/>
          <w:sz w:val="36"/>
          <w:szCs w:val="36"/>
        </w:rPr>
        <w:t>3</w:t>
      </w:r>
      <w:r w:rsidR="008B5E00" w:rsidRPr="008B5E00">
        <w:rPr>
          <w:rFonts w:ascii="Calibri" w:hAnsi="Calibri" w:cs="Calibri"/>
          <w:b/>
          <w:bCs/>
          <w:sz w:val="36"/>
          <w:szCs w:val="36"/>
          <w:vertAlign w:val="superscript"/>
        </w:rPr>
        <w:t>rd</w:t>
      </w:r>
      <w:r w:rsidR="008B5E00">
        <w:rPr>
          <w:rFonts w:ascii="Calibri" w:hAnsi="Calibri" w:cs="Calibri"/>
          <w:b/>
          <w:bCs/>
          <w:sz w:val="36"/>
          <w:szCs w:val="36"/>
        </w:rPr>
        <w:t xml:space="preserve"> June </w:t>
      </w:r>
      <w:r>
        <w:rPr>
          <w:rFonts w:ascii="Calibri" w:hAnsi="Calibri" w:cs="Calibri"/>
          <w:b/>
          <w:bCs/>
          <w:sz w:val="36"/>
          <w:szCs w:val="36"/>
        </w:rPr>
        <w:t>2024</w:t>
      </w:r>
    </w:p>
    <w:p w14:paraId="7252D59E" w14:textId="4316061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67762A9D" w14:textId="77777777" w:rsidR="00D66E38" w:rsidRPr="00D66E38" w:rsidRDefault="00D66E38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64F70EFB" w14:textId="2400E6CC" w:rsidR="00D66E38" w:rsidRPr="005E0E95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 xml:space="preserve">Present: Peter Crook (Chair), Clive Grant, </w:t>
      </w:r>
      <w:r w:rsidR="008B5E00">
        <w:rPr>
          <w:rFonts w:ascii="Calibri" w:hAnsi="Calibri" w:cs="Calibri"/>
        </w:rPr>
        <w:t xml:space="preserve">Sue Grant </w:t>
      </w:r>
      <w:r w:rsidRPr="005E0E95">
        <w:rPr>
          <w:rFonts w:ascii="Calibri" w:hAnsi="Calibri" w:cs="Calibri"/>
        </w:rPr>
        <w:t>Malcolm Steward,</w:t>
      </w:r>
      <w:r w:rsidR="008B5E00">
        <w:rPr>
          <w:rFonts w:ascii="Calibri" w:hAnsi="Calibri" w:cs="Calibri"/>
        </w:rPr>
        <w:t xml:space="preserve"> </w:t>
      </w:r>
      <w:r w:rsidRPr="005E0E95">
        <w:rPr>
          <w:rFonts w:ascii="Calibri" w:hAnsi="Calibri" w:cs="Calibri"/>
        </w:rPr>
        <w:t>Tricia Graysmark (Clerk)</w:t>
      </w:r>
    </w:p>
    <w:p w14:paraId="276EA346" w14:textId="300864EF" w:rsidR="00D66E38" w:rsidRPr="00D66E38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 xml:space="preserve">Apologies received from </w:t>
      </w:r>
      <w:r w:rsidR="008B5E00">
        <w:rPr>
          <w:rFonts w:ascii="Calibri" w:hAnsi="Calibri" w:cs="Calibri"/>
        </w:rPr>
        <w:t>Paul Randell</w:t>
      </w:r>
      <w:r w:rsidR="00DD44DB">
        <w:rPr>
          <w:rFonts w:ascii="Calibri" w:hAnsi="Calibri" w:cs="Calibri"/>
        </w:rPr>
        <w:t xml:space="preserve"> and</w:t>
      </w:r>
      <w:r w:rsidR="008B5E00">
        <w:rPr>
          <w:rFonts w:ascii="Calibri" w:hAnsi="Calibri" w:cs="Calibri"/>
        </w:rPr>
        <w:t xml:space="preserve"> </w:t>
      </w:r>
      <w:r w:rsidR="008B5E00" w:rsidRPr="005E0E95">
        <w:rPr>
          <w:rFonts w:ascii="Calibri" w:hAnsi="Calibri" w:cs="Calibri"/>
        </w:rPr>
        <w:t xml:space="preserve">Amanda </w:t>
      </w:r>
      <w:r w:rsidR="008B5E00" w:rsidRPr="00F3104E">
        <w:rPr>
          <w:rFonts w:ascii="Calibri" w:hAnsi="Calibri" w:cs="Calibri"/>
        </w:rPr>
        <w:t>Mille</w:t>
      </w:r>
      <w:r w:rsidR="008B5E00" w:rsidRPr="005E0E95">
        <w:rPr>
          <w:rFonts w:ascii="Calibri" w:hAnsi="Calibri" w:cs="Calibri"/>
        </w:rPr>
        <w:t>r</w:t>
      </w:r>
      <w:r w:rsidR="009549DB">
        <w:rPr>
          <w:rFonts w:ascii="Calibri" w:hAnsi="Calibri" w:cs="Calibri"/>
        </w:rPr>
        <w:t xml:space="preserve">. Four </w:t>
      </w:r>
      <w:r>
        <w:rPr>
          <w:rFonts w:ascii="Calibri" w:hAnsi="Calibri" w:cs="Calibri"/>
        </w:rPr>
        <w:t>members of the public.  No District Councillors.</w:t>
      </w:r>
    </w:p>
    <w:p w14:paraId="2732C6F6" w14:textId="77777777" w:rsidR="00D66E38" w:rsidRDefault="00D66E38" w:rsidP="00D66E38">
      <w:pPr>
        <w:pStyle w:val="ListParagraph"/>
        <w:rPr>
          <w:rFonts w:ascii="Calibri" w:hAnsi="Calibri" w:cs="Calibri"/>
          <w:b/>
          <w:bCs/>
        </w:rPr>
      </w:pPr>
    </w:p>
    <w:p w14:paraId="1645B2CE" w14:textId="07861EA8" w:rsidR="00D66E38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0771D22" w14:textId="686C4D5F" w:rsidR="001B7685" w:rsidRPr="008B5E00" w:rsidRDefault="00572983" w:rsidP="001B7685">
      <w:pPr>
        <w:pStyle w:val="ListParagraph"/>
        <w:rPr>
          <w:rFonts w:ascii="Calibri" w:hAnsi="Calibri" w:cs="Calibri"/>
          <w:strike/>
          <w:color w:val="FF0000"/>
        </w:rPr>
      </w:pPr>
      <w:r>
        <w:rPr>
          <w:rFonts w:ascii="Calibri" w:hAnsi="Calibri" w:cs="Calibri"/>
        </w:rPr>
        <w:t>None for this meeting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4AD70961" w:rsidR="001B7685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324A20">
        <w:rPr>
          <w:rFonts w:ascii="Calibri" w:hAnsi="Calibri" w:cs="Calibri"/>
          <w:b/>
          <w:bCs/>
        </w:rPr>
        <w:t>INUTES OF PREVIOUS MEETING</w:t>
      </w:r>
    </w:p>
    <w:p w14:paraId="616DD75D" w14:textId="10D24FE5" w:rsidR="00D66E38" w:rsidRDefault="00324A20" w:rsidP="005E0E9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Agreed and signed as a true record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1484A0C9" w14:textId="1C476344" w:rsidR="005C518A" w:rsidRDefault="00324A20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219BF4A1" w14:textId="32E8C42A" w:rsidR="001E2868" w:rsidRPr="00465BE1" w:rsidRDefault="001E2868" w:rsidP="001E286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Written update from Fran </w:t>
      </w:r>
      <w:proofErr w:type="spellStart"/>
      <w:r>
        <w:rPr>
          <w:rFonts w:ascii="Calibri" w:hAnsi="Calibri" w:cs="Calibri"/>
        </w:rPr>
        <w:t>W</w:t>
      </w:r>
      <w:r w:rsidR="00EC7FDC">
        <w:rPr>
          <w:rFonts w:ascii="Calibri" w:hAnsi="Calibri" w:cs="Calibri"/>
        </w:rPr>
        <w:t>h</w:t>
      </w:r>
      <w:r>
        <w:rPr>
          <w:rFonts w:ascii="Calibri" w:hAnsi="Calibri" w:cs="Calibri"/>
        </w:rPr>
        <w:t>ymark</w:t>
      </w:r>
      <w:proofErr w:type="spellEnd"/>
      <w:r w:rsidR="00B07E09">
        <w:rPr>
          <w:rFonts w:ascii="Calibri" w:hAnsi="Calibri" w:cs="Calibri"/>
        </w:rPr>
        <w:t xml:space="preserve">, County </w:t>
      </w:r>
      <w:proofErr w:type="spellStart"/>
      <w:r w:rsidR="00B07E09">
        <w:rPr>
          <w:rFonts w:ascii="Calibri" w:hAnsi="Calibri" w:cs="Calibri"/>
        </w:rPr>
        <w:t>Councilor</w:t>
      </w:r>
      <w:proofErr w:type="spellEnd"/>
      <w:r>
        <w:rPr>
          <w:rFonts w:ascii="Calibri" w:hAnsi="Calibri" w:cs="Calibri"/>
        </w:rPr>
        <w:t xml:space="preserve">. </w:t>
      </w:r>
      <w:r w:rsidRPr="00465BE1">
        <w:rPr>
          <w:rFonts w:ascii="Calibri" w:hAnsi="Calibri" w:cs="Calibri"/>
          <w:i/>
          <w:iCs/>
          <w:color w:val="000000"/>
        </w:rPr>
        <w:t>‘</w:t>
      </w:r>
      <w:r w:rsidR="004C03EE" w:rsidRPr="00465BE1">
        <w:rPr>
          <w:rFonts w:ascii="Calibri" w:hAnsi="Calibri" w:cs="Calibri"/>
          <w:i/>
          <w:iCs/>
          <w:color w:val="000000"/>
        </w:rPr>
        <w:t>Work on the A47 is now</w:t>
      </w:r>
      <w:r w:rsidR="00F360BE" w:rsidRPr="00465BE1">
        <w:rPr>
          <w:rFonts w:ascii="Calibri" w:hAnsi="Calibri" w:cs="Calibri"/>
          <w:i/>
          <w:iCs/>
          <w:color w:val="000000"/>
        </w:rPr>
        <w:t xml:space="preserve"> progressing following resolution of legal </w:t>
      </w:r>
      <w:proofErr w:type="gramStart"/>
      <w:r w:rsidR="00F360BE" w:rsidRPr="00465BE1">
        <w:rPr>
          <w:rFonts w:ascii="Calibri" w:hAnsi="Calibri" w:cs="Calibri"/>
          <w:i/>
          <w:iCs/>
          <w:color w:val="000000"/>
        </w:rPr>
        <w:t>issues</w:t>
      </w:r>
      <w:r w:rsidR="00713E72" w:rsidRPr="00465BE1">
        <w:rPr>
          <w:rFonts w:ascii="Calibri" w:hAnsi="Calibri" w:cs="Calibri"/>
          <w:i/>
          <w:iCs/>
          <w:color w:val="000000"/>
        </w:rPr>
        <w:t>’</w:t>
      </w:r>
      <w:proofErr w:type="gramEnd"/>
      <w:r w:rsidR="00713E72" w:rsidRPr="00465BE1">
        <w:rPr>
          <w:rFonts w:ascii="Calibri" w:hAnsi="Calibri" w:cs="Calibri"/>
          <w:i/>
          <w:iCs/>
          <w:color w:val="000000"/>
        </w:rPr>
        <w:t>.</w:t>
      </w:r>
    </w:p>
    <w:p w14:paraId="28F9FEB9" w14:textId="0528D6DD" w:rsidR="00390494" w:rsidRPr="00560F16" w:rsidRDefault="00390494" w:rsidP="00560F16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 parishioner</w:t>
      </w:r>
      <w:r w:rsidR="003552CB">
        <w:rPr>
          <w:rFonts w:ascii="Calibri" w:hAnsi="Calibri" w:cs="Calibri"/>
        </w:rPr>
        <w:t xml:space="preserve"> repeated comments on the publishing of agendas and minutes on website only.  It was confirmed the documents are being published according to the requirements</w:t>
      </w:r>
      <w:r w:rsidR="007A7F95">
        <w:rPr>
          <w:rFonts w:ascii="Calibri" w:hAnsi="Calibri" w:cs="Calibri"/>
        </w:rPr>
        <w:t xml:space="preserve"> and minutes are </w:t>
      </w:r>
      <w:r w:rsidR="006C4D56">
        <w:rPr>
          <w:rFonts w:ascii="Calibri" w:hAnsi="Calibri" w:cs="Calibri"/>
        </w:rPr>
        <w:t xml:space="preserve">also </w:t>
      </w:r>
      <w:r w:rsidR="007A7F95">
        <w:rPr>
          <w:rFonts w:ascii="Calibri" w:hAnsi="Calibri" w:cs="Calibri"/>
        </w:rPr>
        <w:t>in the</w:t>
      </w:r>
      <w:r w:rsidR="006C4D56">
        <w:rPr>
          <w:rFonts w:ascii="Calibri" w:hAnsi="Calibri" w:cs="Calibri"/>
        </w:rPr>
        <w:t xml:space="preserve"> </w:t>
      </w:r>
      <w:r w:rsidR="007A7F95">
        <w:rPr>
          <w:rFonts w:ascii="Calibri" w:hAnsi="Calibri" w:cs="Calibri"/>
        </w:rPr>
        <w:t>Mardler</w:t>
      </w:r>
    </w:p>
    <w:p w14:paraId="61F25880" w14:textId="151FCFD1" w:rsidR="00560F16" w:rsidRPr="000F10F4" w:rsidRDefault="00560F16" w:rsidP="00560F16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A parishioner reported </w:t>
      </w:r>
      <w:r w:rsidR="001E5A46">
        <w:rPr>
          <w:rFonts w:ascii="Calibri" w:hAnsi="Calibri" w:cs="Calibri"/>
        </w:rPr>
        <w:t>uncut</w:t>
      </w:r>
      <w:r>
        <w:rPr>
          <w:rFonts w:ascii="Calibri" w:hAnsi="Calibri" w:cs="Calibri"/>
        </w:rPr>
        <w:t xml:space="preserve"> nettles on the verge</w:t>
      </w:r>
      <w:r w:rsidR="000F10F4">
        <w:rPr>
          <w:rFonts w:ascii="Calibri" w:hAnsi="Calibri" w:cs="Calibri"/>
        </w:rPr>
        <w:t xml:space="preserve"> </w:t>
      </w:r>
      <w:r w:rsidR="009C5865">
        <w:rPr>
          <w:rFonts w:ascii="Calibri" w:hAnsi="Calibri" w:cs="Calibri"/>
        </w:rPr>
        <w:t>in</w:t>
      </w:r>
      <w:r w:rsidR="000F10F4">
        <w:rPr>
          <w:rFonts w:ascii="Calibri" w:hAnsi="Calibri" w:cs="Calibri"/>
        </w:rPr>
        <w:t xml:space="preserve"> Broad Lane</w:t>
      </w:r>
      <w:r w:rsidR="00445AC3">
        <w:rPr>
          <w:rFonts w:ascii="Calibri" w:hAnsi="Calibri" w:cs="Calibri"/>
        </w:rPr>
        <w:t>.</w:t>
      </w:r>
      <w:r w:rsidR="00A5242E">
        <w:rPr>
          <w:rFonts w:ascii="Calibri" w:hAnsi="Calibri" w:cs="Calibri"/>
        </w:rPr>
        <w:t xml:space="preserve"> </w:t>
      </w:r>
      <w:r w:rsidR="000F10F4">
        <w:rPr>
          <w:rFonts w:ascii="Calibri" w:hAnsi="Calibri" w:cs="Calibri"/>
        </w:rPr>
        <w:t xml:space="preserve">It was agreed to write to Norfolk County Council.  </w:t>
      </w:r>
    </w:p>
    <w:p w14:paraId="1817ADD3" w14:textId="26B53DA8" w:rsidR="000F10F4" w:rsidRPr="000F10F4" w:rsidRDefault="000F10F4" w:rsidP="00560F16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Staithe has some flooding over the shingle.  Bernard Barnett has </w:t>
      </w:r>
      <w:r w:rsidR="00E33C96">
        <w:rPr>
          <w:rFonts w:ascii="Calibri" w:hAnsi="Calibri" w:cs="Calibri"/>
        </w:rPr>
        <w:t xml:space="preserve">kindly </w:t>
      </w:r>
      <w:r>
        <w:rPr>
          <w:rFonts w:ascii="Calibri" w:hAnsi="Calibri" w:cs="Calibri"/>
        </w:rPr>
        <w:t>agreed to replace shingle a</w:t>
      </w:r>
      <w:r w:rsidR="00E33C96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 his own cost</w:t>
      </w:r>
      <w:r w:rsidR="00E33C96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6FBB1E80" w14:textId="07B7ED36" w:rsidR="000F10F4" w:rsidRDefault="000F10F4" w:rsidP="00560F16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0F10F4">
        <w:rPr>
          <w:rFonts w:ascii="Calibri" w:hAnsi="Calibri" w:cs="Calibri"/>
        </w:rPr>
        <w:t>Footpath between Broad Lane and Upton Road has 2 pieces of concrete sticking up</w:t>
      </w:r>
      <w:r>
        <w:rPr>
          <w:rFonts w:ascii="Calibri" w:hAnsi="Calibri" w:cs="Calibri"/>
        </w:rPr>
        <w:t xml:space="preserve"> which is dangerous.  </w:t>
      </w:r>
      <w:r w:rsidR="009F6523">
        <w:rPr>
          <w:rFonts w:ascii="Calibri" w:hAnsi="Calibri" w:cs="Calibri"/>
        </w:rPr>
        <w:t>CG to talk to resident.</w:t>
      </w:r>
    </w:p>
    <w:p w14:paraId="66AA19D7" w14:textId="1446835F" w:rsidR="001539DF" w:rsidRDefault="001539DF" w:rsidP="00560F16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Willow </w:t>
      </w:r>
      <w:r w:rsidR="001A4494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rees are now hanging into the water at Pilson </w:t>
      </w:r>
      <w:proofErr w:type="gramStart"/>
      <w:r>
        <w:rPr>
          <w:rFonts w:ascii="Calibri" w:hAnsi="Calibri" w:cs="Calibri"/>
        </w:rPr>
        <w:t>Green</w:t>
      </w:r>
      <w:r w:rsidR="00063B5F">
        <w:rPr>
          <w:rFonts w:ascii="Calibri" w:hAnsi="Calibri" w:cs="Calibri"/>
        </w:rPr>
        <w:t xml:space="preserve"> pond</w:t>
      </w:r>
      <w:proofErr w:type="gramEnd"/>
      <w:r>
        <w:rPr>
          <w:rFonts w:ascii="Calibri" w:hAnsi="Calibri" w:cs="Calibri"/>
        </w:rPr>
        <w:t xml:space="preserve">.  MS </w:t>
      </w:r>
      <w:r w:rsidR="000A2B45">
        <w:rPr>
          <w:rFonts w:ascii="Calibri" w:hAnsi="Calibri" w:cs="Calibri"/>
        </w:rPr>
        <w:t>and</w:t>
      </w:r>
      <w:r>
        <w:rPr>
          <w:rFonts w:ascii="Calibri" w:hAnsi="Calibri" w:cs="Calibri"/>
        </w:rPr>
        <w:t xml:space="preserve"> PC to </w:t>
      </w:r>
      <w:r w:rsidR="002107C5">
        <w:rPr>
          <w:rFonts w:ascii="Calibri" w:hAnsi="Calibri" w:cs="Calibri"/>
        </w:rPr>
        <w:t>consult with</w:t>
      </w:r>
      <w:r>
        <w:rPr>
          <w:rFonts w:ascii="Calibri" w:hAnsi="Calibri" w:cs="Calibri"/>
        </w:rPr>
        <w:t xml:space="preserve"> George Taylor </w:t>
      </w:r>
      <w:r w:rsidR="000133A0">
        <w:rPr>
          <w:rFonts w:ascii="Calibri" w:hAnsi="Calibri" w:cs="Calibri"/>
        </w:rPr>
        <w:t xml:space="preserve">who </w:t>
      </w:r>
      <w:r>
        <w:rPr>
          <w:rFonts w:ascii="Calibri" w:hAnsi="Calibri" w:cs="Calibri"/>
        </w:rPr>
        <w:t xml:space="preserve">is coming to cut </w:t>
      </w:r>
      <w:r w:rsidR="007928E0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 xml:space="preserve">School Road </w:t>
      </w:r>
      <w:r w:rsidR="007928E0">
        <w:rPr>
          <w:rFonts w:ascii="Calibri" w:hAnsi="Calibri" w:cs="Calibri"/>
        </w:rPr>
        <w:t>hedge, and seek his advice</w:t>
      </w:r>
      <w:r w:rsidR="00D62214">
        <w:rPr>
          <w:rFonts w:ascii="Calibri" w:hAnsi="Calibri" w:cs="Calibri"/>
        </w:rPr>
        <w:t xml:space="preserve">. </w:t>
      </w:r>
    </w:p>
    <w:p w14:paraId="038F7620" w14:textId="21FCA58B" w:rsidR="001539DF" w:rsidRPr="000F10F4" w:rsidRDefault="001539DF" w:rsidP="00560F16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Bishop of Norwich</w:t>
      </w:r>
      <w:r w:rsidR="007D1EF3">
        <w:rPr>
          <w:rFonts w:ascii="Calibri" w:hAnsi="Calibri" w:cs="Calibri"/>
        </w:rPr>
        <w:t xml:space="preserve">’s </w:t>
      </w:r>
      <w:r w:rsidR="00ED0616">
        <w:rPr>
          <w:rFonts w:ascii="Calibri" w:hAnsi="Calibri" w:cs="Calibri"/>
        </w:rPr>
        <w:t xml:space="preserve">St Benet’s </w:t>
      </w:r>
      <w:r w:rsidR="004D0858">
        <w:rPr>
          <w:rFonts w:ascii="Calibri" w:hAnsi="Calibri" w:cs="Calibri"/>
        </w:rPr>
        <w:t>annual service</w:t>
      </w:r>
      <w:r w:rsidR="006456E2">
        <w:rPr>
          <w:rFonts w:ascii="Calibri" w:hAnsi="Calibri" w:cs="Calibri"/>
        </w:rPr>
        <w:t xml:space="preserve"> – clerk to advise</w:t>
      </w:r>
      <w:r w:rsidR="003C58D2">
        <w:rPr>
          <w:rFonts w:ascii="Calibri" w:hAnsi="Calibri" w:cs="Calibri"/>
        </w:rPr>
        <w:t xml:space="preserve"> Sue Hitchcock if the </w:t>
      </w:r>
      <w:proofErr w:type="gramStart"/>
      <w:r w:rsidR="003C58D2">
        <w:rPr>
          <w:rFonts w:ascii="Calibri" w:hAnsi="Calibri" w:cs="Calibri"/>
        </w:rPr>
        <w:t>Bishop’s</w:t>
      </w:r>
      <w:proofErr w:type="gramEnd"/>
      <w:r w:rsidR="003C58D2">
        <w:rPr>
          <w:rFonts w:ascii="Calibri" w:hAnsi="Calibri" w:cs="Calibri"/>
        </w:rPr>
        <w:t xml:space="preserve"> </w:t>
      </w:r>
      <w:r w:rsidR="00E20544">
        <w:rPr>
          <w:rFonts w:ascii="Calibri" w:hAnsi="Calibri" w:cs="Calibri"/>
        </w:rPr>
        <w:t xml:space="preserve">office </w:t>
      </w:r>
      <w:r w:rsidR="0091150A">
        <w:rPr>
          <w:rFonts w:ascii="Calibri" w:hAnsi="Calibri" w:cs="Calibri"/>
        </w:rPr>
        <w:t xml:space="preserve">requests </w:t>
      </w:r>
      <w:r w:rsidR="00E20544">
        <w:rPr>
          <w:rFonts w:ascii="Calibri" w:hAnsi="Calibri" w:cs="Calibri"/>
        </w:rPr>
        <w:t xml:space="preserve">a wherry </w:t>
      </w:r>
      <w:r w:rsidR="0091150A">
        <w:rPr>
          <w:rFonts w:ascii="Calibri" w:hAnsi="Calibri" w:cs="Calibri"/>
        </w:rPr>
        <w:t>m</w:t>
      </w:r>
      <w:r w:rsidR="00ED0616">
        <w:rPr>
          <w:rFonts w:ascii="Calibri" w:hAnsi="Calibri" w:cs="Calibri"/>
        </w:rPr>
        <w:t>oo</w:t>
      </w:r>
      <w:r w:rsidR="0091150A">
        <w:rPr>
          <w:rFonts w:ascii="Calibri" w:hAnsi="Calibri" w:cs="Calibri"/>
        </w:rPr>
        <w:t>ring at the Staithe.</w:t>
      </w:r>
    </w:p>
    <w:p w14:paraId="23FDDE55" w14:textId="77777777" w:rsidR="001E2868" w:rsidRPr="001E2868" w:rsidRDefault="001E2868" w:rsidP="001E2868">
      <w:pPr>
        <w:pStyle w:val="ListParagraph"/>
        <w:ind w:left="1494"/>
        <w:rPr>
          <w:rFonts w:ascii="Calibri" w:hAnsi="Calibri" w:cs="Calibri"/>
          <w:b/>
          <w:bCs/>
        </w:rPr>
      </w:pPr>
    </w:p>
    <w:p w14:paraId="7852DD3C" w14:textId="6853B02A" w:rsidR="00F547FE" w:rsidRDefault="003552CB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MEETINGS – TO RECEIVE UPDATES</w:t>
      </w:r>
    </w:p>
    <w:p w14:paraId="1D5572AF" w14:textId="13EAE028" w:rsidR="004D0858" w:rsidRPr="006E3C88" w:rsidRDefault="002E1B3F" w:rsidP="004D0858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Safer community access</w:t>
      </w:r>
      <w:r w:rsidR="00577AF2">
        <w:rPr>
          <w:rFonts w:ascii="Calibri" w:hAnsi="Calibri" w:cs="Calibri"/>
        </w:rPr>
        <w:t xml:space="preserve"> - p</w:t>
      </w:r>
      <w:r w:rsidR="002A3836" w:rsidRPr="006E3C88">
        <w:rPr>
          <w:rFonts w:ascii="Calibri" w:hAnsi="Calibri" w:cs="Calibri"/>
        </w:rPr>
        <w:t>lanning communication continues</w:t>
      </w:r>
      <w:r w:rsidR="00201F4F" w:rsidRPr="006E3C88">
        <w:rPr>
          <w:rFonts w:ascii="Calibri" w:hAnsi="Calibri" w:cs="Calibri"/>
        </w:rPr>
        <w:t xml:space="preserve"> – disappointment was raised that the </w:t>
      </w:r>
      <w:r w:rsidR="005458A3" w:rsidRPr="006E3C88">
        <w:rPr>
          <w:rFonts w:ascii="Calibri" w:hAnsi="Calibri" w:cs="Calibri"/>
        </w:rPr>
        <w:t>main application had not been called</w:t>
      </w:r>
      <w:r w:rsidR="00E36228" w:rsidRPr="006E3C88">
        <w:rPr>
          <w:rFonts w:ascii="Calibri" w:hAnsi="Calibri" w:cs="Calibri"/>
        </w:rPr>
        <w:t>-in to the planning committee</w:t>
      </w:r>
      <w:r w:rsidR="006E3C88" w:rsidRPr="006E3C88">
        <w:rPr>
          <w:rFonts w:ascii="Calibri" w:hAnsi="Calibri" w:cs="Calibri"/>
        </w:rPr>
        <w:t>.</w:t>
      </w:r>
    </w:p>
    <w:p w14:paraId="598DAA8E" w14:textId="77777777" w:rsidR="00DC6F99" w:rsidRPr="00DC6F99" w:rsidRDefault="00DC6F99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Churchyard</w:t>
      </w:r>
    </w:p>
    <w:p w14:paraId="7E8E1BFD" w14:textId="2EE477AE" w:rsidR="00CE7EB3" w:rsidRPr="00CE7EB3" w:rsidRDefault="00CE7EB3" w:rsidP="00DC6F99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Thanks w</w:t>
      </w:r>
      <w:r w:rsidR="008F1C76">
        <w:rPr>
          <w:rFonts w:ascii="Calibri" w:hAnsi="Calibri" w:cs="Calibri"/>
        </w:rPr>
        <w:t>ere</w:t>
      </w:r>
      <w:r>
        <w:rPr>
          <w:rFonts w:ascii="Calibri" w:hAnsi="Calibri" w:cs="Calibri"/>
        </w:rPr>
        <w:t xml:space="preserve"> given for the </w:t>
      </w:r>
      <w:r w:rsidR="00EC3C82">
        <w:rPr>
          <w:rFonts w:ascii="Calibri" w:hAnsi="Calibri" w:cs="Calibri"/>
        </w:rPr>
        <w:t>on-going</w:t>
      </w:r>
      <w:r w:rsidR="000954E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work to the </w:t>
      </w:r>
      <w:r w:rsidR="0006564B">
        <w:rPr>
          <w:rFonts w:ascii="Calibri" w:hAnsi="Calibri" w:cs="Calibri"/>
        </w:rPr>
        <w:t>c</w:t>
      </w:r>
      <w:r>
        <w:rPr>
          <w:rFonts w:ascii="Calibri" w:hAnsi="Calibri" w:cs="Calibri"/>
        </w:rPr>
        <w:t>hurchyard gate</w:t>
      </w:r>
      <w:r w:rsidR="002F5932">
        <w:rPr>
          <w:rFonts w:ascii="Calibri" w:hAnsi="Calibri" w:cs="Calibri"/>
        </w:rPr>
        <w:t xml:space="preserve"> posts</w:t>
      </w:r>
      <w:r>
        <w:rPr>
          <w:rFonts w:ascii="Calibri" w:hAnsi="Calibri" w:cs="Calibri"/>
        </w:rPr>
        <w:t xml:space="preserve">. </w:t>
      </w:r>
      <w:r w:rsidR="000954E9">
        <w:rPr>
          <w:rFonts w:ascii="Calibri" w:hAnsi="Calibri" w:cs="Calibri"/>
        </w:rPr>
        <w:t>(Subsequently completed)</w:t>
      </w:r>
      <w:r w:rsidR="00884D98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4D0858">
        <w:rPr>
          <w:rFonts w:ascii="Calibri" w:hAnsi="Calibri" w:cs="Calibri"/>
        </w:rPr>
        <w:t xml:space="preserve">A new </w:t>
      </w:r>
      <w:r w:rsidR="00491842">
        <w:rPr>
          <w:rFonts w:ascii="Calibri" w:hAnsi="Calibri" w:cs="Calibri"/>
        </w:rPr>
        <w:t xml:space="preserve">small </w:t>
      </w:r>
      <w:r w:rsidR="004D0858">
        <w:rPr>
          <w:rFonts w:ascii="Calibri" w:hAnsi="Calibri" w:cs="Calibri"/>
        </w:rPr>
        <w:t xml:space="preserve">post will be put in and the iron bar </w:t>
      </w:r>
      <w:r w:rsidR="00491842">
        <w:rPr>
          <w:rFonts w:ascii="Calibri" w:hAnsi="Calibri" w:cs="Calibri"/>
        </w:rPr>
        <w:t>cleaned and painted.</w:t>
      </w:r>
    </w:p>
    <w:p w14:paraId="3DA7048A" w14:textId="111B8DCD" w:rsidR="00CE7EB3" w:rsidRPr="00AF099C" w:rsidRDefault="007917F3" w:rsidP="00DC6F99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Conser</w:t>
      </w:r>
      <w:r w:rsidR="00C70CCF">
        <w:rPr>
          <w:rFonts w:ascii="Calibri" w:hAnsi="Calibri" w:cs="Calibri"/>
        </w:rPr>
        <w:t>v</w:t>
      </w:r>
      <w:r>
        <w:rPr>
          <w:rFonts w:ascii="Calibri" w:hAnsi="Calibri" w:cs="Calibri"/>
        </w:rPr>
        <w:t>ation</w:t>
      </w:r>
      <w:r w:rsidR="00C70CCF">
        <w:rPr>
          <w:rFonts w:ascii="Calibri" w:hAnsi="Calibri" w:cs="Calibri"/>
        </w:rPr>
        <w:t xml:space="preserve"> volunteer – no </w:t>
      </w:r>
      <w:r w:rsidR="00FC3E23">
        <w:rPr>
          <w:rFonts w:ascii="Calibri" w:hAnsi="Calibri" w:cs="Calibri"/>
        </w:rPr>
        <w:t xml:space="preserve">response yet to </w:t>
      </w:r>
      <w:r w:rsidR="00F77842">
        <w:rPr>
          <w:rFonts w:ascii="Calibri" w:hAnsi="Calibri" w:cs="Calibri"/>
        </w:rPr>
        <w:t>recruitment.</w:t>
      </w:r>
    </w:p>
    <w:p w14:paraId="7A09AD4F" w14:textId="34D98644" w:rsidR="00AF099C" w:rsidRPr="00DC6F99" w:rsidRDefault="00AF099C" w:rsidP="00DC6F99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Jim Masters of ASAP was thanked for his </w:t>
      </w:r>
      <w:r w:rsidR="008F49B5">
        <w:rPr>
          <w:rFonts w:ascii="Calibri" w:hAnsi="Calibri" w:cs="Calibri"/>
        </w:rPr>
        <w:t>FOC work on the churchyard lights.</w:t>
      </w:r>
    </w:p>
    <w:p w14:paraId="3F722F0E" w14:textId="6F63E1F0" w:rsidR="00DC6F99" w:rsidRPr="00DC6F99" w:rsidRDefault="008D7813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Pilson </w:t>
      </w:r>
      <w:proofErr w:type="gramStart"/>
      <w:r>
        <w:rPr>
          <w:rFonts w:ascii="Calibri" w:hAnsi="Calibri" w:cs="Calibri"/>
        </w:rPr>
        <w:t>Green pond</w:t>
      </w:r>
      <w:proofErr w:type="gramEnd"/>
      <w:r>
        <w:rPr>
          <w:rFonts w:ascii="Calibri" w:hAnsi="Calibri" w:cs="Calibri"/>
        </w:rPr>
        <w:t xml:space="preserve"> posts</w:t>
      </w:r>
      <w:r w:rsidR="00541899">
        <w:rPr>
          <w:rFonts w:ascii="Calibri" w:hAnsi="Calibri" w:cs="Calibri"/>
        </w:rPr>
        <w:t xml:space="preserve"> - t</w:t>
      </w:r>
      <w:r w:rsidR="00DC6F99">
        <w:rPr>
          <w:rFonts w:ascii="Calibri" w:hAnsi="Calibri" w:cs="Calibri"/>
        </w:rPr>
        <w:t xml:space="preserve">he street furniture license has been approved </w:t>
      </w:r>
      <w:r w:rsidR="004028E4">
        <w:rPr>
          <w:rFonts w:ascii="Calibri" w:hAnsi="Calibri" w:cs="Calibri"/>
        </w:rPr>
        <w:t>and t</w:t>
      </w:r>
      <w:r w:rsidR="00DC6F99">
        <w:rPr>
          <w:rFonts w:ascii="Calibri" w:hAnsi="Calibri" w:cs="Calibri"/>
        </w:rPr>
        <w:t>hey will be approximately 3 metres apart</w:t>
      </w:r>
      <w:r w:rsidR="004D0858">
        <w:rPr>
          <w:rFonts w:ascii="Calibri" w:hAnsi="Calibri" w:cs="Calibri"/>
        </w:rPr>
        <w:t xml:space="preserve"> and </w:t>
      </w:r>
      <w:r w:rsidR="00A27F8B">
        <w:rPr>
          <w:rFonts w:ascii="Calibri" w:hAnsi="Calibri" w:cs="Calibri"/>
        </w:rPr>
        <w:t>installed asap</w:t>
      </w:r>
      <w:r w:rsidR="00AA3FE6">
        <w:rPr>
          <w:rFonts w:ascii="Calibri" w:hAnsi="Calibri" w:cs="Calibri"/>
        </w:rPr>
        <w:t xml:space="preserve"> by councillors</w:t>
      </w:r>
      <w:r w:rsidR="00A27F8B">
        <w:rPr>
          <w:rFonts w:ascii="Calibri" w:hAnsi="Calibri" w:cs="Calibri"/>
        </w:rPr>
        <w:t>.</w:t>
      </w:r>
    </w:p>
    <w:p w14:paraId="2E19BD95" w14:textId="56204079" w:rsidR="00DC6F99" w:rsidRPr="00DC6F99" w:rsidRDefault="00DD32B2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Staith</w:t>
      </w:r>
      <w:r w:rsidR="00BB54B2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flooding - n</w:t>
      </w:r>
      <w:r w:rsidR="00DC6F99">
        <w:rPr>
          <w:rFonts w:ascii="Calibri" w:hAnsi="Calibri" w:cs="Calibri"/>
        </w:rPr>
        <w:t xml:space="preserve">o update </w:t>
      </w:r>
      <w:r w:rsidR="00BB54B2">
        <w:rPr>
          <w:rFonts w:ascii="Calibri" w:hAnsi="Calibri" w:cs="Calibri"/>
        </w:rPr>
        <w:t xml:space="preserve">yet </w:t>
      </w:r>
      <w:r w:rsidR="00DC6F99">
        <w:rPr>
          <w:rFonts w:ascii="Calibri" w:hAnsi="Calibri" w:cs="Calibri"/>
        </w:rPr>
        <w:t xml:space="preserve">from Justin Le-May </w:t>
      </w:r>
      <w:r w:rsidR="0076223B">
        <w:rPr>
          <w:rFonts w:ascii="Calibri" w:hAnsi="Calibri" w:cs="Calibri"/>
        </w:rPr>
        <w:t xml:space="preserve">(NCC) </w:t>
      </w:r>
    </w:p>
    <w:p w14:paraId="2F233BC9" w14:textId="1368052E" w:rsidR="00DC6F99" w:rsidRPr="00DC6F99" w:rsidRDefault="00DC6F99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Village Green</w:t>
      </w:r>
    </w:p>
    <w:p w14:paraId="1FE8080A" w14:textId="46ED8F29" w:rsidR="00DC6F99" w:rsidRPr="00DC6F99" w:rsidRDefault="00DC6F99" w:rsidP="00DC6F99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lastRenderedPageBreak/>
        <w:t>Seat is anticipated to be completed within 6 to 8 weeks.  Working closely with the Dewing</w:t>
      </w:r>
      <w:r w:rsidR="008C1D27">
        <w:rPr>
          <w:rFonts w:ascii="Calibri" w:hAnsi="Calibri" w:cs="Calibri"/>
        </w:rPr>
        <w:t xml:space="preserve"> family.</w:t>
      </w:r>
    </w:p>
    <w:p w14:paraId="37446C5B" w14:textId="519BCC49" w:rsidR="00DC6F99" w:rsidRPr="008F31A4" w:rsidRDefault="00DC6F99" w:rsidP="00DC6F99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Registration i</w:t>
      </w:r>
      <w:r w:rsidR="00A5560C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</w:t>
      </w:r>
      <w:r w:rsidR="008F31A4">
        <w:rPr>
          <w:rFonts w:ascii="Calibri" w:hAnsi="Calibri" w:cs="Calibri"/>
        </w:rPr>
        <w:t>progressing but no further update</w:t>
      </w:r>
    </w:p>
    <w:p w14:paraId="7C191D05" w14:textId="392F8DA2" w:rsidR="008F31A4" w:rsidRPr="008F31A4" w:rsidRDefault="008F31A4" w:rsidP="008F31A4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Notice board </w:t>
      </w:r>
      <w:r w:rsidR="004A3BD7">
        <w:rPr>
          <w:rFonts w:ascii="Calibri" w:hAnsi="Calibri" w:cs="Calibri"/>
        </w:rPr>
        <w:t xml:space="preserve">- </w:t>
      </w:r>
      <w:r>
        <w:rPr>
          <w:rFonts w:ascii="Calibri" w:hAnsi="Calibri" w:cs="Calibri"/>
        </w:rPr>
        <w:t>MS &amp; PC to consider way forward.</w:t>
      </w:r>
    </w:p>
    <w:p w14:paraId="0D9E94DF" w14:textId="77777777" w:rsidR="00942CB8" w:rsidRPr="00242A15" w:rsidRDefault="00942CB8" w:rsidP="00242A15">
      <w:pPr>
        <w:rPr>
          <w:rFonts w:ascii="Calibri" w:hAnsi="Calibri" w:cs="Calibri"/>
        </w:rPr>
      </w:pPr>
    </w:p>
    <w:p w14:paraId="64F550BB" w14:textId="4F4EFC61" w:rsidR="00530C2F" w:rsidRDefault="008F31A4" w:rsidP="00530C2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FINANCIAL &amp; ADMINISTRATIVE MATTERS</w:t>
      </w:r>
    </w:p>
    <w:p w14:paraId="6B75C3BB" w14:textId="3DD7E4FE" w:rsidR="007E3AA4" w:rsidRPr="008F31A4" w:rsidRDefault="00824B1F" w:rsidP="008F31A4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May payments agreed as per schedule.</w:t>
      </w:r>
      <w:r w:rsidR="008F31A4">
        <w:rPr>
          <w:rFonts w:ascii="Calibri" w:hAnsi="Calibri" w:cs="Calibri"/>
        </w:rPr>
        <w:t xml:space="preserve">  These will be </w:t>
      </w:r>
      <w:r w:rsidR="00EE4EDD">
        <w:rPr>
          <w:rFonts w:ascii="Calibri" w:hAnsi="Calibri" w:cs="Calibri"/>
        </w:rPr>
        <w:t>paid</w:t>
      </w:r>
      <w:r w:rsidR="005127A0">
        <w:rPr>
          <w:rFonts w:ascii="Calibri" w:hAnsi="Calibri" w:cs="Calibri"/>
        </w:rPr>
        <w:t xml:space="preserve"> online</w:t>
      </w:r>
    </w:p>
    <w:p w14:paraId="0A17B447" w14:textId="4E6A164D" w:rsidR="008F31A4" w:rsidRPr="008F31A4" w:rsidRDefault="008F31A4" w:rsidP="008F31A4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Accounts</w:t>
      </w:r>
    </w:p>
    <w:p w14:paraId="0AFF9F7A" w14:textId="77777777" w:rsidR="008F31A4" w:rsidRPr="008F31A4" w:rsidRDefault="008F31A4" w:rsidP="008F31A4">
      <w:pPr>
        <w:pStyle w:val="ListParagraph"/>
        <w:numPr>
          <w:ilvl w:val="3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Annual accounts were circulated for 1</w:t>
      </w:r>
      <w:r w:rsidRPr="008F31A4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April 2023 – 31</w:t>
      </w:r>
      <w:r w:rsidRPr="008F31A4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March 2024 and agreed to go to audit.</w:t>
      </w:r>
    </w:p>
    <w:p w14:paraId="0B95C039" w14:textId="287A8F0E" w:rsidR="008F31A4" w:rsidRPr="008F31A4" w:rsidRDefault="008F31A4" w:rsidP="008F31A4">
      <w:pPr>
        <w:pStyle w:val="ListParagraph"/>
        <w:numPr>
          <w:ilvl w:val="3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1</w:t>
      </w:r>
      <w:r w:rsidRPr="008F31A4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April 2024 – 31</w:t>
      </w:r>
      <w:r w:rsidRPr="008F31A4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March 2025 will </w:t>
      </w:r>
      <w:r w:rsidR="003C63D1">
        <w:rPr>
          <w:rFonts w:ascii="Calibri" w:hAnsi="Calibri" w:cs="Calibri"/>
        </w:rPr>
        <w:t>have</w:t>
      </w:r>
      <w:r>
        <w:rPr>
          <w:rFonts w:ascii="Calibri" w:hAnsi="Calibri" w:cs="Calibri"/>
        </w:rPr>
        <w:t xml:space="preserve"> a change in the accounting layout to allow it to be </w:t>
      </w:r>
      <w:r w:rsidR="00554EFD">
        <w:rPr>
          <w:rFonts w:ascii="Calibri" w:hAnsi="Calibri" w:cs="Calibri"/>
        </w:rPr>
        <w:t>simpler</w:t>
      </w:r>
      <w:r>
        <w:rPr>
          <w:rFonts w:ascii="Calibri" w:hAnsi="Calibri" w:cs="Calibri"/>
        </w:rPr>
        <w:t xml:space="preserve"> to </w:t>
      </w:r>
      <w:r w:rsidR="00554EFD">
        <w:rPr>
          <w:rFonts w:ascii="Calibri" w:hAnsi="Calibri" w:cs="Calibri"/>
        </w:rPr>
        <w:t>follow</w:t>
      </w:r>
      <w:r>
        <w:rPr>
          <w:rFonts w:ascii="Calibri" w:hAnsi="Calibri" w:cs="Calibri"/>
        </w:rPr>
        <w:t>.</w:t>
      </w:r>
    </w:p>
    <w:p w14:paraId="7F9729CE" w14:textId="691374E6" w:rsidR="008F31A4" w:rsidRPr="008F31A4" w:rsidRDefault="008F31A4" w:rsidP="008F31A4">
      <w:pPr>
        <w:pStyle w:val="ListParagraph"/>
        <w:numPr>
          <w:ilvl w:val="3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Financial reports for April</w:t>
      </w:r>
      <w:r w:rsidR="00DB3967">
        <w:rPr>
          <w:rFonts w:ascii="Calibri" w:hAnsi="Calibri" w:cs="Calibri"/>
        </w:rPr>
        <w:t>,</w:t>
      </w:r>
      <w:r w:rsidR="006E1CD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May </w:t>
      </w:r>
      <w:r w:rsidR="00DB3967">
        <w:rPr>
          <w:rFonts w:ascii="Calibri" w:hAnsi="Calibri" w:cs="Calibri"/>
        </w:rPr>
        <w:t xml:space="preserve">and June </w:t>
      </w:r>
      <w:r>
        <w:rPr>
          <w:rFonts w:ascii="Calibri" w:hAnsi="Calibri" w:cs="Calibri"/>
        </w:rPr>
        <w:t xml:space="preserve">will be available at </w:t>
      </w:r>
      <w:r w:rsidR="00DB3967">
        <w:rPr>
          <w:rFonts w:ascii="Calibri" w:hAnsi="Calibri" w:cs="Calibri"/>
        </w:rPr>
        <w:t>the July</w:t>
      </w:r>
      <w:r>
        <w:rPr>
          <w:rFonts w:ascii="Calibri" w:hAnsi="Calibri" w:cs="Calibri"/>
        </w:rPr>
        <w:t xml:space="preserve"> meeting</w:t>
      </w:r>
    </w:p>
    <w:p w14:paraId="14779BA6" w14:textId="539AECBE" w:rsidR="008F31A4" w:rsidRPr="008F31A4" w:rsidRDefault="008F31A4" w:rsidP="008F31A4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Audit can now be completed</w:t>
      </w:r>
    </w:p>
    <w:p w14:paraId="288EB0CD" w14:textId="77777777" w:rsidR="008F31A4" w:rsidRPr="008F31A4" w:rsidRDefault="008F31A4" w:rsidP="008F31A4">
      <w:pPr>
        <w:rPr>
          <w:rFonts w:ascii="Calibri" w:hAnsi="Calibri" w:cs="Calibri"/>
        </w:rPr>
      </w:pPr>
    </w:p>
    <w:p w14:paraId="517CFDE4" w14:textId="2C57AC44" w:rsidR="004D0858" w:rsidRPr="004D0858" w:rsidRDefault="008F31A4" w:rsidP="004D085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General</w:t>
      </w:r>
    </w:p>
    <w:p w14:paraId="6A8EF9F0" w14:textId="4BE0813F" w:rsidR="00F00DAE" w:rsidRPr="00F00DAE" w:rsidRDefault="00F00DAE" w:rsidP="00F00DAE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color w:val="000000" w:themeColor="text1"/>
        </w:rPr>
        <w:t>Peter Crook has cut weeds along School Road footpath</w:t>
      </w:r>
      <w:r w:rsidR="0076171F">
        <w:rPr>
          <w:rFonts w:ascii="Calibri" w:hAnsi="Calibri" w:cs="Calibri"/>
          <w:color w:val="000000" w:themeColor="text1"/>
        </w:rPr>
        <w:t xml:space="preserve"> – hedge to be cut on 17</w:t>
      </w:r>
      <w:r w:rsidR="0076171F" w:rsidRPr="0076171F">
        <w:rPr>
          <w:rFonts w:ascii="Calibri" w:hAnsi="Calibri" w:cs="Calibri"/>
          <w:color w:val="000000" w:themeColor="text1"/>
          <w:vertAlign w:val="superscript"/>
        </w:rPr>
        <w:t>th</w:t>
      </w:r>
      <w:r w:rsidR="0076171F">
        <w:rPr>
          <w:rFonts w:ascii="Calibri" w:hAnsi="Calibri" w:cs="Calibri"/>
          <w:color w:val="000000" w:themeColor="text1"/>
        </w:rPr>
        <w:t xml:space="preserve"> June</w:t>
      </w:r>
    </w:p>
    <w:p w14:paraId="66861FA5" w14:textId="7442FE0C" w:rsidR="007B55A1" w:rsidRPr="007B55A1" w:rsidRDefault="007E7B81" w:rsidP="00F00DAE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color w:val="000000" w:themeColor="text1"/>
        </w:rPr>
        <w:t xml:space="preserve">Village Hall </w:t>
      </w:r>
      <w:r w:rsidR="00532126">
        <w:rPr>
          <w:rFonts w:ascii="Calibri" w:hAnsi="Calibri" w:cs="Calibri"/>
          <w:color w:val="000000" w:themeColor="text1"/>
        </w:rPr>
        <w:t>–</w:t>
      </w:r>
      <w:r w:rsidR="00F05163">
        <w:rPr>
          <w:rFonts w:ascii="Calibri" w:hAnsi="Calibri" w:cs="Calibri"/>
          <w:color w:val="000000" w:themeColor="text1"/>
        </w:rPr>
        <w:t xml:space="preserve"> </w:t>
      </w:r>
      <w:r w:rsidR="00532126">
        <w:rPr>
          <w:rFonts w:ascii="Calibri" w:hAnsi="Calibri" w:cs="Calibri"/>
          <w:color w:val="000000" w:themeColor="text1"/>
        </w:rPr>
        <w:t xml:space="preserve">the PC </w:t>
      </w:r>
      <w:r>
        <w:rPr>
          <w:rFonts w:ascii="Calibri" w:hAnsi="Calibri" w:cs="Calibri"/>
          <w:color w:val="000000" w:themeColor="text1"/>
        </w:rPr>
        <w:t xml:space="preserve">agreed to pay for a second set of pads for the </w:t>
      </w:r>
      <w:r w:rsidR="00991200">
        <w:rPr>
          <w:rFonts w:ascii="Calibri" w:hAnsi="Calibri" w:cs="Calibri"/>
          <w:color w:val="000000" w:themeColor="text1"/>
        </w:rPr>
        <w:t xml:space="preserve">VH </w:t>
      </w:r>
      <w:r>
        <w:rPr>
          <w:rFonts w:ascii="Calibri" w:hAnsi="Calibri" w:cs="Calibri"/>
          <w:color w:val="000000" w:themeColor="text1"/>
        </w:rPr>
        <w:t xml:space="preserve">Defibrillator </w:t>
      </w:r>
      <w:r w:rsidR="00532126">
        <w:rPr>
          <w:rFonts w:ascii="Calibri" w:hAnsi="Calibri" w:cs="Calibri"/>
          <w:color w:val="000000" w:themeColor="text1"/>
        </w:rPr>
        <w:t>at a cost of £</w:t>
      </w:r>
      <w:r w:rsidR="00682744">
        <w:rPr>
          <w:rFonts w:ascii="Calibri" w:hAnsi="Calibri" w:cs="Calibri"/>
          <w:color w:val="000000" w:themeColor="text1"/>
        </w:rPr>
        <w:t>142</w:t>
      </w:r>
      <w:r w:rsidR="00991200">
        <w:rPr>
          <w:rFonts w:ascii="Calibri" w:hAnsi="Calibri" w:cs="Calibri"/>
          <w:color w:val="000000" w:themeColor="text1"/>
        </w:rPr>
        <w:t>.</w:t>
      </w:r>
      <w:r w:rsidR="005E1B92">
        <w:rPr>
          <w:rFonts w:ascii="Calibri" w:hAnsi="Calibri" w:cs="Calibri"/>
          <w:color w:val="000000" w:themeColor="text1"/>
        </w:rPr>
        <w:t xml:space="preserve"> The PC will consider continuing to support the </w:t>
      </w:r>
      <w:r w:rsidR="00671131">
        <w:rPr>
          <w:rFonts w:ascii="Calibri" w:hAnsi="Calibri" w:cs="Calibri"/>
          <w:color w:val="000000" w:themeColor="text1"/>
        </w:rPr>
        <w:t>cost of grass cutting on the playing field</w:t>
      </w:r>
      <w:r w:rsidR="001D6BDE">
        <w:rPr>
          <w:rFonts w:ascii="Calibri" w:hAnsi="Calibri" w:cs="Calibri"/>
          <w:color w:val="000000" w:themeColor="text1"/>
        </w:rPr>
        <w:t xml:space="preserve"> when the current agreement expires.</w:t>
      </w:r>
    </w:p>
    <w:p w14:paraId="6352894D" w14:textId="2FE2467A" w:rsidR="00F00DAE" w:rsidRPr="007B55A1" w:rsidRDefault="007B55A1" w:rsidP="00F00DAE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color w:val="000000" w:themeColor="text1"/>
        </w:rPr>
        <w:t xml:space="preserve">PC Steven Godden, Police Beat Manager has moved to a different role.  No update on any replacement but still have </w:t>
      </w:r>
      <w:r w:rsidR="003F591A">
        <w:rPr>
          <w:rFonts w:ascii="Calibri" w:hAnsi="Calibri" w:cs="Calibri"/>
          <w:color w:val="000000" w:themeColor="text1"/>
        </w:rPr>
        <w:t xml:space="preserve">two </w:t>
      </w:r>
      <w:r>
        <w:rPr>
          <w:rFonts w:ascii="Calibri" w:hAnsi="Calibri" w:cs="Calibri"/>
          <w:color w:val="000000" w:themeColor="text1"/>
        </w:rPr>
        <w:t>covering area</w:t>
      </w:r>
    </w:p>
    <w:p w14:paraId="7BD4EAD7" w14:textId="11939FBE" w:rsidR="007B55A1" w:rsidRPr="00BA1821" w:rsidRDefault="00423A8F" w:rsidP="00F00DAE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Burlingham woodland paths overgrown</w:t>
      </w:r>
      <w:r w:rsidR="00576979">
        <w:rPr>
          <w:rFonts w:ascii="Calibri" w:hAnsi="Calibri" w:cs="Calibri"/>
        </w:rPr>
        <w:t xml:space="preserve"> and complaint received from resident</w:t>
      </w:r>
      <w:r w:rsidR="00D90EC1">
        <w:rPr>
          <w:rFonts w:ascii="Calibri" w:hAnsi="Calibri" w:cs="Calibri"/>
        </w:rPr>
        <w:t>. MS resolving with County Farms</w:t>
      </w:r>
      <w:r w:rsidR="00E63F68">
        <w:rPr>
          <w:rFonts w:ascii="Calibri" w:hAnsi="Calibri" w:cs="Calibri"/>
        </w:rPr>
        <w:t>. (Subsequently resolved).</w:t>
      </w:r>
    </w:p>
    <w:p w14:paraId="014AA449" w14:textId="389C1616" w:rsidR="00F02DE6" w:rsidRDefault="00931A09" w:rsidP="00B00B0A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4F2C7E">
        <w:rPr>
          <w:rFonts w:ascii="Calibri" w:hAnsi="Calibri" w:cs="Calibri"/>
        </w:rPr>
        <w:t xml:space="preserve">Planning - </w:t>
      </w:r>
      <w:r w:rsidR="00F02DE6" w:rsidRPr="004F2C7E">
        <w:rPr>
          <w:rFonts w:ascii="Calibri" w:hAnsi="Calibri" w:cs="Calibri"/>
        </w:rPr>
        <w:t>BA/2024/0179/COND</w:t>
      </w:r>
      <w:r w:rsidR="00A34966" w:rsidRPr="004F2C7E">
        <w:rPr>
          <w:rFonts w:ascii="Calibri" w:hAnsi="Calibri" w:cs="Calibri"/>
        </w:rPr>
        <w:t xml:space="preserve"> application for change of balcony balustr</w:t>
      </w:r>
      <w:r w:rsidR="004F2C7E" w:rsidRPr="004F2C7E">
        <w:rPr>
          <w:rFonts w:ascii="Calibri" w:hAnsi="Calibri" w:cs="Calibri"/>
        </w:rPr>
        <w:t>a</w:t>
      </w:r>
      <w:r w:rsidR="00576979" w:rsidRPr="004F2C7E">
        <w:rPr>
          <w:rFonts w:ascii="Calibri" w:hAnsi="Calibri" w:cs="Calibri"/>
        </w:rPr>
        <w:t>d</w:t>
      </w:r>
      <w:r w:rsidR="004F2C7E" w:rsidRPr="004F2C7E">
        <w:rPr>
          <w:rFonts w:ascii="Calibri" w:hAnsi="Calibri" w:cs="Calibri"/>
        </w:rPr>
        <w:t>e</w:t>
      </w:r>
      <w:r w:rsidR="00576979" w:rsidRPr="004F2C7E">
        <w:rPr>
          <w:rFonts w:ascii="Calibri" w:hAnsi="Calibri" w:cs="Calibri"/>
        </w:rPr>
        <w:t xml:space="preserve"> </w:t>
      </w:r>
      <w:r w:rsidR="00AD0380" w:rsidRPr="004F2C7E">
        <w:rPr>
          <w:rFonts w:ascii="Calibri" w:hAnsi="Calibri" w:cs="Calibri"/>
        </w:rPr>
        <w:t>and</w:t>
      </w:r>
      <w:r w:rsidR="00A34966" w:rsidRPr="004F2C7E">
        <w:rPr>
          <w:rFonts w:ascii="Calibri" w:hAnsi="Calibri" w:cs="Calibri"/>
        </w:rPr>
        <w:t xml:space="preserve"> </w:t>
      </w:r>
      <w:r w:rsidR="00690988" w:rsidRPr="004F2C7E">
        <w:rPr>
          <w:rFonts w:ascii="Calibri" w:hAnsi="Calibri" w:cs="Calibri"/>
        </w:rPr>
        <w:t xml:space="preserve">materials </w:t>
      </w:r>
      <w:r w:rsidR="00A34966" w:rsidRPr="004F2C7E">
        <w:rPr>
          <w:rFonts w:ascii="Calibri" w:hAnsi="Calibri" w:cs="Calibri"/>
        </w:rPr>
        <w:t>at 10 Fleet Lane</w:t>
      </w:r>
      <w:r w:rsidR="00690988" w:rsidRPr="004F2C7E">
        <w:rPr>
          <w:rFonts w:ascii="Calibri" w:hAnsi="Calibri" w:cs="Calibri"/>
        </w:rPr>
        <w:t xml:space="preserve"> </w:t>
      </w:r>
      <w:r w:rsidR="00C17EB4" w:rsidRPr="004F2C7E">
        <w:rPr>
          <w:rFonts w:ascii="Calibri" w:hAnsi="Calibri" w:cs="Calibri"/>
        </w:rPr>
        <w:t>–</w:t>
      </w:r>
      <w:r w:rsidR="00690988" w:rsidRPr="004F2C7E">
        <w:rPr>
          <w:rFonts w:ascii="Calibri" w:hAnsi="Calibri" w:cs="Calibri"/>
        </w:rPr>
        <w:t xml:space="preserve"> approved</w:t>
      </w:r>
      <w:r w:rsidR="00131D9F">
        <w:rPr>
          <w:rFonts w:ascii="Calibri" w:hAnsi="Calibri" w:cs="Calibri"/>
        </w:rPr>
        <w:t>.</w:t>
      </w:r>
    </w:p>
    <w:p w14:paraId="766B5894" w14:textId="4B13326B" w:rsidR="001251A5" w:rsidRDefault="00831401" w:rsidP="001251A5">
      <w:pPr>
        <w:pStyle w:val="ListParagraph"/>
        <w:numPr>
          <w:ilvl w:val="2"/>
          <w:numId w:val="1"/>
        </w:numPr>
        <w:ind w:left="1494"/>
        <w:rPr>
          <w:rFonts w:ascii="Calibri" w:hAnsi="Calibri" w:cs="Calibri"/>
        </w:rPr>
      </w:pPr>
      <w:r w:rsidRPr="001251A5">
        <w:rPr>
          <w:rFonts w:ascii="Calibri" w:hAnsi="Calibri" w:cs="Calibri"/>
        </w:rPr>
        <w:t xml:space="preserve">The Stables, </w:t>
      </w:r>
      <w:proofErr w:type="spellStart"/>
      <w:r w:rsidRPr="001251A5">
        <w:rPr>
          <w:rFonts w:ascii="Calibri" w:hAnsi="Calibri" w:cs="Calibri"/>
        </w:rPr>
        <w:t>Ranworth</w:t>
      </w:r>
      <w:proofErr w:type="spellEnd"/>
      <w:r w:rsidRPr="001251A5">
        <w:rPr>
          <w:rFonts w:ascii="Calibri" w:hAnsi="Calibri" w:cs="Calibri"/>
        </w:rPr>
        <w:t xml:space="preserve"> Road – further information from applicant</w:t>
      </w:r>
      <w:r w:rsidR="00390417" w:rsidRPr="001251A5">
        <w:rPr>
          <w:rFonts w:ascii="Calibri" w:hAnsi="Calibri" w:cs="Calibri"/>
        </w:rPr>
        <w:t xml:space="preserve"> – comments from the </w:t>
      </w:r>
      <w:r w:rsidR="00114CB6" w:rsidRPr="001251A5">
        <w:rPr>
          <w:rFonts w:ascii="Calibri" w:hAnsi="Calibri" w:cs="Calibri"/>
        </w:rPr>
        <w:t>council</w:t>
      </w:r>
      <w:r w:rsidR="00390417" w:rsidRPr="001251A5">
        <w:rPr>
          <w:rFonts w:ascii="Calibri" w:hAnsi="Calibri" w:cs="Calibri"/>
        </w:rPr>
        <w:t xml:space="preserve"> </w:t>
      </w:r>
      <w:r w:rsidR="001364F5" w:rsidRPr="001251A5">
        <w:rPr>
          <w:rFonts w:ascii="Calibri" w:hAnsi="Calibri" w:cs="Calibri"/>
        </w:rPr>
        <w:t xml:space="preserve">to BDC </w:t>
      </w:r>
      <w:r w:rsidR="00390417" w:rsidRPr="001251A5">
        <w:rPr>
          <w:rFonts w:ascii="Calibri" w:hAnsi="Calibri" w:cs="Calibri"/>
        </w:rPr>
        <w:t>by 20</w:t>
      </w:r>
      <w:r w:rsidR="00390417" w:rsidRPr="001251A5">
        <w:rPr>
          <w:rFonts w:ascii="Calibri" w:hAnsi="Calibri" w:cs="Calibri"/>
          <w:vertAlign w:val="superscript"/>
        </w:rPr>
        <w:t>th</w:t>
      </w:r>
      <w:r w:rsidR="00390417" w:rsidRPr="001251A5">
        <w:rPr>
          <w:rFonts w:ascii="Calibri" w:hAnsi="Calibri" w:cs="Calibri"/>
        </w:rPr>
        <w:t xml:space="preserve"> June</w:t>
      </w:r>
      <w:r w:rsidR="00114CB6" w:rsidRPr="001251A5">
        <w:rPr>
          <w:rFonts w:ascii="Calibri" w:hAnsi="Calibri" w:cs="Calibri"/>
        </w:rPr>
        <w:t xml:space="preserve"> – PC to </w:t>
      </w:r>
      <w:r w:rsidR="00083EE1" w:rsidRPr="001251A5">
        <w:rPr>
          <w:rFonts w:ascii="Calibri" w:hAnsi="Calibri" w:cs="Calibri"/>
        </w:rPr>
        <w:t>draft reply</w:t>
      </w:r>
      <w:r w:rsidR="00251423" w:rsidRPr="001251A5">
        <w:rPr>
          <w:rFonts w:ascii="Calibri" w:hAnsi="Calibri" w:cs="Calibri"/>
        </w:rPr>
        <w:t xml:space="preserve"> for circulation</w:t>
      </w:r>
    </w:p>
    <w:p w14:paraId="28376A6C" w14:textId="77777777" w:rsidR="006435CE" w:rsidRPr="006435CE" w:rsidRDefault="006435CE" w:rsidP="006435CE">
      <w:pPr>
        <w:ind w:left="1701"/>
        <w:rPr>
          <w:rFonts w:ascii="Calibri" w:hAnsi="Calibri" w:cs="Calibri"/>
        </w:rPr>
      </w:pPr>
    </w:p>
    <w:p w14:paraId="3DE0BC98" w14:textId="138F921A" w:rsidR="00DB5683" w:rsidRDefault="003054A0" w:rsidP="006435CE">
      <w:pPr>
        <w:pStyle w:val="ListParagraph"/>
        <w:numPr>
          <w:ilvl w:val="0"/>
          <w:numId w:val="1"/>
        </w:numPr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b/>
          <w:bCs/>
        </w:rPr>
        <w:t xml:space="preserve">Next meeting - </w:t>
      </w:r>
      <w:r w:rsidR="00CA51CB" w:rsidRPr="006435CE">
        <w:rPr>
          <w:rFonts w:ascii="Calibri" w:hAnsi="Calibri" w:cs="Calibri"/>
          <w:color w:val="000000" w:themeColor="text1"/>
        </w:rPr>
        <w:t xml:space="preserve">Monday </w:t>
      </w:r>
      <w:r w:rsidR="00BB4137" w:rsidRPr="006435CE">
        <w:rPr>
          <w:rFonts w:ascii="Calibri" w:hAnsi="Calibri" w:cs="Calibri"/>
          <w:color w:val="000000" w:themeColor="text1"/>
        </w:rPr>
        <w:t>1</w:t>
      </w:r>
      <w:r w:rsidR="00BB4137" w:rsidRPr="006435CE">
        <w:rPr>
          <w:rFonts w:ascii="Calibri" w:hAnsi="Calibri" w:cs="Calibri"/>
          <w:color w:val="000000" w:themeColor="text1"/>
          <w:vertAlign w:val="superscript"/>
        </w:rPr>
        <w:t>st</w:t>
      </w:r>
      <w:r w:rsidR="00BB4137" w:rsidRPr="006435CE">
        <w:rPr>
          <w:rFonts w:ascii="Calibri" w:hAnsi="Calibri" w:cs="Calibri"/>
          <w:color w:val="000000" w:themeColor="text1"/>
        </w:rPr>
        <w:t xml:space="preserve"> July</w:t>
      </w:r>
      <w:r w:rsidR="00CA51CB" w:rsidRPr="006435CE">
        <w:rPr>
          <w:rFonts w:ascii="Calibri" w:hAnsi="Calibri" w:cs="Calibri"/>
          <w:color w:val="000000" w:themeColor="text1"/>
        </w:rPr>
        <w:t xml:space="preserve"> 2024</w:t>
      </w:r>
    </w:p>
    <w:p w14:paraId="383FBF3F" w14:textId="62FCFD26" w:rsidR="003D29F5" w:rsidRPr="004D7C63" w:rsidRDefault="004D7C63" w:rsidP="003D29F5">
      <w:pPr>
        <w:pStyle w:val="ListParagrap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Meeting closed at 20.22</w:t>
      </w:r>
    </w:p>
    <w:p w14:paraId="68DB8954" w14:textId="77777777" w:rsidR="003D29F5" w:rsidRDefault="003D29F5" w:rsidP="003D29F5">
      <w:pPr>
        <w:pStyle w:val="ListParagraph"/>
        <w:rPr>
          <w:rFonts w:ascii="Calibri" w:hAnsi="Calibri" w:cs="Calibri"/>
          <w:color w:val="000000" w:themeColor="text1"/>
        </w:rPr>
      </w:pPr>
    </w:p>
    <w:p w14:paraId="5EB2893C" w14:textId="7F38DD3C" w:rsidR="003D29F5" w:rsidRDefault="00CA51CB" w:rsidP="003F4359">
      <w:pPr>
        <w:shd w:val="clear" w:color="auto" w:fill="FFFFFF"/>
        <w:jc w:val="center"/>
        <w:textAlignment w:val="baseline"/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i/>
          <w:iCs/>
          <w:color w:val="000000" w:themeColor="text1"/>
        </w:rPr>
        <w:t xml:space="preserve">All Parish Council meeting </w:t>
      </w:r>
      <w:r w:rsidR="00F33AAF" w:rsidRPr="006435CE">
        <w:rPr>
          <w:rFonts w:ascii="Calibri" w:hAnsi="Calibri" w:cs="Calibri"/>
          <w:i/>
          <w:iCs/>
          <w:color w:val="000000" w:themeColor="text1"/>
        </w:rPr>
        <w:t>dates</w:t>
      </w:r>
      <w:r w:rsidR="00B53A50" w:rsidRPr="006435CE">
        <w:rPr>
          <w:rFonts w:ascii="Calibri" w:hAnsi="Calibri" w:cs="Calibri"/>
          <w:i/>
          <w:iCs/>
          <w:color w:val="000000" w:themeColor="text1"/>
        </w:rPr>
        <w:t xml:space="preserve">, times and venues </w:t>
      </w:r>
      <w:r w:rsidRPr="006435CE">
        <w:rPr>
          <w:rFonts w:ascii="Calibri" w:hAnsi="Calibri" w:cs="Calibri"/>
          <w:i/>
          <w:iCs/>
          <w:color w:val="000000" w:themeColor="text1"/>
        </w:rPr>
        <w:t>are displayed on village notice boards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914">
        <w:rPr>
          <w:rFonts w:ascii="Calibri" w:hAnsi="Calibri" w:cs="Calibri"/>
          <w:i/>
          <w:iCs/>
          <w:color w:val="000000" w:themeColor="text1"/>
        </w:rPr>
        <w:t xml:space="preserve">   </w:t>
      </w:r>
      <w:r w:rsidR="00114691">
        <w:rPr>
          <w:rFonts w:ascii="Calibri" w:hAnsi="Calibri" w:cs="Calibri"/>
          <w:i/>
          <w:iCs/>
          <w:color w:val="000000" w:themeColor="text1"/>
        </w:rPr>
        <w:t xml:space="preserve">      </w:t>
      </w:r>
      <w:r w:rsidR="003D29F5">
        <w:rPr>
          <w:rFonts w:ascii="Calibri" w:hAnsi="Calibri" w:cs="Calibri"/>
          <w:i/>
          <w:iCs/>
          <w:color w:val="000000" w:themeColor="text1"/>
        </w:rPr>
        <w:t xml:space="preserve">        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>and website</w:t>
      </w:r>
      <w:r w:rsidR="0036154C" w:rsidRPr="006435CE">
        <w:rPr>
          <w:rFonts w:ascii="Calibri" w:hAnsi="Calibri" w:cs="Calibri"/>
          <w:color w:val="000000" w:themeColor="text1"/>
        </w:rPr>
        <w:t>.</w:t>
      </w:r>
    </w:p>
    <w:p w14:paraId="23A57984" w14:textId="6EE83F90" w:rsidR="00CA51CB" w:rsidRPr="00B06428" w:rsidRDefault="00CA51CB" w:rsidP="006E1CDF">
      <w:pPr>
        <w:shd w:val="clear" w:color="auto" w:fill="FFFFFF"/>
        <w:textAlignment w:val="baseline"/>
        <w:rPr>
          <w:rFonts w:ascii="Calibri" w:hAnsi="Calibri" w:cs="Calibri"/>
        </w:rPr>
      </w:pPr>
    </w:p>
    <w:sectPr w:rsidR="00CA51CB" w:rsidRPr="00B06428" w:rsidSect="003C56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29D2" w14:textId="77777777" w:rsidR="00EA5334" w:rsidRDefault="00EA5334" w:rsidP="00330463">
      <w:r>
        <w:separator/>
      </w:r>
    </w:p>
  </w:endnote>
  <w:endnote w:type="continuationSeparator" w:id="0">
    <w:p w14:paraId="29CAA07D" w14:textId="77777777" w:rsidR="00EA5334" w:rsidRDefault="00EA5334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9204" w14:textId="77777777" w:rsidR="00330463" w:rsidRDefault="0033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A5CE8" w14:textId="77777777" w:rsidR="00330463" w:rsidRDefault="003304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4833" w14:textId="77777777" w:rsidR="00330463" w:rsidRDefault="0033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62548" w14:textId="77777777" w:rsidR="00EA5334" w:rsidRDefault="00EA5334" w:rsidP="00330463">
      <w:r>
        <w:separator/>
      </w:r>
    </w:p>
  </w:footnote>
  <w:footnote w:type="continuationSeparator" w:id="0">
    <w:p w14:paraId="6DEBA8E1" w14:textId="77777777" w:rsidR="00EA5334" w:rsidRDefault="00EA5334" w:rsidP="0033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D4110" w14:textId="592B504E" w:rsidR="00330463" w:rsidRDefault="00EA5334">
    <w:pPr>
      <w:pStyle w:val="Header"/>
    </w:pPr>
    <w:r>
      <w:rPr>
        <w:noProof/>
      </w:rPr>
      <w:pict w14:anchorId="6DB4A7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983766" o:spid="_x0000_s1027" type="#_x0000_t136" alt="" style="position:absolute;margin-left:0;margin-top:0;width:481.6pt;height:210.7pt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3A84" w14:textId="2ECC9825" w:rsidR="00330463" w:rsidRDefault="00EA5334">
    <w:pPr>
      <w:pStyle w:val="Header"/>
    </w:pPr>
    <w:r>
      <w:rPr>
        <w:noProof/>
      </w:rPr>
      <w:pict w14:anchorId="79F582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983767" o:spid="_x0000_s1026" type="#_x0000_t136" alt="" style="position:absolute;margin-left:0;margin-top:0;width:481.6pt;height:210.7pt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6AC12" w14:textId="2F16C578" w:rsidR="00330463" w:rsidRDefault="00EA5334">
    <w:pPr>
      <w:pStyle w:val="Header"/>
    </w:pPr>
    <w:r>
      <w:rPr>
        <w:noProof/>
      </w:rPr>
      <w:pict w14:anchorId="17A248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983765" o:spid="_x0000_s1025" type="#_x0000_t136" alt="" style="position:absolute;margin-left:0;margin-top:0;width:481.6pt;height:210.7pt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B012014"/>
    <w:multiLevelType w:val="hybridMultilevel"/>
    <w:tmpl w:val="760AE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112FF60">
      <w:start w:val="1"/>
      <w:numFmt w:val="lowerLetter"/>
      <w:lvlText w:val="%2."/>
      <w:lvlJc w:val="left"/>
      <w:pPr>
        <w:ind w:left="1494" w:hanging="360"/>
      </w:pPr>
      <w:rPr>
        <w:rFonts w:ascii="Calibri" w:eastAsiaTheme="minorHAnsi" w:hAnsi="Calibri" w:cs="Calibri"/>
        <w:b/>
        <w:bCs/>
        <w:strike w:val="0"/>
      </w:rPr>
    </w:lvl>
    <w:lvl w:ilvl="2" w:tplc="BBFA1E7A">
      <w:start w:val="1"/>
      <w:numFmt w:val="lowerRoman"/>
      <w:lvlText w:val="%3."/>
      <w:lvlJc w:val="right"/>
      <w:pPr>
        <w:ind w:left="1881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19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8"/>
  </w:num>
  <w:num w:numId="2" w16cid:durableId="760300978">
    <w:abstractNumId w:val="10"/>
  </w:num>
  <w:num w:numId="3" w16cid:durableId="555161665">
    <w:abstractNumId w:val="14"/>
  </w:num>
  <w:num w:numId="4" w16cid:durableId="1206721113">
    <w:abstractNumId w:val="7"/>
  </w:num>
  <w:num w:numId="5" w16cid:durableId="1913389094">
    <w:abstractNumId w:val="5"/>
  </w:num>
  <w:num w:numId="6" w16cid:durableId="29771016">
    <w:abstractNumId w:val="11"/>
  </w:num>
  <w:num w:numId="7" w16cid:durableId="1303999625">
    <w:abstractNumId w:val="4"/>
  </w:num>
  <w:num w:numId="8" w16cid:durableId="249387202">
    <w:abstractNumId w:val="12"/>
  </w:num>
  <w:num w:numId="9" w16cid:durableId="163403014">
    <w:abstractNumId w:val="19"/>
  </w:num>
  <w:num w:numId="10" w16cid:durableId="1380471800">
    <w:abstractNumId w:val="1"/>
  </w:num>
  <w:num w:numId="11" w16cid:durableId="2115784624">
    <w:abstractNumId w:val="15"/>
  </w:num>
  <w:num w:numId="12" w16cid:durableId="2029017071">
    <w:abstractNumId w:val="16"/>
  </w:num>
  <w:num w:numId="13" w16cid:durableId="1641304969">
    <w:abstractNumId w:val="2"/>
  </w:num>
  <w:num w:numId="14" w16cid:durableId="323704711">
    <w:abstractNumId w:val="17"/>
  </w:num>
  <w:num w:numId="15" w16cid:durableId="1023018128">
    <w:abstractNumId w:val="9"/>
  </w:num>
  <w:num w:numId="16" w16cid:durableId="1610048327">
    <w:abstractNumId w:val="0"/>
  </w:num>
  <w:num w:numId="17" w16cid:durableId="180164497">
    <w:abstractNumId w:val="18"/>
  </w:num>
  <w:num w:numId="18" w16cid:durableId="1513496552">
    <w:abstractNumId w:val="3"/>
  </w:num>
  <w:num w:numId="19" w16cid:durableId="1975132551">
    <w:abstractNumId w:val="13"/>
  </w:num>
  <w:num w:numId="20" w16cid:durableId="353698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6A7B"/>
    <w:rsid w:val="00007431"/>
    <w:rsid w:val="00011955"/>
    <w:rsid w:val="000133A0"/>
    <w:rsid w:val="00032F3D"/>
    <w:rsid w:val="00034D78"/>
    <w:rsid w:val="000406DB"/>
    <w:rsid w:val="0005319A"/>
    <w:rsid w:val="0006084C"/>
    <w:rsid w:val="00063B5F"/>
    <w:rsid w:val="0006564B"/>
    <w:rsid w:val="00083EE1"/>
    <w:rsid w:val="000853A1"/>
    <w:rsid w:val="000954E9"/>
    <w:rsid w:val="000A2B45"/>
    <w:rsid w:val="000A777D"/>
    <w:rsid w:val="000C4A51"/>
    <w:rsid w:val="000D0F10"/>
    <w:rsid w:val="000F0132"/>
    <w:rsid w:val="000F0242"/>
    <w:rsid w:val="000F10F4"/>
    <w:rsid w:val="000F5762"/>
    <w:rsid w:val="00107F60"/>
    <w:rsid w:val="00114691"/>
    <w:rsid w:val="00114CB6"/>
    <w:rsid w:val="001251A5"/>
    <w:rsid w:val="00131D9F"/>
    <w:rsid w:val="001364F5"/>
    <w:rsid w:val="001539DF"/>
    <w:rsid w:val="00154874"/>
    <w:rsid w:val="001841A7"/>
    <w:rsid w:val="00195370"/>
    <w:rsid w:val="001A1C80"/>
    <w:rsid w:val="001A2082"/>
    <w:rsid w:val="001A4494"/>
    <w:rsid w:val="001A5535"/>
    <w:rsid w:val="001B7685"/>
    <w:rsid w:val="001D11AD"/>
    <w:rsid w:val="001D6BDE"/>
    <w:rsid w:val="001E2868"/>
    <w:rsid w:val="001E5A46"/>
    <w:rsid w:val="001F375C"/>
    <w:rsid w:val="00201F4F"/>
    <w:rsid w:val="0020246E"/>
    <w:rsid w:val="002107C5"/>
    <w:rsid w:val="00230A92"/>
    <w:rsid w:val="00234CB7"/>
    <w:rsid w:val="00242A15"/>
    <w:rsid w:val="00251423"/>
    <w:rsid w:val="00280119"/>
    <w:rsid w:val="002A0469"/>
    <w:rsid w:val="002A3836"/>
    <w:rsid w:val="002A5D10"/>
    <w:rsid w:val="002E1B3F"/>
    <w:rsid w:val="002F2BBE"/>
    <w:rsid w:val="002F5932"/>
    <w:rsid w:val="002F6918"/>
    <w:rsid w:val="002F7491"/>
    <w:rsid w:val="003054A0"/>
    <w:rsid w:val="0030555D"/>
    <w:rsid w:val="00324A20"/>
    <w:rsid w:val="00330463"/>
    <w:rsid w:val="003552CB"/>
    <w:rsid w:val="0035553A"/>
    <w:rsid w:val="0036154C"/>
    <w:rsid w:val="003711FD"/>
    <w:rsid w:val="00390417"/>
    <w:rsid w:val="00390494"/>
    <w:rsid w:val="003B02AF"/>
    <w:rsid w:val="003B469C"/>
    <w:rsid w:val="003C56FA"/>
    <w:rsid w:val="003C58D2"/>
    <w:rsid w:val="003C63D1"/>
    <w:rsid w:val="003D29F5"/>
    <w:rsid w:val="003F4359"/>
    <w:rsid w:val="003F591A"/>
    <w:rsid w:val="004028E4"/>
    <w:rsid w:val="00404767"/>
    <w:rsid w:val="00423A8F"/>
    <w:rsid w:val="00442903"/>
    <w:rsid w:val="00444974"/>
    <w:rsid w:val="00445AC3"/>
    <w:rsid w:val="00446DC5"/>
    <w:rsid w:val="00465BE1"/>
    <w:rsid w:val="0047260C"/>
    <w:rsid w:val="004753CD"/>
    <w:rsid w:val="00475C68"/>
    <w:rsid w:val="004874AD"/>
    <w:rsid w:val="00491842"/>
    <w:rsid w:val="004919FA"/>
    <w:rsid w:val="004A3BD7"/>
    <w:rsid w:val="004C03EE"/>
    <w:rsid w:val="004D0858"/>
    <w:rsid w:val="004D5A12"/>
    <w:rsid w:val="004D6F38"/>
    <w:rsid w:val="004D7C63"/>
    <w:rsid w:val="004F2C7E"/>
    <w:rsid w:val="005127A0"/>
    <w:rsid w:val="00530C2F"/>
    <w:rsid w:val="00532126"/>
    <w:rsid w:val="005404ED"/>
    <w:rsid w:val="00541899"/>
    <w:rsid w:val="00542BA2"/>
    <w:rsid w:val="00544809"/>
    <w:rsid w:val="005458A3"/>
    <w:rsid w:val="00552161"/>
    <w:rsid w:val="00552717"/>
    <w:rsid w:val="00553A52"/>
    <w:rsid w:val="00554EFD"/>
    <w:rsid w:val="00560F16"/>
    <w:rsid w:val="0056138E"/>
    <w:rsid w:val="00572983"/>
    <w:rsid w:val="00576979"/>
    <w:rsid w:val="00576ACB"/>
    <w:rsid w:val="00577AF2"/>
    <w:rsid w:val="00595444"/>
    <w:rsid w:val="005A2230"/>
    <w:rsid w:val="005B3599"/>
    <w:rsid w:val="005C518A"/>
    <w:rsid w:val="005D5CAB"/>
    <w:rsid w:val="005E0E95"/>
    <w:rsid w:val="005E1B92"/>
    <w:rsid w:val="005F38AE"/>
    <w:rsid w:val="006108D4"/>
    <w:rsid w:val="00612FFF"/>
    <w:rsid w:val="00622AA0"/>
    <w:rsid w:val="00622BAE"/>
    <w:rsid w:val="00631FCF"/>
    <w:rsid w:val="006435CE"/>
    <w:rsid w:val="006456E2"/>
    <w:rsid w:val="00671131"/>
    <w:rsid w:val="00671218"/>
    <w:rsid w:val="00682744"/>
    <w:rsid w:val="00690988"/>
    <w:rsid w:val="00696E63"/>
    <w:rsid w:val="006A4590"/>
    <w:rsid w:val="006A6044"/>
    <w:rsid w:val="006A6506"/>
    <w:rsid w:val="006C4D56"/>
    <w:rsid w:val="006D19E3"/>
    <w:rsid w:val="006E1CDF"/>
    <w:rsid w:val="006E3C88"/>
    <w:rsid w:val="00713E72"/>
    <w:rsid w:val="007221CB"/>
    <w:rsid w:val="0072341B"/>
    <w:rsid w:val="00733F0F"/>
    <w:rsid w:val="007465FB"/>
    <w:rsid w:val="0076171F"/>
    <w:rsid w:val="0076223B"/>
    <w:rsid w:val="007757FE"/>
    <w:rsid w:val="007763AF"/>
    <w:rsid w:val="0078304C"/>
    <w:rsid w:val="007847D8"/>
    <w:rsid w:val="0078640C"/>
    <w:rsid w:val="007917F3"/>
    <w:rsid w:val="007928E0"/>
    <w:rsid w:val="007953B1"/>
    <w:rsid w:val="007958DA"/>
    <w:rsid w:val="007A7F95"/>
    <w:rsid w:val="007B1050"/>
    <w:rsid w:val="007B55A1"/>
    <w:rsid w:val="007C1051"/>
    <w:rsid w:val="007D1EF3"/>
    <w:rsid w:val="007D43D8"/>
    <w:rsid w:val="007E3AA4"/>
    <w:rsid w:val="007E6694"/>
    <w:rsid w:val="007E7B81"/>
    <w:rsid w:val="00813274"/>
    <w:rsid w:val="00813DDF"/>
    <w:rsid w:val="00824B1F"/>
    <w:rsid w:val="00831401"/>
    <w:rsid w:val="00833F6D"/>
    <w:rsid w:val="008350C1"/>
    <w:rsid w:val="00853CE2"/>
    <w:rsid w:val="00865B85"/>
    <w:rsid w:val="00884D98"/>
    <w:rsid w:val="008A7225"/>
    <w:rsid w:val="008B5E00"/>
    <w:rsid w:val="008C0BA0"/>
    <w:rsid w:val="008C1D27"/>
    <w:rsid w:val="008D7813"/>
    <w:rsid w:val="008E5668"/>
    <w:rsid w:val="008F1C76"/>
    <w:rsid w:val="008F31A4"/>
    <w:rsid w:val="008F49B5"/>
    <w:rsid w:val="008F5754"/>
    <w:rsid w:val="009053C3"/>
    <w:rsid w:val="00905EBB"/>
    <w:rsid w:val="0091150A"/>
    <w:rsid w:val="00911C85"/>
    <w:rsid w:val="0091656E"/>
    <w:rsid w:val="00917262"/>
    <w:rsid w:val="009242A6"/>
    <w:rsid w:val="00931A09"/>
    <w:rsid w:val="00942CB8"/>
    <w:rsid w:val="009549DB"/>
    <w:rsid w:val="00962F39"/>
    <w:rsid w:val="0098076E"/>
    <w:rsid w:val="00982392"/>
    <w:rsid w:val="009909CC"/>
    <w:rsid w:val="00991200"/>
    <w:rsid w:val="009C551D"/>
    <w:rsid w:val="009C5865"/>
    <w:rsid w:val="009D0120"/>
    <w:rsid w:val="009E4046"/>
    <w:rsid w:val="009F4F0D"/>
    <w:rsid w:val="009F6523"/>
    <w:rsid w:val="00A24B6B"/>
    <w:rsid w:val="00A27CC1"/>
    <w:rsid w:val="00A27F8B"/>
    <w:rsid w:val="00A34966"/>
    <w:rsid w:val="00A37C96"/>
    <w:rsid w:val="00A412A1"/>
    <w:rsid w:val="00A43136"/>
    <w:rsid w:val="00A5242E"/>
    <w:rsid w:val="00A5560C"/>
    <w:rsid w:val="00A96813"/>
    <w:rsid w:val="00AA04B2"/>
    <w:rsid w:val="00AA3FE6"/>
    <w:rsid w:val="00AB4E86"/>
    <w:rsid w:val="00AB551C"/>
    <w:rsid w:val="00AC4B7F"/>
    <w:rsid w:val="00AD0380"/>
    <w:rsid w:val="00AE370A"/>
    <w:rsid w:val="00AE483E"/>
    <w:rsid w:val="00AF099C"/>
    <w:rsid w:val="00AF6C7A"/>
    <w:rsid w:val="00B00B0A"/>
    <w:rsid w:val="00B06428"/>
    <w:rsid w:val="00B07E09"/>
    <w:rsid w:val="00B245E6"/>
    <w:rsid w:val="00B355EA"/>
    <w:rsid w:val="00B50C31"/>
    <w:rsid w:val="00B53A50"/>
    <w:rsid w:val="00B711AA"/>
    <w:rsid w:val="00B81FB6"/>
    <w:rsid w:val="00B902C2"/>
    <w:rsid w:val="00B9554F"/>
    <w:rsid w:val="00BA1821"/>
    <w:rsid w:val="00BA2DDF"/>
    <w:rsid w:val="00BB187C"/>
    <w:rsid w:val="00BB2F81"/>
    <w:rsid w:val="00BB4137"/>
    <w:rsid w:val="00BB54B2"/>
    <w:rsid w:val="00BC214D"/>
    <w:rsid w:val="00BD7FBC"/>
    <w:rsid w:val="00C12117"/>
    <w:rsid w:val="00C122FF"/>
    <w:rsid w:val="00C17EB4"/>
    <w:rsid w:val="00C43867"/>
    <w:rsid w:val="00C62EA4"/>
    <w:rsid w:val="00C70CCF"/>
    <w:rsid w:val="00C8105A"/>
    <w:rsid w:val="00CA51CB"/>
    <w:rsid w:val="00CD671C"/>
    <w:rsid w:val="00CE7EB3"/>
    <w:rsid w:val="00CF246B"/>
    <w:rsid w:val="00D10CAA"/>
    <w:rsid w:val="00D23CB1"/>
    <w:rsid w:val="00D27316"/>
    <w:rsid w:val="00D33599"/>
    <w:rsid w:val="00D45844"/>
    <w:rsid w:val="00D62214"/>
    <w:rsid w:val="00D66E38"/>
    <w:rsid w:val="00D8446E"/>
    <w:rsid w:val="00D90EC1"/>
    <w:rsid w:val="00DA16C6"/>
    <w:rsid w:val="00DB3967"/>
    <w:rsid w:val="00DB5683"/>
    <w:rsid w:val="00DC6F99"/>
    <w:rsid w:val="00DD18F7"/>
    <w:rsid w:val="00DD265D"/>
    <w:rsid w:val="00DD32B2"/>
    <w:rsid w:val="00DD44DB"/>
    <w:rsid w:val="00DF7914"/>
    <w:rsid w:val="00E11607"/>
    <w:rsid w:val="00E14403"/>
    <w:rsid w:val="00E20544"/>
    <w:rsid w:val="00E265D3"/>
    <w:rsid w:val="00E33C96"/>
    <w:rsid w:val="00E36228"/>
    <w:rsid w:val="00E63F68"/>
    <w:rsid w:val="00E84512"/>
    <w:rsid w:val="00EA25B6"/>
    <w:rsid w:val="00EA5334"/>
    <w:rsid w:val="00EB669F"/>
    <w:rsid w:val="00EC3C82"/>
    <w:rsid w:val="00EC7FDC"/>
    <w:rsid w:val="00ED0616"/>
    <w:rsid w:val="00EE3257"/>
    <w:rsid w:val="00EE4CB0"/>
    <w:rsid w:val="00EE4EDD"/>
    <w:rsid w:val="00EF7641"/>
    <w:rsid w:val="00F00DAE"/>
    <w:rsid w:val="00F02A63"/>
    <w:rsid w:val="00F02DE6"/>
    <w:rsid w:val="00F05163"/>
    <w:rsid w:val="00F11106"/>
    <w:rsid w:val="00F14096"/>
    <w:rsid w:val="00F21DC1"/>
    <w:rsid w:val="00F3104E"/>
    <w:rsid w:val="00F33AAF"/>
    <w:rsid w:val="00F360BE"/>
    <w:rsid w:val="00F3749C"/>
    <w:rsid w:val="00F43121"/>
    <w:rsid w:val="00F52196"/>
    <w:rsid w:val="00F52CA6"/>
    <w:rsid w:val="00F547FE"/>
    <w:rsid w:val="00F65085"/>
    <w:rsid w:val="00F77842"/>
    <w:rsid w:val="00FC3E23"/>
    <w:rsid w:val="00FC5704"/>
    <w:rsid w:val="00FD244D"/>
    <w:rsid w:val="00FE0322"/>
    <w:rsid w:val="00F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Trish Frost</cp:lastModifiedBy>
  <cp:revision>2</cp:revision>
  <cp:lastPrinted>2024-06-10T12:29:00Z</cp:lastPrinted>
  <dcterms:created xsi:type="dcterms:W3CDTF">2024-06-11T16:42:00Z</dcterms:created>
  <dcterms:modified xsi:type="dcterms:W3CDTF">2024-06-11T16:42:00Z</dcterms:modified>
</cp:coreProperties>
</file>